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7040A" w14:textId="77777777" w:rsidR="004774A9" w:rsidRPr="001905C7" w:rsidRDefault="004774A9" w:rsidP="003C2729">
      <w:pPr>
        <w:jc w:val="center"/>
        <w:rPr>
          <w:rFonts w:ascii="Roboto Light" w:hAnsi="Roboto Light"/>
          <w:sz w:val="32"/>
          <w:szCs w:val="32"/>
        </w:rPr>
      </w:pPr>
    </w:p>
    <w:p w14:paraId="04D2823F" w14:textId="77777777" w:rsidR="004774A9" w:rsidRPr="001905C7" w:rsidRDefault="004774A9" w:rsidP="003C2729">
      <w:pPr>
        <w:jc w:val="center"/>
        <w:rPr>
          <w:rFonts w:ascii="Roboto Light" w:hAnsi="Roboto Light"/>
          <w:sz w:val="32"/>
          <w:szCs w:val="32"/>
        </w:rPr>
      </w:pPr>
    </w:p>
    <w:p w14:paraId="6D5560BB" w14:textId="77777777" w:rsidR="004774A9" w:rsidRPr="001905C7" w:rsidRDefault="004774A9" w:rsidP="003C2729">
      <w:pPr>
        <w:jc w:val="center"/>
        <w:rPr>
          <w:rFonts w:ascii="Roboto Light" w:hAnsi="Roboto Light"/>
          <w:sz w:val="32"/>
          <w:szCs w:val="32"/>
        </w:rPr>
      </w:pPr>
    </w:p>
    <w:p w14:paraId="0C56060A" w14:textId="77777777" w:rsidR="004774A9" w:rsidRPr="001905C7" w:rsidRDefault="004774A9" w:rsidP="003C2729">
      <w:pPr>
        <w:jc w:val="center"/>
        <w:rPr>
          <w:rFonts w:ascii="Roboto Light" w:hAnsi="Roboto Light"/>
          <w:sz w:val="32"/>
          <w:szCs w:val="32"/>
        </w:rPr>
      </w:pPr>
    </w:p>
    <w:p w14:paraId="7076F9E7" w14:textId="7F6CCF34" w:rsidR="00FB6C51" w:rsidRPr="001905C7" w:rsidRDefault="00FB6C51" w:rsidP="003C2729">
      <w:pPr>
        <w:jc w:val="center"/>
        <w:rPr>
          <w:rFonts w:ascii="Roboto Light" w:hAnsi="Roboto Light"/>
          <w:sz w:val="32"/>
          <w:szCs w:val="32"/>
        </w:rPr>
      </w:pPr>
      <w:r w:rsidRPr="001905C7">
        <w:rPr>
          <w:rFonts w:ascii="Roboto Light" w:hAnsi="Roboto Light"/>
          <w:sz w:val="32"/>
          <w:szCs w:val="32"/>
        </w:rPr>
        <w:t>VEDLEGG A</w:t>
      </w:r>
    </w:p>
    <w:p w14:paraId="1F5E173E" w14:textId="77777777" w:rsidR="00430B64" w:rsidRPr="001905C7" w:rsidRDefault="00430B64" w:rsidP="001F2E68">
      <w:pPr>
        <w:spacing w:line="276" w:lineRule="auto"/>
        <w:jc w:val="center"/>
        <w:rPr>
          <w:rFonts w:ascii="Roboto Light" w:hAnsi="Roboto Light"/>
          <w:sz w:val="32"/>
          <w:szCs w:val="32"/>
        </w:rPr>
      </w:pPr>
    </w:p>
    <w:p w14:paraId="77AE76F8" w14:textId="77777777" w:rsidR="00430B64" w:rsidRPr="001905C7" w:rsidRDefault="00430B64" w:rsidP="001F2E68">
      <w:pPr>
        <w:spacing w:line="276" w:lineRule="auto"/>
        <w:jc w:val="center"/>
        <w:rPr>
          <w:rFonts w:ascii="Roboto Light" w:hAnsi="Roboto Light"/>
          <w:sz w:val="32"/>
          <w:szCs w:val="32"/>
        </w:rPr>
      </w:pPr>
    </w:p>
    <w:p w14:paraId="7B16F2F0" w14:textId="77777777" w:rsidR="00FB6C51" w:rsidRPr="001905C7" w:rsidRDefault="00FB6C51" w:rsidP="001F2E68">
      <w:pPr>
        <w:spacing w:line="276" w:lineRule="auto"/>
        <w:jc w:val="center"/>
        <w:rPr>
          <w:rFonts w:ascii="Roboto Light" w:hAnsi="Roboto Light"/>
          <w:sz w:val="32"/>
          <w:szCs w:val="32"/>
        </w:rPr>
      </w:pPr>
      <w:r w:rsidRPr="001905C7">
        <w:rPr>
          <w:rFonts w:ascii="Roboto Light" w:hAnsi="Roboto Light"/>
          <w:sz w:val="32"/>
          <w:szCs w:val="32"/>
        </w:rPr>
        <w:t>KRAVSPESIFIKASJON</w:t>
      </w:r>
    </w:p>
    <w:p w14:paraId="3A72E24A" w14:textId="77777777" w:rsidR="00FB6C51" w:rsidRPr="001905C7" w:rsidRDefault="00FB6C51" w:rsidP="001F2E68">
      <w:pPr>
        <w:spacing w:line="276" w:lineRule="auto"/>
        <w:rPr>
          <w:rFonts w:ascii="Roboto Light" w:hAnsi="Roboto Light"/>
        </w:rPr>
      </w:pPr>
    </w:p>
    <w:p w14:paraId="64600985" w14:textId="77777777" w:rsidR="00FB6C51" w:rsidRPr="001905C7" w:rsidRDefault="00FB6C51" w:rsidP="001F2E68">
      <w:pPr>
        <w:spacing w:line="276" w:lineRule="auto"/>
        <w:rPr>
          <w:rFonts w:ascii="Roboto Light" w:hAnsi="Roboto Light"/>
        </w:rPr>
      </w:pPr>
    </w:p>
    <w:p w14:paraId="535A2EF2" w14:textId="77777777" w:rsidR="00FB6C51" w:rsidRPr="001905C7" w:rsidRDefault="00FB6C51" w:rsidP="001F2E68">
      <w:pPr>
        <w:spacing w:line="276" w:lineRule="auto"/>
        <w:rPr>
          <w:rFonts w:ascii="Roboto Light" w:hAnsi="Roboto Light"/>
        </w:rPr>
      </w:pPr>
    </w:p>
    <w:p w14:paraId="45C7EEE1" w14:textId="77777777" w:rsidR="00CA5B50" w:rsidRPr="001905C7" w:rsidRDefault="00CA5B50">
      <w:pPr>
        <w:rPr>
          <w:rFonts w:ascii="Roboto Light" w:hAnsi="Roboto Light"/>
          <w:i/>
          <w:highlight w:val="yellow"/>
        </w:rPr>
      </w:pPr>
      <w:r w:rsidRPr="001905C7">
        <w:rPr>
          <w:rFonts w:ascii="Roboto Light" w:hAnsi="Roboto Light"/>
          <w:i/>
          <w:highlight w:val="yellow"/>
        </w:rPr>
        <w:br w:type="page"/>
      </w:r>
    </w:p>
    <w:p w14:paraId="58A008D4" w14:textId="77777777" w:rsidR="00FB6C51" w:rsidRPr="001905C7" w:rsidRDefault="00FB6C51" w:rsidP="00951A14">
      <w:pPr>
        <w:pStyle w:val="Overskrift1Innkjp"/>
      </w:pPr>
      <w:r w:rsidRPr="001905C7">
        <w:lastRenderedPageBreak/>
        <w:t>GENERELT</w:t>
      </w:r>
    </w:p>
    <w:p w14:paraId="4406E313" w14:textId="77777777" w:rsidR="00B34515" w:rsidRPr="001905C7" w:rsidRDefault="00B34515" w:rsidP="00DE6AD7">
      <w:pPr>
        <w:spacing w:line="276" w:lineRule="auto"/>
        <w:rPr>
          <w:rFonts w:ascii="Roboto Light" w:hAnsi="Roboto Light"/>
          <w:i/>
          <w:iCs/>
        </w:rPr>
      </w:pPr>
    </w:p>
    <w:p w14:paraId="64A00D08" w14:textId="69238D82" w:rsidR="00B34515" w:rsidRPr="001905C7" w:rsidRDefault="00B34515" w:rsidP="1360716C">
      <w:pPr>
        <w:rPr>
          <w:rFonts w:ascii="Roboto Light" w:eastAsia="Roboto Light" w:hAnsi="Roboto Light" w:cs="Roboto Light"/>
        </w:rPr>
      </w:pPr>
      <w:r w:rsidRPr="43A4CC71">
        <w:rPr>
          <w:rFonts w:ascii="Roboto Light" w:eastAsia="Roboto Light" w:hAnsi="Roboto Light" w:cs="Roboto Light"/>
        </w:rPr>
        <w:t>Vestland fylkeskommune, heretter kalla oppdragsg</w:t>
      </w:r>
      <w:r w:rsidR="0059391C" w:rsidRPr="43A4CC71">
        <w:rPr>
          <w:rFonts w:ascii="Roboto Light" w:eastAsia="Roboto Light" w:hAnsi="Roboto Light" w:cs="Roboto Light"/>
        </w:rPr>
        <w:t>je</w:t>
      </w:r>
      <w:r w:rsidRPr="43A4CC71">
        <w:rPr>
          <w:rFonts w:ascii="Roboto Light" w:eastAsia="Roboto Light" w:hAnsi="Roboto Light" w:cs="Roboto Light"/>
        </w:rPr>
        <w:t>var, inviterer til open anbodskonkurranse i samband med anskaffing av rammeavtale for</w:t>
      </w:r>
      <w:r w:rsidR="00616108">
        <w:rPr>
          <w:rFonts w:ascii="Roboto Light" w:eastAsia="Roboto Light" w:hAnsi="Roboto Light" w:cs="Roboto Light"/>
        </w:rPr>
        <w:t xml:space="preserve"> tenester</w:t>
      </w:r>
      <w:r w:rsidR="00C107E4">
        <w:rPr>
          <w:rFonts w:ascii="Roboto Light" w:eastAsia="Roboto Light" w:hAnsi="Roboto Light" w:cs="Roboto Light"/>
        </w:rPr>
        <w:t xml:space="preserve"> innan lås og beslag</w:t>
      </w:r>
      <w:r w:rsidR="00616108">
        <w:rPr>
          <w:rFonts w:ascii="Roboto Light" w:eastAsia="Roboto Light" w:hAnsi="Roboto Light" w:cs="Roboto Light"/>
        </w:rPr>
        <w:t xml:space="preserve"> </w:t>
      </w:r>
      <w:r w:rsidR="00986FF4">
        <w:rPr>
          <w:rFonts w:ascii="Roboto Light" w:eastAsia="Roboto Light" w:hAnsi="Roboto Light" w:cs="Roboto Light"/>
        </w:rPr>
        <w:t xml:space="preserve">og </w:t>
      </w:r>
      <w:r w:rsidR="00616108">
        <w:rPr>
          <w:rFonts w:ascii="Roboto Light" w:eastAsia="Roboto Light" w:hAnsi="Roboto Light" w:cs="Roboto Light"/>
        </w:rPr>
        <w:t>sikkerheitssystem</w:t>
      </w:r>
      <w:r w:rsidR="00C107E4">
        <w:rPr>
          <w:rFonts w:ascii="Roboto Light" w:eastAsia="Roboto Light" w:hAnsi="Roboto Light" w:cs="Roboto Light"/>
        </w:rPr>
        <w:t xml:space="preserve"> på </w:t>
      </w:r>
      <w:r w:rsidR="004E2BB7">
        <w:rPr>
          <w:rFonts w:ascii="Roboto Light" w:eastAsia="Roboto Light" w:hAnsi="Roboto Light" w:cs="Roboto Light"/>
        </w:rPr>
        <w:t xml:space="preserve">tilgangskontroll, innbrot og video. </w:t>
      </w:r>
      <w:r w:rsidR="00B64B19" w:rsidRPr="43A4CC71">
        <w:rPr>
          <w:rFonts w:ascii="Roboto Light" w:eastAsia="Roboto Light" w:hAnsi="Roboto Light" w:cs="Roboto Light"/>
        </w:rPr>
        <w:t>Formålet med rammeavtalen er å dekke Vestland fylkeskommune sitt behov for service på lås, beslag og tilgangskontroll.</w:t>
      </w:r>
    </w:p>
    <w:p w14:paraId="7BD4EA57" w14:textId="77777777" w:rsidR="00FF1F7B" w:rsidRPr="001905C7" w:rsidRDefault="00FF1F7B" w:rsidP="1360716C">
      <w:pPr>
        <w:rPr>
          <w:rFonts w:ascii="Roboto Light" w:eastAsia="Roboto Light" w:hAnsi="Roboto Light" w:cs="Roboto Light"/>
        </w:rPr>
      </w:pPr>
    </w:p>
    <w:p w14:paraId="0D442DD7" w14:textId="37F9D850" w:rsidR="00FF1F7B" w:rsidRPr="001905C7" w:rsidRDefault="00FF1F7B" w:rsidP="1360716C">
      <w:pPr>
        <w:rPr>
          <w:rFonts w:ascii="Roboto Light" w:eastAsia="Roboto Light" w:hAnsi="Roboto Light" w:cs="Roboto Light"/>
        </w:rPr>
      </w:pPr>
      <w:r w:rsidRPr="001905C7">
        <w:rPr>
          <w:rFonts w:ascii="Roboto Light" w:eastAsia="Roboto Light" w:hAnsi="Roboto Light" w:cs="Roboto Light"/>
        </w:rPr>
        <w:t>Oppdragsg</w:t>
      </w:r>
      <w:r w:rsidR="0059391C" w:rsidRPr="001905C7">
        <w:rPr>
          <w:rFonts w:ascii="Roboto Light" w:eastAsia="Roboto Light" w:hAnsi="Roboto Light" w:cs="Roboto Light"/>
        </w:rPr>
        <w:t>je</w:t>
      </w:r>
      <w:r w:rsidRPr="001905C7">
        <w:rPr>
          <w:rFonts w:ascii="Roboto Light" w:eastAsia="Roboto Light" w:hAnsi="Roboto Light" w:cs="Roboto Light"/>
        </w:rPr>
        <w:t>var har ein bygningsmasse med eit samla areal på om lag 800 000 m³, som mellom anna omfattar vidaregåande skular, tannklinikkar, kollektivanlegg samt kultur- og administrasjonsbygg.</w:t>
      </w:r>
    </w:p>
    <w:p w14:paraId="4E445FA5" w14:textId="77777777" w:rsidR="00FF1F7B" w:rsidRPr="001905C7" w:rsidRDefault="00FF1F7B" w:rsidP="00B64B19">
      <w:pPr>
        <w:rPr>
          <w:rFonts w:ascii="Roboto Light" w:hAnsi="Roboto Light"/>
        </w:rPr>
      </w:pPr>
    </w:p>
    <w:p w14:paraId="6B12A83C" w14:textId="1FF9BB90" w:rsidR="00D06E6C" w:rsidRPr="001905C7" w:rsidRDefault="00D8586A" w:rsidP="00951A14">
      <w:pPr>
        <w:pStyle w:val="Overskrift1Innkjp"/>
      </w:pPr>
      <w:r w:rsidRPr="001905C7">
        <w:t>OMFANG</w:t>
      </w:r>
    </w:p>
    <w:p w14:paraId="4691B4B7" w14:textId="004AEAA0" w:rsidR="00D06E6C" w:rsidRPr="001905C7" w:rsidRDefault="00D06E6C" w:rsidP="00D06E6C">
      <w:pPr>
        <w:rPr>
          <w:rFonts w:ascii="Roboto Light" w:hAnsi="Roboto Light"/>
        </w:rPr>
      </w:pPr>
      <w:r w:rsidRPr="001905C7">
        <w:rPr>
          <w:rFonts w:ascii="Roboto Light" w:hAnsi="Roboto Light"/>
        </w:rPr>
        <w:t>Verdien av anskaffinga er estimert til</w:t>
      </w:r>
      <w:r w:rsidR="00254322" w:rsidRPr="001905C7">
        <w:rPr>
          <w:rFonts w:ascii="Roboto Light" w:hAnsi="Roboto Light"/>
        </w:rPr>
        <w:t xml:space="preserve"> </w:t>
      </w:r>
      <w:r w:rsidR="00691130" w:rsidRPr="001905C7">
        <w:rPr>
          <w:rFonts w:ascii="Roboto Light" w:hAnsi="Roboto Light"/>
        </w:rPr>
        <w:t>5</w:t>
      </w:r>
      <w:r w:rsidR="00254322" w:rsidRPr="001905C7">
        <w:rPr>
          <w:rFonts w:ascii="Roboto Light" w:hAnsi="Roboto Light"/>
        </w:rPr>
        <w:t xml:space="preserve"> </w:t>
      </w:r>
      <w:r w:rsidR="00A93999" w:rsidRPr="001905C7">
        <w:rPr>
          <w:rFonts w:ascii="Roboto Light" w:hAnsi="Roboto Light"/>
        </w:rPr>
        <w:t>millionar</w:t>
      </w:r>
      <w:r w:rsidRPr="001905C7">
        <w:rPr>
          <w:rFonts w:ascii="Roboto Light" w:hAnsi="Roboto Light"/>
        </w:rPr>
        <w:t xml:space="preserve"> eks</w:t>
      </w:r>
      <w:r w:rsidR="00AC7B05" w:rsidRPr="001905C7">
        <w:rPr>
          <w:rFonts w:ascii="Roboto Light" w:hAnsi="Roboto Light"/>
        </w:rPr>
        <w:t>.</w:t>
      </w:r>
      <w:r w:rsidRPr="001905C7">
        <w:rPr>
          <w:rFonts w:ascii="Roboto Light" w:hAnsi="Roboto Light"/>
        </w:rPr>
        <w:t xml:space="preserve"> mva</w:t>
      </w:r>
      <w:r w:rsidR="00AC7B05" w:rsidRPr="001905C7">
        <w:rPr>
          <w:rFonts w:ascii="Roboto Light" w:hAnsi="Roboto Light"/>
        </w:rPr>
        <w:t>.</w:t>
      </w:r>
      <w:r w:rsidRPr="001905C7">
        <w:rPr>
          <w:rFonts w:ascii="Roboto Light" w:hAnsi="Roboto Light"/>
        </w:rPr>
        <w:t xml:space="preserve"> per år. Det vert understreka at oppgjeven verdi er basert på estimat frå statistikk og opplysningar frå oppdragsgjevar sine noverande leverandørar og eigne økonomidata. Det vert teke atterhald om endringar i volum, mellom anna med bakgrunn i budsjettsituasjonar som påverkar oppdragsgjevar sin aktivitet</w:t>
      </w:r>
      <w:bookmarkStart w:id="0" w:name="_Hlk95825597"/>
      <w:r w:rsidRPr="001905C7">
        <w:rPr>
          <w:rFonts w:ascii="Roboto Light" w:hAnsi="Roboto Light"/>
        </w:rPr>
        <w:t xml:space="preserve">. </w:t>
      </w:r>
      <w:bookmarkEnd w:id="0"/>
      <w:r w:rsidR="00AC3B3A" w:rsidRPr="001905C7">
        <w:rPr>
          <w:rFonts w:ascii="Roboto Light" w:hAnsi="Roboto Light"/>
        </w:rPr>
        <w:t xml:space="preserve">Estimert verdi fordeler seg ut frå antal bygg på dei forskjellige delkontraktane. Det er per no mest etterslep i områda som ligg i tidlegare Hordaland, </w:t>
      </w:r>
      <w:r w:rsidR="00184076" w:rsidRPr="001905C7">
        <w:rPr>
          <w:rFonts w:ascii="Roboto Light" w:hAnsi="Roboto Light"/>
        </w:rPr>
        <w:t>slik at leverandør kan forvente mest trykk der i starten av kontraktperioden</w:t>
      </w:r>
      <w:r w:rsidR="00AC3B3A" w:rsidRPr="001905C7">
        <w:rPr>
          <w:rFonts w:ascii="Roboto Light" w:hAnsi="Roboto Light"/>
        </w:rPr>
        <w:t xml:space="preserve">. Maksimal verdi for rammeavtalen er </w:t>
      </w:r>
      <w:r w:rsidR="008156FF" w:rsidRPr="001905C7">
        <w:rPr>
          <w:rFonts w:ascii="Roboto Light" w:hAnsi="Roboto Light"/>
        </w:rPr>
        <w:t xml:space="preserve">satt til </w:t>
      </w:r>
      <w:r w:rsidR="00AC3B3A" w:rsidRPr="001905C7">
        <w:rPr>
          <w:rFonts w:ascii="Roboto Light" w:hAnsi="Roboto Light"/>
        </w:rPr>
        <w:t>30 millionar eks mva over 4 år.</w:t>
      </w:r>
    </w:p>
    <w:p w14:paraId="0B7B4368" w14:textId="77777777" w:rsidR="00DB013B" w:rsidRPr="001905C7" w:rsidRDefault="00DB013B" w:rsidP="00D06E6C">
      <w:pPr>
        <w:rPr>
          <w:rFonts w:ascii="Roboto Light" w:hAnsi="Roboto Light"/>
        </w:rPr>
      </w:pPr>
    </w:p>
    <w:p w14:paraId="26556DF7" w14:textId="0D63936B" w:rsidR="00DB013B" w:rsidRPr="001905C7" w:rsidRDefault="00DB013B" w:rsidP="00DB013B">
      <w:pPr>
        <w:spacing w:line="276" w:lineRule="auto"/>
        <w:rPr>
          <w:rFonts w:ascii="Roboto Light" w:hAnsi="Roboto Light"/>
        </w:rPr>
      </w:pPr>
      <w:r w:rsidRPr="001905C7">
        <w:rPr>
          <w:rFonts w:ascii="Roboto Light" w:hAnsi="Roboto Light"/>
        </w:rPr>
        <w:t>Det blir presisert at oppdragsg</w:t>
      </w:r>
      <w:r w:rsidR="0059391C" w:rsidRPr="001905C7">
        <w:rPr>
          <w:rFonts w:ascii="Roboto Light" w:hAnsi="Roboto Light"/>
        </w:rPr>
        <w:t>je</w:t>
      </w:r>
      <w:r w:rsidRPr="001905C7">
        <w:rPr>
          <w:rFonts w:ascii="Roboto Light" w:hAnsi="Roboto Light"/>
        </w:rPr>
        <w:t>var sitt omfang kan variere ut frå faktiske behov, og/eller at budsjettet kan endre seg i løpet av rammeavtaleperioden.</w:t>
      </w:r>
    </w:p>
    <w:p w14:paraId="3E234B75" w14:textId="77777777" w:rsidR="00D06E6C" w:rsidRPr="001905C7" w:rsidRDefault="00D06E6C" w:rsidP="00D8586A">
      <w:pPr>
        <w:rPr>
          <w:rFonts w:ascii="Roboto Light" w:eastAsia="Arial" w:hAnsi="Roboto Light" w:cs="Arial"/>
          <w:szCs w:val="22"/>
        </w:rPr>
      </w:pPr>
    </w:p>
    <w:p w14:paraId="3A57B106" w14:textId="5D13F0C9" w:rsidR="000B412A" w:rsidRPr="001905C7" w:rsidRDefault="00D8586A" w:rsidP="00835399">
      <w:pPr>
        <w:spacing w:line="276" w:lineRule="auto"/>
        <w:rPr>
          <w:rFonts w:ascii="Roboto Light" w:hAnsi="Roboto Light"/>
        </w:rPr>
      </w:pPr>
      <w:r w:rsidRPr="001905C7">
        <w:rPr>
          <w:rFonts w:ascii="Roboto Light" w:eastAsia="Arial" w:hAnsi="Roboto Light" w:cs="Arial"/>
          <w:szCs w:val="22"/>
        </w:rPr>
        <w:t xml:space="preserve">Avtalen gjeld dei varene </w:t>
      </w:r>
      <w:r w:rsidR="002D39A7" w:rsidRPr="001905C7">
        <w:rPr>
          <w:rFonts w:ascii="Roboto Light" w:eastAsia="Arial" w:hAnsi="Roboto Light" w:cs="Arial"/>
          <w:szCs w:val="22"/>
        </w:rPr>
        <w:t xml:space="preserve">og tenestene </w:t>
      </w:r>
      <w:r w:rsidRPr="001905C7">
        <w:rPr>
          <w:rFonts w:ascii="Roboto Light" w:eastAsia="Arial" w:hAnsi="Roboto Light" w:cs="Arial"/>
          <w:szCs w:val="22"/>
        </w:rPr>
        <w:t xml:space="preserve">som er etterspurt i </w:t>
      </w:r>
      <w:r w:rsidR="008F7A79" w:rsidRPr="001905C7">
        <w:rPr>
          <w:rFonts w:ascii="Roboto Light" w:eastAsia="Arial" w:hAnsi="Roboto Light" w:cs="Arial"/>
          <w:szCs w:val="22"/>
        </w:rPr>
        <w:t>vedlegga.</w:t>
      </w:r>
      <w:r w:rsidRPr="001905C7">
        <w:rPr>
          <w:rFonts w:ascii="Roboto Light" w:eastAsia="Arial" w:hAnsi="Roboto Light" w:cs="Arial"/>
          <w:szCs w:val="22"/>
        </w:rPr>
        <w:t xml:space="preserve"> </w:t>
      </w:r>
      <w:r w:rsidR="00D01238" w:rsidRPr="001905C7">
        <w:rPr>
          <w:rFonts w:ascii="Roboto Light" w:eastAsia="Arial" w:hAnsi="Roboto Light" w:cs="Arial"/>
          <w:szCs w:val="22"/>
        </w:rPr>
        <w:t xml:space="preserve">Oppdragsgjevar er ikkje forplikta til å kjøpe nokon bestemt mengd varer eller tenester i rammeavtaleperioden. Rammeavtalen er ikkje eksklusiv. Det </w:t>
      </w:r>
      <w:r w:rsidR="00673CF4" w:rsidRPr="001905C7">
        <w:rPr>
          <w:rFonts w:ascii="Roboto Light" w:eastAsia="Arial" w:hAnsi="Roboto Light" w:cs="Arial"/>
          <w:szCs w:val="22"/>
        </w:rPr>
        <w:t xml:space="preserve">betyr </w:t>
      </w:r>
      <w:r w:rsidR="00D01238" w:rsidRPr="001905C7">
        <w:rPr>
          <w:rFonts w:ascii="Roboto Light" w:eastAsia="Arial" w:hAnsi="Roboto Light" w:cs="Arial"/>
          <w:szCs w:val="22"/>
        </w:rPr>
        <w:t>at oppdragsgjevar kan gå utanfor avtalen</w:t>
      </w:r>
      <w:r w:rsidR="0048513E" w:rsidRPr="001905C7">
        <w:rPr>
          <w:rFonts w:ascii="Roboto Light" w:eastAsia="Arial" w:hAnsi="Roboto Light" w:cs="Arial"/>
          <w:szCs w:val="22"/>
        </w:rPr>
        <w:t xml:space="preserve">, til dømes </w:t>
      </w:r>
      <w:r w:rsidR="003D299F" w:rsidRPr="001905C7">
        <w:rPr>
          <w:rFonts w:ascii="Roboto Light" w:eastAsia="Arial" w:hAnsi="Roboto Light" w:cs="Arial"/>
          <w:szCs w:val="22"/>
        </w:rPr>
        <w:t xml:space="preserve">dersom leverandør ikkje kan levere tenester i samsvar med avrop frå oppdragsgjevar, eller </w:t>
      </w:r>
      <w:r w:rsidR="00B75B16" w:rsidRPr="001905C7">
        <w:rPr>
          <w:rFonts w:ascii="Roboto Light" w:eastAsia="Arial" w:hAnsi="Roboto Light" w:cs="Arial"/>
          <w:szCs w:val="22"/>
        </w:rPr>
        <w:t xml:space="preserve">viss oppdragsgjevar skal </w:t>
      </w:r>
      <w:r w:rsidR="00D01238" w:rsidRPr="001905C7">
        <w:rPr>
          <w:rFonts w:ascii="Roboto Light" w:eastAsia="Arial" w:hAnsi="Roboto Light" w:cs="Arial"/>
          <w:szCs w:val="22"/>
        </w:rPr>
        <w:t xml:space="preserve">sikre </w:t>
      </w:r>
      <w:proofErr w:type="spellStart"/>
      <w:r w:rsidR="00D01238" w:rsidRPr="001905C7">
        <w:rPr>
          <w:rFonts w:ascii="Roboto Light" w:eastAsia="Arial" w:hAnsi="Roboto Light" w:cs="Arial"/>
          <w:szCs w:val="22"/>
        </w:rPr>
        <w:t>konkurransemessige</w:t>
      </w:r>
      <w:proofErr w:type="spellEnd"/>
      <w:r w:rsidR="00D01238" w:rsidRPr="001905C7">
        <w:rPr>
          <w:rFonts w:ascii="Roboto Light" w:eastAsia="Arial" w:hAnsi="Roboto Light" w:cs="Arial"/>
          <w:szCs w:val="22"/>
        </w:rPr>
        <w:t xml:space="preserve"> prisar</w:t>
      </w:r>
      <w:r w:rsidR="00B75B16" w:rsidRPr="001905C7">
        <w:rPr>
          <w:rFonts w:ascii="Roboto Light" w:eastAsia="Arial" w:hAnsi="Roboto Light" w:cs="Arial"/>
          <w:szCs w:val="22"/>
        </w:rPr>
        <w:t xml:space="preserve">. </w:t>
      </w:r>
    </w:p>
    <w:p w14:paraId="73586DE1" w14:textId="77777777" w:rsidR="00DB013B" w:rsidRPr="001905C7" w:rsidRDefault="00DB013B" w:rsidP="00835399">
      <w:pPr>
        <w:spacing w:line="276" w:lineRule="auto"/>
        <w:rPr>
          <w:rFonts w:ascii="Roboto Light" w:hAnsi="Roboto Light"/>
        </w:rPr>
      </w:pPr>
    </w:p>
    <w:p w14:paraId="089A2068" w14:textId="45966E61" w:rsidR="00D8586A" w:rsidRPr="001905C7" w:rsidRDefault="00835399" w:rsidP="00673CF4">
      <w:pPr>
        <w:spacing w:line="276" w:lineRule="auto"/>
        <w:rPr>
          <w:rFonts w:ascii="Roboto Light" w:hAnsi="Roboto Light"/>
        </w:rPr>
      </w:pPr>
      <w:r w:rsidRPr="001905C7">
        <w:rPr>
          <w:rFonts w:ascii="Roboto Light" w:hAnsi="Roboto Light"/>
        </w:rPr>
        <w:t>Oppdragsg</w:t>
      </w:r>
      <w:r w:rsidR="0059391C" w:rsidRPr="001905C7">
        <w:rPr>
          <w:rFonts w:ascii="Roboto Light" w:hAnsi="Roboto Light"/>
        </w:rPr>
        <w:t>je</w:t>
      </w:r>
      <w:r w:rsidRPr="001905C7">
        <w:rPr>
          <w:rFonts w:ascii="Roboto Light" w:hAnsi="Roboto Light"/>
        </w:rPr>
        <w:t>var forbeheld seg retten til å velje å ikkje nytte rammeavtalen for gjennomføring av større eller meir komplekse prosjekt. I slike tilfelle kan oppdragsg</w:t>
      </w:r>
      <w:r w:rsidR="0059391C" w:rsidRPr="001905C7">
        <w:rPr>
          <w:rFonts w:ascii="Roboto Light" w:hAnsi="Roboto Light"/>
        </w:rPr>
        <w:t>je</w:t>
      </w:r>
      <w:r w:rsidRPr="001905C7">
        <w:rPr>
          <w:rFonts w:ascii="Roboto Light" w:hAnsi="Roboto Light"/>
        </w:rPr>
        <w:t>var gjennomføre eiga kunngjering av entreprise.</w:t>
      </w:r>
    </w:p>
    <w:p w14:paraId="67515992" w14:textId="6B04F437" w:rsidR="001E3945" w:rsidRPr="001905C7" w:rsidRDefault="00AC4AD8" w:rsidP="006D1AAD">
      <w:pPr>
        <w:pStyle w:val="Overskrift1Innkjp"/>
      </w:pPr>
      <w:r w:rsidRPr="001905C7">
        <w:t>GENERELLE KRAV TIL UTFØRINGA</w:t>
      </w:r>
    </w:p>
    <w:p w14:paraId="055412B9" w14:textId="4790659A" w:rsidR="001E3945" w:rsidRPr="001905C7" w:rsidRDefault="001E3945" w:rsidP="001E3945">
      <w:pPr>
        <w:spacing w:line="276" w:lineRule="auto"/>
        <w:rPr>
          <w:rFonts w:ascii="Roboto Light" w:hAnsi="Roboto Light"/>
        </w:rPr>
      </w:pPr>
      <w:r w:rsidRPr="001905C7">
        <w:rPr>
          <w:rFonts w:ascii="Roboto Light" w:hAnsi="Roboto Light"/>
        </w:rPr>
        <w:t xml:space="preserve">For å dekkje behovet for </w:t>
      </w:r>
      <w:r w:rsidR="00F44655" w:rsidRPr="001905C7">
        <w:rPr>
          <w:rFonts w:ascii="Roboto Light" w:hAnsi="Roboto Light"/>
        </w:rPr>
        <w:t>fortløpande</w:t>
      </w:r>
      <w:r w:rsidRPr="001905C7">
        <w:rPr>
          <w:rFonts w:ascii="Roboto Light" w:hAnsi="Roboto Light"/>
        </w:rPr>
        <w:t xml:space="preserve"> vedlikehald, drift og mindre oppgraderingar av bygga våre, har oppdragsg</w:t>
      </w:r>
      <w:r w:rsidR="0059391C" w:rsidRPr="001905C7">
        <w:rPr>
          <w:rFonts w:ascii="Roboto Light" w:hAnsi="Roboto Light"/>
        </w:rPr>
        <w:t>je</w:t>
      </w:r>
      <w:r w:rsidRPr="001905C7">
        <w:rPr>
          <w:rFonts w:ascii="Roboto Light" w:hAnsi="Roboto Light"/>
        </w:rPr>
        <w:t>var ved Eigedomsavdelinga til hensikt å inngå rammeavtale med ein leverandørar per delområde for levering av tenester innan lås og beslag, tilgangskontroll, innbrotsalarm og kameraovervaking.</w:t>
      </w:r>
    </w:p>
    <w:p w14:paraId="1EBA011F" w14:textId="77777777" w:rsidR="0075792F" w:rsidRPr="001905C7" w:rsidRDefault="0075792F" w:rsidP="001E3945">
      <w:pPr>
        <w:spacing w:line="276" w:lineRule="auto"/>
        <w:rPr>
          <w:rFonts w:ascii="Roboto Light" w:hAnsi="Roboto Light"/>
        </w:rPr>
      </w:pPr>
    </w:p>
    <w:p w14:paraId="35911EAB" w14:textId="6EBC35DE" w:rsidR="001E3945" w:rsidRPr="001905C7" w:rsidRDefault="001E3945" w:rsidP="001E3945">
      <w:pPr>
        <w:spacing w:line="276" w:lineRule="auto"/>
        <w:rPr>
          <w:rFonts w:ascii="Roboto Light" w:hAnsi="Roboto Light"/>
        </w:rPr>
      </w:pPr>
      <w:r w:rsidRPr="43A4CC71">
        <w:rPr>
          <w:rFonts w:ascii="Roboto Light" w:hAnsi="Roboto Light"/>
        </w:rPr>
        <w:t>Bygga har i dag tilgangskontroll frå ARX, Lenel og Salto på sentrale tenarar</w:t>
      </w:r>
      <w:r w:rsidR="00FE4CC6" w:rsidRPr="43A4CC71">
        <w:rPr>
          <w:rFonts w:ascii="Roboto Light" w:hAnsi="Roboto Light"/>
        </w:rPr>
        <w:t xml:space="preserve">. </w:t>
      </w:r>
      <w:r w:rsidR="001B28DE" w:rsidRPr="43A4CC71">
        <w:rPr>
          <w:rFonts w:ascii="Roboto Light" w:hAnsi="Roboto Light"/>
        </w:rPr>
        <w:t xml:space="preserve">Det skal ikkje </w:t>
      </w:r>
      <w:r w:rsidR="006B3597" w:rsidRPr="43A4CC71">
        <w:rPr>
          <w:rFonts w:ascii="Roboto Light" w:hAnsi="Roboto Light"/>
        </w:rPr>
        <w:t xml:space="preserve">leverast </w:t>
      </w:r>
      <w:r w:rsidR="001B28DE" w:rsidRPr="43A4CC71">
        <w:rPr>
          <w:rFonts w:ascii="Roboto Light" w:hAnsi="Roboto Light"/>
        </w:rPr>
        <w:t xml:space="preserve">andre system. </w:t>
      </w:r>
      <w:r w:rsidR="00986FF4">
        <w:rPr>
          <w:rFonts w:ascii="Roboto Light" w:hAnsi="Roboto Light"/>
        </w:rPr>
        <w:t xml:space="preserve">På kameraovervaking </w:t>
      </w:r>
      <w:r w:rsidR="003137CB">
        <w:rPr>
          <w:rFonts w:ascii="Roboto Light" w:hAnsi="Roboto Light"/>
        </w:rPr>
        <w:t xml:space="preserve">har vi </w:t>
      </w:r>
      <w:r w:rsidR="007444D0">
        <w:rPr>
          <w:rFonts w:ascii="Roboto Light" w:hAnsi="Roboto Light"/>
        </w:rPr>
        <w:t>Mileston</w:t>
      </w:r>
      <w:r w:rsidR="00986FF4">
        <w:rPr>
          <w:rFonts w:ascii="Roboto Light" w:hAnsi="Roboto Light"/>
        </w:rPr>
        <w:t>e</w:t>
      </w:r>
      <w:r w:rsidR="007444D0">
        <w:rPr>
          <w:rFonts w:ascii="Roboto Light" w:hAnsi="Roboto Light"/>
        </w:rPr>
        <w:t xml:space="preserve"> server</w:t>
      </w:r>
      <w:r w:rsidR="006C70FC">
        <w:rPr>
          <w:rFonts w:ascii="Roboto Light" w:hAnsi="Roboto Light"/>
        </w:rPr>
        <w:t xml:space="preserve">. </w:t>
      </w:r>
    </w:p>
    <w:p w14:paraId="5F368944" w14:textId="77777777" w:rsidR="00D14DCA" w:rsidRPr="001905C7" w:rsidRDefault="00D14DCA" w:rsidP="001E3945">
      <w:pPr>
        <w:spacing w:line="276" w:lineRule="auto"/>
        <w:rPr>
          <w:rFonts w:ascii="Roboto Light" w:hAnsi="Roboto Light"/>
        </w:rPr>
      </w:pPr>
    </w:p>
    <w:p w14:paraId="48DC4280" w14:textId="77777777" w:rsidR="00D14DCA" w:rsidRPr="001905C7" w:rsidRDefault="00D14DCA" w:rsidP="00D14DCA">
      <w:pPr>
        <w:spacing w:line="276" w:lineRule="auto"/>
        <w:rPr>
          <w:rFonts w:ascii="Roboto Light" w:hAnsi="Roboto Light"/>
          <w:b/>
          <w:bCs/>
        </w:rPr>
      </w:pPr>
      <w:r w:rsidRPr="001905C7">
        <w:rPr>
          <w:rFonts w:ascii="Roboto Light" w:hAnsi="Roboto Light"/>
          <w:b/>
          <w:bCs/>
        </w:rPr>
        <w:t>Avtalen omfattar:</w:t>
      </w:r>
    </w:p>
    <w:p w14:paraId="105CCBF9" w14:textId="77777777" w:rsidR="00D14DCA" w:rsidRPr="001905C7" w:rsidRDefault="00D14DCA" w:rsidP="00D14DCA">
      <w:pPr>
        <w:pStyle w:val="Listeavsnitt"/>
        <w:numPr>
          <w:ilvl w:val="0"/>
          <w:numId w:val="37"/>
        </w:numPr>
        <w:spacing w:line="276" w:lineRule="auto"/>
        <w:rPr>
          <w:rFonts w:ascii="Roboto Light" w:hAnsi="Roboto Light"/>
        </w:rPr>
      </w:pPr>
      <w:r w:rsidRPr="001905C7">
        <w:rPr>
          <w:rFonts w:ascii="Roboto Light" w:hAnsi="Roboto Light"/>
        </w:rPr>
        <w:t>Kjøp av relevante produkt som låsar, beslag, tilgangskontroll m.m. (med og/eller utan montering).</w:t>
      </w:r>
    </w:p>
    <w:p w14:paraId="32C9DFA2" w14:textId="6160877D" w:rsidR="00D14DCA" w:rsidRPr="001905C7" w:rsidRDefault="00D14DCA" w:rsidP="00D14DCA">
      <w:pPr>
        <w:pStyle w:val="Listeavsnitt"/>
        <w:numPr>
          <w:ilvl w:val="0"/>
          <w:numId w:val="37"/>
        </w:numPr>
        <w:spacing w:line="276" w:lineRule="auto"/>
        <w:rPr>
          <w:rFonts w:ascii="Roboto Light" w:hAnsi="Roboto Light"/>
        </w:rPr>
      </w:pPr>
      <w:r w:rsidRPr="001905C7">
        <w:rPr>
          <w:rFonts w:ascii="Roboto Light" w:hAnsi="Roboto Light"/>
        </w:rPr>
        <w:t>Vedlikehald og/eller utskifting av eksisterande låsar, beslag og dørautomatikk.</w:t>
      </w:r>
    </w:p>
    <w:p w14:paraId="0039F030" w14:textId="05AAFFCB" w:rsidR="00F94EFE" w:rsidRPr="001905C7" w:rsidRDefault="00D14DCA" w:rsidP="00D14DCA">
      <w:pPr>
        <w:pStyle w:val="Listeavsnitt"/>
        <w:numPr>
          <w:ilvl w:val="0"/>
          <w:numId w:val="37"/>
        </w:numPr>
        <w:spacing w:line="276" w:lineRule="auto"/>
        <w:rPr>
          <w:rFonts w:ascii="Roboto Light" w:hAnsi="Roboto Light"/>
        </w:rPr>
      </w:pPr>
      <w:r w:rsidRPr="1E00EADF">
        <w:rPr>
          <w:rFonts w:ascii="Roboto Light" w:hAnsi="Roboto Light"/>
        </w:rPr>
        <w:lastRenderedPageBreak/>
        <w:t xml:space="preserve">Installasjons-, monterings-, demonterings- og/eller vedlikehaldsarbeid innan </w:t>
      </w:r>
      <w:r w:rsidR="008C20B4" w:rsidRPr="1E00EADF">
        <w:rPr>
          <w:rFonts w:ascii="Roboto Light" w:hAnsi="Roboto Light"/>
        </w:rPr>
        <w:t>tilgangs</w:t>
      </w:r>
      <w:r w:rsidRPr="1E00EADF">
        <w:rPr>
          <w:rFonts w:ascii="Roboto Light" w:hAnsi="Roboto Light"/>
        </w:rPr>
        <w:t>kontroll, innbrotsalarm og kameraovervaking.</w:t>
      </w:r>
    </w:p>
    <w:p w14:paraId="019C081F" w14:textId="77777777" w:rsidR="00F94EFE" w:rsidRPr="001905C7" w:rsidRDefault="00D14DCA" w:rsidP="00F94EFE">
      <w:pPr>
        <w:pStyle w:val="Listeavsnitt"/>
        <w:numPr>
          <w:ilvl w:val="0"/>
          <w:numId w:val="37"/>
        </w:numPr>
        <w:spacing w:line="276" w:lineRule="auto"/>
        <w:rPr>
          <w:rFonts w:ascii="Roboto Light" w:hAnsi="Roboto Light"/>
        </w:rPr>
      </w:pPr>
      <w:r w:rsidRPr="001905C7">
        <w:rPr>
          <w:rFonts w:ascii="Roboto Light" w:hAnsi="Roboto Light"/>
        </w:rPr>
        <w:t>Montering av nye og etterlevering av lås</w:t>
      </w:r>
      <w:r w:rsidR="00F94EFE" w:rsidRPr="001905C7">
        <w:rPr>
          <w:rFonts w:ascii="Roboto Light" w:hAnsi="Roboto Light"/>
        </w:rPr>
        <w:t>es</w:t>
      </w:r>
      <w:r w:rsidRPr="001905C7">
        <w:rPr>
          <w:rFonts w:ascii="Roboto Light" w:hAnsi="Roboto Light"/>
        </w:rPr>
        <w:t>ystem og nøklar.</w:t>
      </w:r>
    </w:p>
    <w:p w14:paraId="692B83F7" w14:textId="77777777" w:rsidR="00F94EFE" w:rsidRPr="001905C7" w:rsidRDefault="00D14DCA" w:rsidP="00D14DCA">
      <w:pPr>
        <w:pStyle w:val="Listeavsnitt"/>
        <w:numPr>
          <w:ilvl w:val="0"/>
          <w:numId w:val="37"/>
        </w:numPr>
        <w:spacing w:line="276" w:lineRule="auto"/>
        <w:rPr>
          <w:rFonts w:ascii="Roboto Light" w:hAnsi="Roboto Light"/>
        </w:rPr>
      </w:pPr>
      <w:r w:rsidRPr="001905C7">
        <w:rPr>
          <w:rFonts w:ascii="Roboto Light" w:hAnsi="Roboto Light"/>
        </w:rPr>
        <w:t>Assistanse på sentrale tenarar.</w:t>
      </w:r>
    </w:p>
    <w:p w14:paraId="457278B1" w14:textId="77777777" w:rsidR="00D14DCA" w:rsidRDefault="00D14DCA" w:rsidP="00D14DCA">
      <w:pPr>
        <w:pStyle w:val="Listeavsnitt"/>
        <w:numPr>
          <w:ilvl w:val="0"/>
          <w:numId w:val="37"/>
        </w:numPr>
        <w:spacing w:line="276" w:lineRule="auto"/>
        <w:rPr>
          <w:rFonts w:ascii="Roboto Light" w:hAnsi="Roboto Light"/>
        </w:rPr>
      </w:pPr>
      <w:r w:rsidRPr="001905C7">
        <w:rPr>
          <w:rFonts w:ascii="Roboto Light" w:hAnsi="Roboto Light"/>
        </w:rPr>
        <w:t>Opplæring av relevant personell.</w:t>
      </w:r>
    </w:p>
    <w:p w14:paraId="23E3DB41" w14:textId="0863B702" w:rsidR="00620364" w:rsidRPr="001905C7" w:rsidRDefault="00620364" w:rsidP="00D14DCA">
      <w:pPr>
        <w:pStyle w:val="Listeavsnitt"/>
        <w:numPr>
          <w:ilvl w:val="0"/>
          <w:numId w:val="37"/>
        </w:numPr>
        <w:spacing w:line="276" w:lineRule="auto"/>
        <w:rPr>
          <w:rFonts w:ascii="Roboto Light" w:hAnsi="Roboto Light"/>
        </w:rPr>
      </w:pPr>
      <w:r>
        <w:rPr>
          <w:rFonts w:ascii="Roboto Light" w:hAnsi="Roboto Light"/>
        </w:rPr>
        <w:t xml:space="preserve">Prosjektering </w:t>
      </w:r>
    </w:p>
    <w:p w14:paraId="78A21991" w14:textId="77777777" w:rsidR="00F94EFE" w:rsidRPr="001905C7" w:rsidRDefault="00F94EFE" w:rsidP="00D14DCA">
      <w:pPr>
        <w:spacing w:line="276" w:lineRule="auto"/>
        <w:rPr>
          <w:rFonts w:ascii="Roboto Light" w:hAnsi="Roboto Light"/>
        </w:rPr>
      </w:pPr>
    </w:p>
    <w:p w14:paraId="538CEF99" w14:textId="77777777" w:rsidR="00D14DCA" w:rsidRPr="001905C7" w:rsidRDefault="00D14DCA" w:rsidP="00D14DCA">
      <w:pPr>
        <w:spacing w:line="276" w:lineRule="auto"/>
        <w:rPr>
          <w:rFonts w:ascii="Roboto Light" w:hAnsi="Roboto Light"/>
        </w:rPr>
      </w:pPr>
      <w:r w:rsidRPr="001905C7">
        <w:rPr>
          <w:rFonts w:ascii="Roboto Light" w:hAnsi="Roboto Light"/>
        </w:rPr>
        <w:t xml:space="preserve">Lista over er </w:t>
      </w:r>
      <w:r w:rsidRPr="001905C7">
        <w:rPr>
          <w:rFonts w:ascii="Roboto Light" w:hAnsi="Roboto Light"/>
          <w:u w:val="single"/>
        </w:rPr>
        <w:t>ikkje</w:t>
      </w:r>
      <w:r w:rsidRPr="001905C7">
        <w:rPr>
          <w:rFonts w:ascii="Roboto Light" w:hAnsi="Roboto Light"/>
        </w:rPr>
        <w:t xml:space="preserve"> uttømmande. Andre varer og tenester som naturleg høyrer til fagområdet «låsesmed» er omfatta.</w:t>
      </w:r>
    </w:p>
    <w:p w14:paraId="29117D43" w14:textId="77777777" w:rsidR="00F94EFE" w:rsidRPr="001905C7" w:rsidRDefault="00F94EFE" w:rsidP="00D14DCA">
      <w:pPr>
        <w:spacing w:line="276" w:lineRule="auto"/>
        <w:rPr>
          <w:rFonts w:ascii="Roboto Light" w:hAnsi="Roboto Light"/>
        </w:rPr>
      </w:pPr>
    </w:p>
    <w:p w14:paraId="3CD303C4" w14:textId="77777777" w:rsidR="00065C83" w:rsidRPr="001905C7" w:rsidRDefault="00D14DCA" w:rsidP="00065C83">
      <w:pPr>
        <w:spacing w:line="276" w:lineRule="auto"/>
        <w:rPr>
          <w:rFonts w:ascii="Roboto Light" w:hAnsi="Roboto Light"/>
        </w:rPr>
      </w:pPr>
      <w:r w:rsidRPr="001905C7">
        <w:rPr>
          <w:rFonts w:ascii="Roboto Light" w:hAnsi="Roboto Light"/>
        </w:rPr>
        <w:t>Enkeltoppdrag kan ha grensesnitt mot andre rammeavtalar (t.d. elektro</w:t>
      </w:r>
      <w:r w:rsidR="00681DF3" w:rsidRPr="001905C7">
        <w:rPr>
          <w:rFonts w:ascii="Roboto Light" w:hAnsi="Roboto Light"/>
        </w:rPr>
        <w:t xml:space="preserve"> og</w:t>
      </w:r>
      <w:r w:rsidRPr="001905C7">
        <w:rPr>
          <w:rFonts w:ascii="Roboto Light" w:hAnsi="Roboto Light"/>
        </w:rPr>
        <w:t xml:space="preserve"> tømrar)</w:t>
      </w:r>
      <w:r w:rsidR="0087555E" w:rsidRPr="001905C7">
        <w:rPr>
          <w:rFonts w:ascii="Roboto Light" w:hAnsi="Roboto Light"/>
        </w:rPr>
        <w:t xml:space="preserve">. </w:t>
      </w:r>
      <w:r w:rsidR="00065C83" w:rsidRPr="001905C7">
        <w:rPr>
          <w:rFonts w:ascii="Roboto Light" w:hAnsi="Roboto Light"/>
        </w:rPr>
        <w:t>Oppdragsgjevar vurderer i det konkrete tilfellet kva fagområde og kva rammeavtale som er mest relevant, basert på:</w:t>
      </w:r>
    </w:p>
    <w:p w14:paraId="6EE563EF" w14:textId="77777777" w:rsidR="00194C4D" w:rsidRPr="001905C7" w:rsidRDefault="00194C4D" w:rsidP="00194C4D">
      <w:pPr>
        <w:pStyle w:val="Listeavsnitt"/>
        <w:numPr>
          <w:ilvl w:val="0"/>
          <w:numId w:val="41"/>
        </w:numPr>
        <w:spacing w:line="276" w:lineRule="auto"/>
        <w:rPr>
          <w:rFonts w:ascii="Roboto Light" w:hAnsi="Roboto Light"/>
        </w:rPr>
      </w:pPr>
      <w:r w:rsidRPr="001905C7">
        <w:rPr>
          <w:rFonts w:ascii="Roboto Light" w:hAnsi="Roboto Light"/>
        </w:rPr>
        <w:t>hovudinnhaldet og formålet med oppdraget</w:t>
      </w:r>
    </w:p>
    <w:p w14:paraId="69013C49" w14:textId="77777777" w:rsidR="00194C4D" w:rsidRPr="001905C7" w:rsidRDefault="00194C4D" w:rsidP="00194C4D">
      <w:pPr>
        <w:pStyle w:val="Listeavsnitt"/>
        <w:numPr>
          <w:ilvl w:val="0"/>
          <w:numId w:val="41"/>
        </w:numPr>
        <w:spacing w:line="276" w:lineRule="auto"/>
        <w:rPr>
          <w:rFonts w:ascii="Roboto Light" w:hAnsi="Roboto Light"/>
        </w:rPr>
      </w:pPr>
      <w:r w:rsidRPr="001905C7">
        <w:rPr>
          <w:rFonts w:ascii="Roboto Light" w:hAnsi="Roboto Light"/>
        </w:rPr>
        <w:t>nødvendig fagkompetanse og eventuelle formelle kvalifikasjonskrav</w:t>
      </w:r>
    </w:p>
    <w:p w14:paraId="2E266900" w14:textId="4F34CECA" w:rsidR="00194C4D" w:rsidRPr="001905C7" w:rsidRDefault="00194C4D" w:rsidP="00194C4D">
      <w:pPr>
        <w:pStyle w:val="Listeavsnitt"/>
        <w:numPr>
          <w:ilvl w:val="0"/>
          <w:numId w:val="41"/>
        </w:numPr>
        <w:spacing w:line="276" w:lineRule="auto"/>
        <w:rPr>
          <w:rFonts w:ascii="Roboto Light" w:hAnsi="Roboto Light"/>
        </w:rPr>
      </w:pPr>
      <w:r w:rsidRPr="001905C7">
        <w:rPr>
          <w:rFonts w:ascii="Roboto Light" w:hAnsi="Roboto Light"/>
        </w:rPr>
        <w:t>føremålstenleg gjennomføring og ressursbruk</w:t>
      </w:r>
    </w:p>
    <w:p w14:paraId="5F6107FA" w14:textId="77777777" w:rsidR="003654BD" w:rsidRPr="001905C7" w:rsidRDefault="003654BD" w:rsidP="003654BD">
      <w:pPr>
        <w:spacing w:line="276" w:lineRule="auto"/>
        <w:rPr>
          <w:rFonts w:ascii="Roboto Light" w:hAnsi="Roboto Light"/>
        </w:rPr>
      </w:pPr>
    </w:p>
    <w:p w14:paraId="5BE1E68B" w14:textId="0E2EDDEE" w:rsidR="003654BD" w:rsidRPr="001905C7" w:rsidRDefault="3413207B" w:rsidP="003654BD">
      <w:pPr>
        <w:spacing w:line="276" w:lineRule="auto"/>
        <w:rPr>
          <w:rFonts w:ascii="Roboto Light" w:hAnsi="Roboto Light"/>
        </w:rPr>
      </w:pPr>
      <w:r w:rsidRPr="001905C7">
        <w:rPr>
          <w:rFonts w:ascii="Roboto Light" w:hAnsi="Roboto Light"/>
        </w:rPr>
        <w:t>Det blir stilt krav om at leverte system skal kunne driftast (fjernstyrast) frå sentral</w:t>
      </w:r>
      <w:r w:rsidR="00383AF2" w:rsidRPr="001905C7">
        <w:rPr>
          <w:rFonts w:ascii="Roboto Light" w:hAnsi="Roboto Light"/>
        </w:rPr>
        <w:t xml:space="preserve"> server. </w:t>
      </w:r>
    </w:p>
    <w:p w14:paraId="36DF8371" w14:textId="77777777" w:rsidR="003654BD" w:rsidRPr="001905C7" w:rsidRDefault="003654BD" w:rsidP="003654BD">
      <w:pPr>
        <w:spacing w:line="276" w:lineRule="auto"/>
        <w:rPr>
          <w:rFonts w:ascii="Roboto Light" w:hAnsi="Roboto Light"/>
        </w:rPr>
      </w:pPr>
    </w:p>
    <w:p w14:paraId="34955A24" w14:textId="7B07D199" w:rsidR="003654BD" w:rsidRPr="001905C7" w:rsidRDefault="003654BD" w:rsidP="003654BD">
      <w:pPr>
        <w:spacing w:line="276" w:lineRule="auto"/>
        <w:rPr>
          <w:rFonts w:ascii="Roboto Light" w:hAnsi="Roboto Light"/>
        </w:rPr>
      </w:pPr>
      <w:r w:rsidRPr="001905C7">
        <w:rPr>
          <w:rFonts w:ascii="Roboto Light" w:hAnsi="Roboto Light"/>
        </w:rPr>
        <w:t>Rammeavtalen er delt opp i følgjande delkontraktar:</w:t>
      </w:r>
    </w:p>
    <w:p w14:paraId="5966B148" w14:textId="739F7D58" w:rsidR="003654BD" w:rsidRPr="001905C7" w:rsidRDefault="00290744" w:rsidP="003654BD">
      <w:pPr>
        <w:spacing w:line="276" w:lineRule="auto"/>
        <w:rPr>
          <w:rFonts w:ascii="Roboto Light" w:hAnsi="Roboto Light"/>
        </w:rPr>
      </w:pPr>
      <w:r w:rsidRPr="001905C7">
        <w:rPr>
          <w:rFonts w:ascii="Roboto Light" w:hAnsi="Roboto Light"/>
        </w:rPr>
        <w:t>Område 1</w:t>
      </w:r>
      <w:r w:rsidR="008C20B4" w:rsidRPr="001905C7">
        <w:rPr>
          <w:rFonts w:ascii="Roboto Light" w:hAnsi="Roboto Light"/>
        </w:rPr>
        <w:t>.</w:t>
      </w:r>
      <w:r w:rsidRPr="001905C7">
        <w:rPr>
          <w:rFonts w:ascii="Roboto Light" w:hAnsi="Roboto Light"/>
        </w:rPr>
        <w:t xml:space="preserve"> Nordfjord</w:t>
      </w:r>
    </w:p>
    <w:p w14:paraId="14544A16" w14:textId="489895E0" w:rsidR="00290744" w:rsidRPr="001905C7" w:rsidRDefault="00290744" w:rsidP="003654BD">
      <w:pPr>
        <w:spacing w:line="276" w:lineRule="auto"/>
        <w:rPr>
          <w:rFonts w:ascii="Roboto Light" w:hAnsi="Roboto Light"/>
        </w:rPr>
      </w:pPr>
      <w:r w:rsidRPr="001905C7">
        <w:rPr>
          <w:rFonts w:ascii="Roboto Light" w:hAnsi="Roboto Light"/>
        </w:rPr>
        <w:t>Område 2</w:t>
      </w:r>
      <w:r w:rsidR="008C20B4" w:rsidRPr="001905C7">
        <w:rPr>
          <w:rFonts w:ascii="Roboto Light" w:hAnsi="Roboto Light"/>
        </w:rPr>
        <w:t>.</w:t>
      </w:r>
      <w:r w:rsidRPr="001905C7">
        <w:rPr>
          <w:rFonts w:ascii="Roboto Light" w:hAnsi="Roboto Light"/>
        </w:rPr>
        <w:t xml:space="preserve"> Sunnfjord </w:t>
      </w:r>
    </w:p>
    <w:p w14:paraId="6F29FDBB" w14:textId="20BA846C" w:rsidR="00290744" w:rsidRPr="001905C7" w:rsidRDefault="00290744" w:rsidP="003654BD">
      <w:pPr>
        <w:spacing w:line="276" w:lineRule="auto"/>
        <w:rPr>
          <w:rFonts w:ascii="Roboto Light" w:hAnsi="Roboto Light"/>
        </w:rPr>
      </w:pPr>
      <w:r w:rsidRPr="001905C7">
        <w:rPr>
          <w:rFonts w:ascii="Roboto Light" w:hAnsi="Roboto Light"/>
        </w:rPr>
        <w:t>Område 3</w:t>
      </w:r>
      <w:r w:rsidR="008C20B4" w:rsidRPr="001905C7">
        <w:rPr>
          <w:rFonts w:ascii="Roboto Light" w:hAnsi="Roboto Light"/>
        </w:rPr>
        <w:t>.</w:t>
      </w:r>
      <w:r w:rsidRPr="001905C7">
        <w:rPr>
          <w:rFonts w:ascii="Roboto Light" w:hAnsi="Roboto Light"/>
        </w:rPr>
        <w:t xml:space="preserve"> </w:t>
      </w:r>
      <w:r w:rsidR="009B3B09" w:rsidRPr="001905C7">
        <w:rPr>
          <w:rFonts w:ascii="Roboto Light" w:hAnsi="Roboto Light"/>
        </w:rPr>
        <w:t xml:space="preserve">Sogn </w:t>
      </w:r>
    </w:p>
    <w:p w14:paraId="539D0AE2" w14:textId="2E76F91B" w:rsidR="009B3B09" w:rsidRPr="001905C7" w:rsidRDefault="009B3B09" w:rsidP="003654BD">
      <w:pPr>
        <w:spacing w:line="276" w:lineRule="auto"/>
        <w:rPr>
          <w:rFonts w:ascii="Roboto Light" w:hAnsi="Roboto Light"/>
        </w:rPr>
      </w:pPr>
      <w:r w:rsidRPr="001905C7">
        <w:rPr>
          <w:rFonts w:ascii="Roboto Light" w:hAnsi="Roboto Light"/>
        </w:rPr>
        <w:t>Område 4</w:t>
      </w:r>
      <w:r w:rsidR="008C20B4" w:rsidRPr="001905C7">
        <w:rPr>
          <w:rFonts w:ascii="Roboto Light" w:hAnsi="Roboto Light"/>
        </w:rPr>
        <w:t>.</w:t>
      </w:r>
      <w:r w:rsidRPr="001905C7">
        <w:rPr>
          <w:rFonts w:ascii="Roboto Light" w:hAnsi="Roboto Light"/>
        </w:rPr>
        <w:t xml:space="preserve"> Voss</w:t>
      </w:r>
    </w:p>
    <w:p w14:paraId="764BEED5" w14:textId="253F3A6E" w:rsidR="009B3B09" w:rsidRPr="001905C7" w:rsidRDefault="009B3B09" w:rsidP="003654BD">
      <w:pPr>
        <w:spacing w:line="276" w:lineRule="auto"/>
        <w:rPr>
          <w:rFonts w:ascii="Roboto Light" w:hAnsi="Roboto Light"/>
        </w:rPr>
      </w:pPr>
      <w:r w:rsidRPr="001905C7">
        <w:rPr>
          <w:rFonts w:ascii="Roboto Light" w:hAnsi="Roboto Light"/>
        </w:rPr>
        <w:t>Område 5</w:t>
      </w:r>
      <w:r w:rsidR="008C20B4" w:rsidRPr="001905C7">
        <w:rPr>
          <w:rFonts w:ascii="Roboto Light" w:hAnsi="Roboto Light"/>
        </w:rPr>
        <w:t>.</w:t>
      </w:r>
      <w:r w:rsidRPr="001905C7">
        <w:rPr>
          <w:rFonts w:ascii="Roboto Light" w:hAnsi="Roboto Light"/>
        </w:rPr>
        <w:t xml:space="preserve"> Hardanger </w:t>
      </w:r>
    </w:p>
    <w:p w14:paraId="18CF7CC4" w14:textId="05B15B97" w:rsidR="009B3B09" w:rsidRPr="001905C7" w:rsidRDefault="009B3B09" w:rsidP="003654BD">
      <w:pPr>
        <w:spacing w:line="276" w:lineRule="auto"/>
        <w:rPr>
          <w:rFonts w:ascii="Roboto Light" w:hAnsi="Roboto Light"/>
        </w:rPr>
      </w:pPr>
      <w:r w:rsidRPr="001905C7">
        <w:rPr>
          <w:rFonts w:ascii="Roboto Light" w:hAnsi="Roboto Light"/>
        </w:rPr>
        <w:t>Område 6</w:t>
      </w:r>
      <w:r w:rsidR="008C20B4" w:rsidRPr="001905C7">
        <w:rPr>
          <w:rFonts w:ascii="Roboto Light" w:hAnsi="Roboto Light"/>
        </w:rPr>
        <w:t>.</w:t>
      </w:r>
      <w:r w:rsidRPr="001905C7">
        <w:rPr>
          <w:rFonts w:ascii="Roboto Light" w:hAnsi="Roboto Light"/>
        </w:rPr>
        <w:t xml:space="preserve"> Sunnhordaland </w:t>
      </w:r>
    </w:p>
    <w:p w14:paraId="093B6101" w14:textId="7AC51247" w:rsidR="009B3B09" w:rsidRPr="001905C7" w:rsidRDefault="009B3B09" w:rsidP="003654BD">
      <w:pPr>
        <w:spacing w:line="276" w:lineRule="auto"/>
        <w:rPr>
          <w:rFonts w:ascii="Roboto Light" w:hAnsi="Roboto Light"/>
        </w:rPr>
      </w:pPr>
      <w:r w:rsidRPr="001905C7">
        <w:rPr>
          <w:rFonts w:ascii="Roboto Light" w:hAnsi="Roboto Light"/>
        </w:rPr>
        <w:t>Område 7</w:t>
      </w:r>
      <w:r w:rsidR="008C20B4" w:rsidRPr="001905C7">
        <w:rPr>
          <w:rFonts w:ascii="Roboto Light" w:hAnsi="Roboto Light"/>
        </w:rPr>
        <w:t>.</w:t>
      </w:r>
      <w:r w:rsidRPr="001905C7">
        <w:rPr>
          <w:rFonts w:ascii="Roboto Light" w:hAnsi="Roboto Light"/>
        </w:rPr>
        <w:t xml:space="preserve"> </w:t>
      </w:r>
      <w:r w:rsidR="005D640A" w:rsidRPr="001905C7">
        <w:rPr>
          <w:rFonts w:ascii="Roboto Light" w:hAnsi="Roboto Light"/>
        </w:rPr>
        <w:t>Bergen nord</w:t>
      </w:r>
      <w:r w:rsidR="009C23E7" w:rsidRPr="001905C7">
        <w:rPr>
          <w:rFonts w:ascii="Roboto Light" w:hAnsi="Roboto Light"/>
        </w:rPr>
        <w:t>/sentrum</w:t>
      </w:r>
    </w:p>
    <w:p w14:paraId="490331EE" w14:textId="183E4B6D" w:rsidR="00AC4AD8" w:rsidRPr="001905C7" w:rsidRDefault="005D640A" w:rsidP="001F2E68">
      <w:pPr>
        <w:spacing w:line="276" w:lineRule="auto"/>
        <w:rPr>
          <w:rFonts w:ascii="Roboto Light" w:hAnsi="Roboto Light"/>
        </w:rPr>
      </w:pPr>
      <w:r w:rsidRPr="001905C7">
        <w:rPr>
          <w:rFonts w:ascii="Roboto Light" w:hAnsi="Roboto Light"/>
        </w:rPr>
        <w:t>Område 8</w:t>
      </w:r>
      <w:r w:rsidR="008C20B4" w:rsidRPr="001905C7">
        <w:rPr>
          <w:rFonts w:ascii="Roboto Light" w:hAnsi="Roboto Light"/>
        </w:rPr>
        <w:t>.</w:t>
      </w:r>
      <w:r w:rsidRPr="001905C7">
        <w:rPr>
          <w:rFonts w:ascii="Roboto Light" w:hAnsi="Roboto Light"/>
        </w:rPr>
        <w:t xml:space="preserve"> Bergen </w:t>
      </w:r>
      <w:r w:rsidR="00A75EA1" w:rsidRPr="001905C7">
        <w:rPr>
          <w:rFonts w:ascii="Roboto Light" w:hAnsi="Roboto Light"/>
        </w:rPr>
        <w:t xml:space="preserve">sør og vest </w:t>
      </w:r>
    </w:p>
    <w:p w14:paraId="086243EB" w14:textId="77777777" w:rsidR="00C96EF6" w:rsidRPr="001905C7" w:rsidRDefault="00C96EF6" w:rsidP="001F2E68">
      <w:pPr>
        <w:spacing w:line="276" w:lineRule="auto"/>
        <w:rPr>
          <w:rFonts w:ascii="Roboto Light" w:hAnsi="Roboto Light"/>
        </w:rPr>
      </w:pPr>
    </w:p>
    <w:p w14:paraId="3453E600" w14:textId="37405751" w:rsidR="00C96EF6" w:rsidRPr="001905C7" w:rsidRDefault="00C96EF6" w:rsidP="001F2E68">
      <w:pPr>
        <w:spacing w:line="276" w:lineRule="auto"/>
        <w:rPr>
          <w:rFonts w:ascii="Roboto Light" w:hAnsi="Roboto Light"/>
        </w:rPr>
      </w:pPr>
      <w:r w:rsidRPr="001905C7">
        <w:rPr>
          <w:rFonts w:ascii="Roboto Light" w:hAnsi="Roboto Light"/>
        </w:rPr>
        <w:t xml:space="preserve">For ei meir detaljert oversikt </w:t>
      </w:r>
      <w:r w:rsidR="001D3EC6" w:rsidRPr="001905C7">
        <w:rPr>
          <w:rFonts w:ascii="Roboto Light" w:hAnsi="Roboto Light"/>
        </w:rPr>
        <w:t>over bygg/lokasjonar</w:t>
      </w:r>
      <w:r w:rsidR="00350562" w:rsidRPr="001905C7">
        <w:rPr>
          <w:rFonts w:ascii="Roboto Light" w:hAnsi="Roboto Light"/>
        </w:rPr>
        <w:t>,</w:t>
      </w:r>
      <w:r w:rsidR="001D3EC6" w:rsidRPr="001905C7">
        <w:rPr>
          <w:rFonts w:ascii="Roboto Light" w:hAnsi="Roboto Light"/>
        </w:rPr>
        <w:t xml:space="preserve"> </w:t>
      </w:r>
      <w:r w:rsidRPr="001905C7">
        <w:rPr>
          <w:rFonts w:ascii="Roboto Light" w:hAnsi="Roboto Light"/>
        </w:rPr>
        <w:t xml:space="preserve">sjå vedlegg </w:t>
      </w:r>
      <w:r w:rsidR="003F2A16" w:rsidRPr="001905C7">
        <w:rPr>
          <w:rFonts w:ascii="Roboto Light" w:hAnsi="Roboto Light"/>
        </w:rPr>
        <w:t xml:space="preserve">E </w:t>
      </w:r>
      <w:r w:rsidR="00A60899" w:rsidRPr="001905C7">
        <w:rPr>
          <w:rFonts w:ascii="Roboto Light" w:hAnsi="Roboto Light"/>
        </w:rPr>
        <w:t>O</w:t>
      </w:r>
      <w:r w:rsidR="00433841" w:rsidRPr="001905C7">
        <w:rPr>
          <w:rFonts w:ascii="Roboto Light" w:hAnsi="Roboto Light"/>
        </w:rPr>
        <w:t xml:space="preserve">versikt </w:t>
      </w:r>
      <w:r w:rsidR="0003041A" w:rsidRPr="001905C7">
        <w:rPr>
          <w:rFonts w:ascii="Roboto Light" w:hAnsi="Roboto Light"/>
        </w:rPr>
        <w:t>delområde og lokasjonar</w:t>
      </w:r>
      <w:r w:rsidR="00726E54" w:rsidRPr="001905C7">
        <w:rPr>
          <w:rFonts w:ascii="Roboto Light" w:hAnsi="Roboto Light"/>
        </w:rPr>
        <w:t xml:space="preserve">. </w:t>
      </w:r>
      <w:r w:rsidR="00EB0440" w:rsidRPr="001905C7">
        <w:rPr>
          <w:rFonts w:ascii="Roboto Light" w:hAnsi="Roboto Light"/>
        </w:rPr>
        <w:t xml:space="preserve">Tal på einingar og bygg per delområde kan endre seg gjennom avtaleperioden, til dømes som følgje av nybygg, avvikling eller endring i fylkeskommunen si drift på staden. Oppdragsgjevar skal kunne gjere avrop på andre bygningar, kollektivanlegg og fiskerihamner som ut frå plassering og tilgjengelegheit må reknast for å vere ein naturleg del av det geografiske området. Ved tvil om kva for eit område eit bygg tilhøyrar, skal tilhøyrsel fastsettast på bakgrunn av avstand til næraste </w:t>
      </w:r>
      <w:r w:rsidR="003F1DD7" w:rsidRPr="001905C7">
        <w:rPr>
          <w:rFonts w:ascii="Roboto Light" w:hAnsi="Roboto Light"/>
        </w:rPr>
        <w:t>skule</w:t>
      </w:r>
      <w:r w:rsidR="00EB0440" w:rsidRPr="001905C7">
        <w:rPr>
          <w:rFonts w:ascii="Roboto Light" w:hAnsi="Roboto Light"/>
        </w:rPr>
        <w:t xml:space="preserve"> i lista. </w:t>
      </w:r>
      <w:r w:rsidR="00147FFD">
        <w:rPr>
          <w:rFonts w:ascii="Roboto Light" w:hAnsi="Roboto Light"/>
        </w:rPr>
        <w:t xml:space="preserve">Det same gjeld ved oppmøtepris. </w:t>
      </w:r>
    </w:p>
    <w:p w14:paraId="2DB09041" w14:textId="77777777" w:rsidR="00781AB7" w:rsidRPr="001905C7" w:rsidRDefault="00781AB7" w:rsidP="001F2E68">
      <w:pPr>
        <w:spacing w:line="276" w:lineRule="auto"/>
        <w:rPr>
          <w:rFonts w:ascii="Roboto Light" w:hAnsi="Roboto Light"/>
        </w:rPr>
      </w:pPr>
    </w:p>
    <w:p w14:paraId="73444620" w14:textId="77777777" w:rsidR="00781AB7" w:rsidRPr="001905C7" w:rsidRDefault="00781AB7" w:rsidP="001F2E68">
      <w:pPr>
        <w:spacing w:line="276" w:lineRule="auto"/>
        <w:rPr>
          <w:rFonts w:ascii="Roboto Light" w:hAnsi="Roboto Light"/>
        </w:rPr>
      </w:pPr>
    </w:p>
    <w:p w14:paraId="3503234D" w14:textId="77777777" w:rsidR="00781AB7" w:rsidRPr="001905C7" w:rsidRDefault="00781AB7" w:rsidP="001F2E68">
      <w:pPr>
        <w:spacing w:line="276" w:lineRule="auto"/>
        <w:rPr>
          <w:rFonts w:ascii="Roboto Light" w:hAnsi="Roboto Light"/>
        </w:rPr>
      </w:pPr>
    </w:p>
    <w:p w14:paraId="1D6C61BB" w14:textId="77777777" w:rsidR="00781AB7" w:rsidRPr="001905C7" w:rsidRDefault="00781AB7" w:rsidP="001F2E68">
      <w:pPr>
        <w:spacing w:line="276" w:lineRule="auto"/>
        <w:rPr>
          <w:rFonts w:ascii="Roboto Light" w:hAnsi="Roboto Light"/>
        </w:rPr>
      </w:pPr>
    </w:p>
    <w:p w14:paraId="031574AC" w14:textId="77777777" w:rsidR="00781AB7" w:rsidRPr="001905C7" w:rsidRDefault="00781AB7" w:rsidP="001F2E68">
      <w:pPr>
        <w:spacing w:line="276" w:lineRule="auto"/>
        <w:rPr>
          <w:rFonts w:ascii="Roboto Light" w:hAnsi="Roboto Light"/>
        </w:rPr>
      </w:pPr>
    </w:p>
    <w:p w14:paraId="7B3C27F2" w14:textId="77777777" w:rsidR="00781AB7" w:rsidRPr="001905C7" w:rsidRDefault="00781AB7" w:rsidP="001F2E68">
      <w:pPr>
        <w:spacing w:line="276" w:lineRule="auto"/>
        <w:rPr>
          <w:rFonts w:ascii="Roboto Light" w:hAnsi="Roboto Light"/>
        </w:rPr>
      </w:pPr>
    </w:p>
    <w:p w14:paraId="0EEF70D7" w14:textId="77777777" w:rsidR="00781AB7" w:rsidRPr="001905C7" w:rsidRDefault="00781AB7" w:rsidP="001F2E68">
      <w:pPr>
        <w:spacing w:line="276" w:lineRule="auto"/>
        <w:rPr>
          <w:rFonts w:ascii="Roboto Light" w:hAnsi="Roboto Light"/>
        </w:rPr>
      </w:pPr>
    </w:p>
    <w:p w14:paraId="35C04C65" w14:textId="77777777" w:rsidR="00781AB7" w:rsidRPr="001905C7" w:rsidRDefault="00781AB7" w:rsidP="001F2E68">
      <w:pPr>
        <w:spacing w:line="276" w:lineRule="auto"/>
        <w:rPr>
          <w:rFonts w:ascii="Roboto Light" w:hAnsi="Roboto Light"/>
        </w:rPr>
      </w:pPr>
    </w:p>
    <w:p w14:paraId="7BD40AB0" w14:textId="77777777" w:rsidR="00781AB7" w:rsidRPr="001905C7" w:rsidRDefault="00781AB7" w:rsidP="001F2E68">
      <w:pPr>
        <w:spacing w:line="276" w:lineRule="auto"/>
        <w:rPr>
          <w:rFonts w:ascii="Roboto Light" w:hAnsi="Roboto Light"/>
        </w:rPr>
      </w:pPr>
    </w:p>
    <w:p w14:paraId="7400DFDF" w14:textId="77777777" w:rsidR="00EA2DF1" w:rsidRPr="001905C7" w:rsidRDefault="00EA2DF1" w:rsidP="001F2E68">
      <w:pPr>
        <w:spacing w:line="276" w:lineRule="auto"/>
        <w:rPr>
          <w:rFonts w:ascii="Roboto Light" w:hAnsi="Roboto Light"/>
        </w:rPr>
      </w:pPr>
    </w:p>
    <w:p w14:paraId="584D220E" w14:textId="77777777" w:rsidR="00447D19" w:rsidRPr="001905C7" w:rsidRDefault="00447D19" w:rsidP="00951A14">
      <w:pPr>
        <w:pStyle w:val="Overskrift1Innkjp"/>
      </w:pPr>
      <w:r w:rsidRPr="001905C7">
        <w:lastRenderedPageBreak/>
        <w:t>KRAV</w:t>
      </w:r>
      <w:r w:rsidR="009C5EF9" w:rsidRPr="001905C7">
        <w:t>typar</w:t>
      </w:r>
    </w:p>
    <w:p w14:paraId="0FC0BB1D" w14:textId="6426D9F7" w:rsidR="005F4960" w:rsidRPr="001905C7" w:rsidRDefault="00447D19" w:rsidP="00447D19">
      <w:pPr>
        <w:spacing w:line="276" w:lineRule="auto"/>
        <w:rPr>
          <w:rFonts w:ascii="Roboto Light" w:hAnsi="Roboto Light"/>
        </w:rPr>
      </w:pPr>
      <w:r w:rsidRPr="001905C7">
        <w:rPr>
          <w:rFonts w:ascii="Roboto Light" w:hAnsi="Roboto Light"/>
        </w:rPr>
        <w:t>Heile konkurransen er å anse som krav det skal svarast på. Dette betyr at oppdragsgjevar føreset at tilbyder set seg inn i alle delar av konkurransedokumenta</w:t>
      </w:r>
      <w:r w:rsidR="00560FBB" w:rsidRPr="001905C7">
        <w:rPr>
          <w:rFonts w:ascii="Roboto Light" w:hAnsi="Roboto Light"/>
        </w:rPr>
        <w:t xml:space="preserve">. </w:t>
      </w:r>
      <w:r w:rsidR="000D1E75" w:rsidRPr="001905C7">
        <w:rPr>
          <w:rFonts w:ascii="Roboto Light" w:hAnsi="Roboto Light"/>
        </w:rPr>
        <w:t>Leverandøren skal nedanfor svare på, dokumentere og/eller stadfeste om dei oppstilte krava er oppfylte eller ikkje. Dersom eitt eller fleire minstekrav ikkje er oppfylte, kan dette medføre avvising av tilbodet.</w:t>
      </w:r>
    </w:p>
    <w:p w14:paraId="6FD6EF8B" w14:textId="77777777" w:rsidR="00447D19" w:rsidRPr="001905C7" w:rsidRDefault="00447D19" w:rsidP="00447D19">
      <w:pPr>
        <w:spacing w:line="276" w:lineRule="auto"/>
        <w:rPr>
          <w:rFonts w:ascii="Roboto Light" w:hAnsi="Roboto Light"/>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868"/>
      </w:tblGrid>
      <w:tr w:rsidR="00B6378C" w:rsidRPr="001905C7" w14:paraId="0FDB2396" w14:textId="77777777" w:rsidTr="00100362">
        <w:trPr>
          <w:trHeight w:val="1044"/>
        </w:trPr>
        <w:tc>
          <w:tcPr>
            <w:tcW w:w="1980" w:type="dxa"/>
            <w:shd w:val="clear" w:color="auto" w:fill="FFCC99"/>
            <w:vAlign w:val="center"/>
          </w:tcPr>
          <w:p w14:paraId="23B0A78D" w14:textId="3FA7465F" w:rsidR="00447D19" w:rsidRPr="001905C7" w:rsidRDefault="00447D19">
            <w:pPr>
              <w:spacing w:line="276" w:lineRule="auto"/>
              <w:rPr>
                <w:rFonts w:ascii="Roboto Light" w:hAnsi="Roboto Light"/>
                <w:bCs/>
              </w:rPr>
            </w:pPr>
            <w:r w:rsidRPr="001905C7">
              <w:rPr>
                <w:rFonts w:ascii="Roboto Light" w:hAnsi="Roboto Light"/>
                <w:bCs/>
              </w:rPr>
              <w:t>Absolutte krav (A)</w:t>
            </w:r>
          </w:p>
        </w:tc>
        <w:tc>
          <w:tcPr>
            <w:tcW w:w="7868" w:type="dxa"/>
            <w:shd w:val="clear" w:color="auto" w:fill="FFCC99"/>
          </w:tcPr>
          <w:p w14:paraId="4B189008" w14:textId="484F549A" w:rsidR="00447D19" w:rsidRPr="001905C7" w:rsidRDefault="00447D19">
            <w:pPr>
              <w:spacing w:line="276" w:lineRule="auto"/>
              <w:rPr>
                <w:rFonts w:ascii="Roboto Light" w:hAnsi="Roboto Light"/>
                <w:color w:val="1A171B" w:themeColor="text1"/>
              </w:rPr>
            </w:pPr>
            <w:r w:rsidRPr="001905C7">
              <w:rPr>
                <w:rFonts w:ascii="Roboto Light" w:hAnsi="Roboto Light"/>
                <w:color w:val="1A171B" w:themeColor="text1"/>
              </w:rPr>
              <w:t>Kravet MÅ tilfredsstill</w:t>
            </w:r>
            <w:r w:rsidR="009C5EF9" w:rsidRPr="001905C7">
              <w:rPr>
                <w:rFonts w:ascii="Roboto Light" w:hAnsi="Roboto Light"/>
                <w:color w:val="1A171B" w:themeColor="text1"/>
              </w:rPr>
              <w:t>a</w:t>
            </w:r>
            <w:r w:rsidRPr="001905C7">
              <w:rPr>
                <w:rFonts w:ascii="Roboto Light" w:hAnsi="Roboto Light"/>
                <w:color w:val="1A171B" w:themeColor="text1"/>
              </w:rPr>
              <w:t>s</w:t>
            </w:r>
            <w:r w:rsidR="009C5EF9" w:rsidRPr="001905C7">
              <w:rPr>
                <w:rFonts w:ascii="Roboto Light" w:hAnsi="Roboto Light"/>
                <w:color w:val="1A171B" w:themeColor="text1"/>
              </w:rPr>
              <w:t>t</w:t>
            </w:r>
            <w:r w:rsidR="00176339" w:rsidRPr="001905C7">
              <w:rPr>
                <w:rFonts w:ascii="Roboto Light" w:hAnsi="Roboto Light"/>
                <w:color w:val="1A171B" w:themeColor="text1"/>
              </w:rPr>
              <w:t xml:space="preserve"> ved tilbodsfrist</w:t>
            </w:r>
            <w:r w:rsidR="00596EC2" w:rsidRPr="001905C7">
              <w:rPr>
                <w:rFonts w:ascii="Roboto Light" w:hAnsi="Roboto Light"/>
                <w:color w:val="1A171B" w:themeColor="text1"/>
              </w:rPr>
              <w:t>.</w:t>
            </w:r>
            <w:r w:rsidR="00730C0C" w:rsidRPr="001905C7">
              <w:rPr>
                <w:rFonts w:ascii="Roboto Light" w:hAnsi="Roboto Light"/>
                <w:color w:val="1A171B" w:themeColor="text1"/>
              </w:rPr>
              <w:t xml:space="preserve"> </w:t>
            </w:r>
            <w:r w:rsidRPr="001905C7">
              <w:rPr>
                <w:rFonts w:ascii="Roboto Light" w:hAnsi="Roboto Light"/>
                <w:color w:val="1A171B" w:themeColor="text1"/>
              </w:rPr>
              <w:t xml:space="preserve">Tilbod som ikkje tilfredsstiller MÅ-krav </w:t>
            </w:r>
            <w:r w:rsidR="00E91870" w:rsidRPr="001905C7">
              <w:rPr>
                <w:rFonts w:ascii="Roboto Light" w:hAnsi="Roboto Light"/>
                <w:color w:val="1A171B" w:themeColor="text1"/>
              </w:rPr>
              <w:t>kan</w:t>
            </w:r>
            <w:r w:rsidRPr="001905C7">
              <w:rPr>
                <w:rFonts w:ascii="Roboto Light" w:hAnsi="Roboto Light"/>
                <w:color w:val="1A171B" w:themeColor="text1"/>
              </w:rPr>
              <w:t xml:space="preserve"> bli avvist. Kravet vert vurdert som oppfylt/ikkje oppfylt og vert ikkje poengsett.</w:t>
            </w:r>
            <w:r w:rsidR="00510FB1" w:rsidRPr="001905C7">
              <w:rPr>
                <w:rFonts w:ascii="Roboto Light" w:hAnsi="Roboto Light"/>
                <w:color w:val="1A171B" w:themeColor="text1"/>
              </w:rPr>
              <w:t xml:space="preserve"> </w:t>
            </w:r>
          </w:p>
          <w:p w14:paraId="085A6B83" w14:textId="77777777" w:rsidR="00447D19" w:rsidRPr="001905C7" w:rsidRDefault="00447D19">
            <w:pPr>
              <w:spacing w:line="276" w:lineRule="auto"/>
              <w:rPr>
                <w:rFonts w:ascii="Roboto Light" w:hAnsi="Roboto Light"/>
                <w:color w:val="1A171B" w:themeColor="text1"/>
              </w:rPr>
            </w:pPr>
          </w:p>
        </w:tc>
      </w:tr>
      <w:tr w:rsidR="00B6378C" w:rsidRPr="001905C7" w14:paraId="13E87699" w14:textId="77777777" w:rsidTr="00100362">
        <w:trPr>
          <w:trHeight w:val="665"/>
        </w:trPr>
        <w:tc>
          <w:tcPr>
            <w:tcW w:w="1980" w:type="dxa"/>
            <w:shd w:val="clear" w:color="auto" w:fill="FFCC99"/>
            <w:vAlign w:val="center"/>
          </w:tcPr>
          <w:p w14:paraId="2588CBED" w14:textId="77777777" w:rsidR="00447D19" w:rsidRPr="001905C7" w:rsidRDefault="00447D19">
            <w:pPr>
              <w:spacing w:line="276" w:lineRule="auto"/>
              <w:rPr>
                <w:rFonts w:ascii="Roboto Light" w:hAnsi="Roboto Light"/>
                <w:bCs/>
              </w:rPr>
            </w:pPr>
            <w:r w:rsidRPr="001905C7">
              <w:rPr>
                <w:rFonts w:ascii="Roboto Light" w:hAnsi="Roboto Light"/>
                <w:bCs/>
              </w:rPr>
              <w:t>Viktige krav (B)</w:t>
            </w:r>
          </w:p>
        </w:tc>
        <w:tc>
          <w:tcPr>
            <w:tcW w:w="7868" w:type="dxa"/>
            <w:shd w:val="clear" w:color="auto" w:fill="FFCC99"/>
          </w:tcPr>
          <w:p w14:paraId="0C0416B9" w14:textId="1F349646" w:rsidR="00447D19" w:rsidRPr="001905C7" w:rsidRDefault="00447D19" w:rsidP="00FC183A">
            <w:pPr>
              <w:spacing w:line="276" w:lineRule="auto"/>
              <w:rPr>
                <w:rFonts w:ascii="Roboto Light" w:hAnsi="Roboto Light"/>
              </w:rPr>
            </w:pPr>
            <w:r w:rsidRPr="00767062">
              <w:rPr>
                <w:rFonts w:ascii="Roboto Light" w:hAnsi="Roboto Light"/>
                <w:lang w:val="nb-NO"/>
              </w:rPr>
              <w:t>Kravet BØR tilfredsstill</w:t>
            </w:r>
            <w:r w:rsidR="003124E0" w:rsidRPr="00767062">
              <w:rPr>
                <w:rFonts w:ascii="Roboto Light" w:hAnsi="Roboto Light"/>
                <w:lang w:val="nb-NO"/>
              </w:rPr>
              <w:t>ast</w:t>
            </w:r>
            <w:r w:rsidRPr="00767062">
              <w:rPr>
                <w:rFonts w:ascii="Roboto Light" w:hAnsi="Roboto Light"/>
                <w:lang w:val="nb-NO"/>
              </w:rPr>
              <w:t xml:space="preserve">, men det er </w:t>
            </w:r>
            <w:proofErr w:type="spellStart"/>
            <w:r w:rsidRPr="00767062">
              <w:rPr>
                <w:rFonts w:ascii="Roboto Light" w:hAnsi="Roboto Light"/>
                <w:lang w:val="nb-NO"/>
              </w:rPr>
              <w:t>ikkje</w:t>
            </w:r>
            <w:proofErr w:type="spellEnd"/>
            <w:r w:rsidRPr="00767062">
              <w:rPr>
                <w:rFonts w:ascii="Roboto Light" w:hAnsi="Roboto Light"/>
                <w:lang w:val="nb-NO"/>
              </w:rPr>
              <w:t xml:space="preserve"> et absolutt krav. </w:t>
            </w:r>
            <w:r w:rsidR="0064242F" w:rsidRPr="001905C7">
              <w:rPr>
                <w:rFonts w:ascii="Roboto Light" w:hAnsi="Roboto Light"/>
              </w:rPr>
              <w:t>Skildringa av kravet vil verte evaluert som del av tildelingskriteria</w:t>
            </w:r>
            <w:r w:rsidR="00FC183A" w:rsidRPr="001905C7">
              <w:rPr>
                <w:rFonts w:ascii="Roboto Light" w:eastAsia="Times New Roman" w:hAnsi="Roboto Light" w:cstheme="minorHAnsi"/>
                <w:color w:val="000000"/>
                <w:szCs w:val="22"/>
                <w:lang w:eastAsia="nb-NO"/>
              </w:rPr>
              <w:t>.</w:t>
            </w:r>
          </w:p>
        </w:tc>
      </w:tr>
    </w:tbl>
    <w:p w14:paraId="14F12199" w14:textId="77777777" w:rsidR="005F4960" w:rsidRPr="001905C7" w:rsidRDefault="005F4960" w:rsidP="00447D19">
      <w:pPr>
        <w:spacing w:line="276" w:lineRule="auto"/>
        <w:rPr>
          <w:rFonts w:ascii="Roboto Light" w:hAnsi="Roboto Light"/>
          <w:i/>
          <w:iCs/>
        </w:rPr>
      </w:pPr>
    </w:p>
    <w:p w14:paraId="71A043E9" w14:textId="3286520D" w:rsidR="002D40E2" w:rsidRPr="001905C7" w:rsidRDefault="002D40E2" w:rsidP="00951A14">
      <w:pPr>
        <w:pStyle w:val="Overskrift1Innkjp"/>
      </w:pPr>
      <w:r w:rsidRPr="001905C7">
        <w:t>kravtabell</w:t>
      </w:r>
    </w:p>
    <w:p w14:paraId="26A71FF6" w14:textId="77777777" w:rsidR="00511505" w:rsidRPr="001905C7" w:rsidRDefault="00511505" w:rsidP="00511505"/>
    <w:p w14:paraId="1BB18666" w14:textId="211CC846" w:rsidR="00834C88" w:rsidRPr="001905C7" w:rsidRDefault="00834C88" w:rsidP="00EE05F1">
      <w:pPr>
        <w:pStyle w:val="Overskrift2Innkjp"/>
      </w:pPr>
      <w:r w:rsidRPr="001905C7">
        <w:t xml:space="preserve">Krav til </w:t>
      </w:r>
      <w:r w:rsidR="000533ED" w:rsidRPr="001905C7">
        <w:t xml:space="preserve">gjennomføring av oppdrag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959"/>
        <w:gridCol w:w="7087"/>
        <w:gridCol w:w="1134"/>
      </w:tblGrid>
      <w:tr w:rsidR="00834C88" w:rsidRPr="001905C7" w14:paraId="1AC6B394" w14:textId="77777777" w:rsidTr="13A96E67">
        <w:trPr>
          <w:trHeight w:val="448"/>
          <w:tblHeader/>
        </w:trPr>
        <w:tc>
          <w:tcPr>
            <w:tcW w:w="959" w:type="dxa"/>
            <w:tcBorders>
              <w:right w:val="single" w:sz="4" w:space="0" w:color="auto"/>
            </w:tcBorders>
            <w:shd w:val="clear" w:color="auto" w:fill="C0C0C0"/>
            <w:vAlign w:val="center"/>
          </w:tcPr>
          <w:p w14:paraId="05ABFC3F" w14:textId="77777777" w:rsidR="00834C88" w:rsidRPr="001905C7" w:rsidRDefault="00834C88">
            <w:pPr>
              <w:spacing w:line="276" w:lineRule="auto"/>
              <w:rPr>
                <w:rFonts w:ascii="Roboto Light" w:hAnsi="Roboto Light"/>
              </w:rPr>
            </w:pPr>
            <w:r w:rsidRPr="001905C7">
              <w:rPr>
                <w:rFonts w:ascii="Roboto Light" w:hAnsi="Roboto Light"/>
              </w:rPr>
              <w:t>Krav nr.</w:t>
            </w:r>
          </w:p>
        </w:tc>
        <w:tc>
          <w:tcPr>
            <w:tcW w:w="7087" w:type="dxa"/>
            <w:tcBorders>
              <w:left w:val="single" w:sz="4" w:space="0" w:color="auto"/>
              <w:right w:val="single" w:sz="4" w:space="0" w:color="auto"/>
            </w:tcBorders>
            <w:shd w:val="clear" w:color="auto" w:fill="C0C0C0"/>
            <w:vAlign w:val="center"/>
          </w:tcPr>
          <w:p w14:paraId="31F8A7AC" w14:textId="77777777" w:rsidR="00834C88" w:rsidRPr="001905C7" w:rsidRDefault="00834C88">
            <w:pPr>
              <w:spacing w:line="276" w:lineRule="auto"/>
              <w:rPr>
                <w:rFonts w:ascii="Roboto Light" w:hAnsi="Roboto Light"/>
              </w:rPr>
            </w:pPr>
            <w:r w:rsidRPr="001905C7">
              <w:rPr>
                <w:rFonts w:ascii="Roboto Light" w:hAnsi="Roboto Light"/>
              </w:rPr>
              <w:t>Oppdragsgjevar sitt krav</w:t>
            </w:r>
          </w:p>
        </w:tc>
        <w:tc>
          <w:tcPr>
            <w:tcW w:w="1134" w:type="dxa"/>
            <w:tcBorders>
              <w:left w:val="single" w:sz="4" w:space="0" w:color="auto"/>
            </w:tcBorders>
            <w:shd w:val="clear" w:color="auto" w:fill="C0C0C0"/>
            <w:vAlign w:val="center"/>
          </w:tcPr>
          <w:p w14:paraId="2B454076" w14:textId="77777777" w:rsidR="00834C88" w:rsidRPr="001905C7" w:rsidRDefault="00834C88">
            <w:pPr>
              <w:spacing w:line="276" w:lineRule="auto"/>
              <w:rPr>
                <w:rFonts w:ascii="Roboto Light" w:hAnsi="Roboto Light"/>
              </w:rPr>
            </w:pPr>
            <w:r w:rsidRPr="001905C7">
              <w:rPr>
                <w:rFonts w:ascii="Roboto Light" w:hAnsi="Roboto Light"/>
              </w:rPr>
              <w:t xml:space="preserve">Kravtype </w:t>
            </w:r>
          </w:p>
        </w:tc>
      </w:tr>
      <w:tr w:rsidR="00834C88" w:rsidRPr="001905C7" w14:paraId="01490D3D" w14:textId="77777777" w:rsidTr="13A96E67">
        <w:tblPrEx>
          <w:tblLook w:val="01E0" w:firstRow="1" w:lastRow="1" w:firstColumn="1" w:lastColumn="1" w:noHBand="0" w:noVBand="0"/>
        </w:tblPrEx>
        <w:trPr>
          <w:trHeight w:val="1026"/>
        </w:trPr>
        <w:tc>
          <w:tcPr>
            <w:tcW w:w="959" w:type="dxa"/>
          </w:tcPr>
          <w:p w14:paraId="53E3FDE5" w14:textId="77777777" w:rsidR="00834C88" w:rsidRPr="001905C7" w:rsidRDefault="00834C88">
            <w:pPr>
              <w:pStyle w:val="Listeavsnitt"/>
              <w:numPr>
                <w:ilvl w:val="0"/>
                <w:numId w:val="11"/>
              </w:numPr>
              <w:spacing w:line="276" w:lineRule="auto"/>
              <w:ind w:left="312"/>
              <w:rPr>
                <w:rFonts w:ascii="Roboto Light" w:hAnsi="Roboto Light"/>
              </w:rPr>
            </w:pPr>
          </w:p>
        </w:tc>
        <w:tc>
          <w:tcPr>
            <w:tcW w:w="7087" w:type="dxa"/>
          </w:tcPr>
          <w:p w14:paraId="422EBCC5" w14:textId="29D2B6FB" w:rsidR="00834C88" w:rsidRPr="001905C7" w:rsidRDefault="002842F8">
            <w:pPr>
              <w:spacing w:line="276" w:lineRule="auto"/>
              <w:rPr>
                <w:rFonts w:ascii="Roboto Light" w:hAnsi="Roboto Light"/>
              </w:rPr>
            </w:pPr>
            <w:r w:rsidRPr="001905C7">
              <w:rPr>
                <w:rFonts w:ascii="Roboto Light" w:hAnsi="Roboto Light"/>
              </w:rPr>
              <w:t>Arbeid som blir utført i ordinær arbeidstid, skal gjerast på ein slik måte at det fører til minst mogleg sjenanse for brukar(ar)/tilsett(e).</w:t>
            </w:r>
          </w:p>
        </w:tc>
        <w:tc>
          <w:tcPr>
            <w:tcW w:w="1134" w:type="dxa"/>
          </w:tcPr>
          <w:p w14:paraId="160CBA05" w14:textId="4DF46F8C" w:rsidR="00834C88" w:rsidRPr="001905C7" w:rsidRDefault="009B44F6">
            <w:pPr>
              <w:spacing w:line="276" w:lineRule="auto"/>
              <w:rPr>
                <w:rFonts w:ascii="Roboto Light" w:hAnsi="Roboto Light"/>
              </w:rPr>
            </w:pPr>
            <w:r w:rsidRPr="001905C7">
              <w:rPr>
                <w:rFonts w:ascii="Roboto Light" w:hAnsi="Roboto Light"/>
              </w:rPr>
              <w:t>A</w:t>
            </w:r>
          </w:p>
        </w:tc>
      </w:tr>
      <w:tr w:rsidR="003369BC" w:rsidRPr="001905C7" w14:paraId="3066CC36" w14:textId="77777777" w:rsidTr="13A96E67">
        <w:tblPrEx>
          <w:tblLook w:val="01E0" w:firstRow="1" w:lastRow="1" w:firstColumn="1" w:lastColumn="1" w:noHBand="0" w:noVBand="0"/>
        </w:tblPrEx>
        <w:trPr>
          <w:trHeight w:val="1007"/>
        </w:trPr>
        <w:tc>
          <w:tcPr>
            <w:tcW w:w="959" w:type="dxa"/>
          </w:tcPr>
          <w:p w14:paraId="19567950" w14:textId="77777777" w:rsidR="003369BC" w:rsidRPr="001905C7" w:rsidRDefault="003369BC">
            <w:pPr>
              <w:pStyle w:val="Listeavsnitt"/>
              <w:numPr>
                <w:ilvl w:val="0"/>
                <w:numId w:val="11"/>
              </w:numPr>
              <w:spacing w:line="276" w:lineRule="auto"/>
              <w:ind w:left="312"/>
              <w:rPr>
                <w:rFonts w:ascii="Roboto Light" w:hAnsi="Roboto Light"/>
              </w:rPr>
            </w:pPr>
          </w:p>
        </w:tc>
        <w:tc>
          <w:tcPr>
            <w:tcW w:w="7087" w:type="dxa"/>
          </w:tcPr>
          <w:p w14:paraId="2578C0F7" w14:textId="766CAC15" w:rsidR="0079021B" w:rsidRPr="001905C7" w:rsidRDefault="7F50DF2E" w:rsidP="003369BC">
            <w:pPr>
              <w:spacing w:line="276" w:lineRule="auto"/>
              <w:rPr>
                <w:rFonts w:ascii="Roboto Light" w:hAnsi="Roboto Light"/>
              </w:rPr>
            </w:pPr>
            <w:r w:rsidRPr="001905C7">
              <w:rPr>
                <w:rFonts w:ascii="Roboto Light" w:hAnsi="Roboto Light"/>
              </w:rPr>
              <w:t>Alle varer og tenester som blir leverte i kontraktsperioden skal vere i samsvar med gjeldande lover, forskrifter og normer.</w:t>
            </w:r>
          </w:p>
        </w:tc>
        <w:tc>
          <w:tcPr>
            <w:tcW w:w="1134" w:type="dxa"/>
          </w:tcPr>
          <w:p w14:paraId="248F8179" w14:textId="79295FCA" w:rsidR="003369BC" w:rsidRPr="001905C7" w:rsidRDefault="009B44F6">
            <w:pPr>
              <w:spacing w:line="276" w:lineRule="auto"/>
              <w:rPr>
                <w:rFonts w:ascii="Roboto Light" w:hAnsi="Roboto Light"/>
              </w:rPr>
            </w:pPr>
            <w:r w:rsidRPr="001905C7">
              <w:rPr>
                <w:rFonts w:ascii="Roboto Light" w:hAnsi="Roboto Light"/>
              </w:rPr>
              <w:t>A</w:t>
            </w:r>
          </w:p>
        </w:tc>
      </w:tr>
      <w:tr w:rsidR="0017071E" w:rsidRPr="001905C7" w14:paraId="56E15243" w14:textId="77777777" w:rsidTr="13A96E67">
        <w:tblPrEx>
          <w:tblLook w:val="01E0" w:firstRow="1" w:lastRow="1" w:firstColumn="1" w:lastColumn="1" w:noHBand="0" w:noVBand="0"/>
        </w:tblPrEx>
        <w:trPr>
          <w:trHeight w:val="1400"/>
        </w:trPr>
        <w:tc>
          <w:tcPr>
            <w:tcW w:w="959" w:type="dxa"/>
          </w:tcPr>
          <w:p w14:paraId="22A5047F" w14:textId="77777777" w:rsidR="0017071E" w:rsidRPr="001905C7" w:rsidRDefault="0017071E">
            <w:pPr>
              <w:pStyle w:val="Listeavsnitt"/>
              <w:numPr>
                <w:ilvl w:val="0"/>
                <w:numId w:val="11"/>
              </w:numPr>
              <w:spacing w:line="276" w:lineRule="auto"/>
              <w:ind w:left="312"/>
              <w:rPr>
                <w:rFonts w:ascii="Roboto Light" w:hAnsi="Roboto Light"/>
              </w:rPr>
            </w:pPr>
          </w:p>
        </w:tc>
        <w:tc>
          <w:tcPr>
            <w:tcW w:w="7087" w:type="dxa"/>
          </w:tcPr>
          <w:p w14:paraId="2FAA42B8" w14:textId="526382B0" w:rsidR="0017071E" w:rsidRPr="001905C7" w:rsidRDefault="005B330C" w:rsidP="003369BC">
            <w:pPr>
              <w:spacing w:line="276" w:lineRule="auto"/>
              <w:rPr>
                <w:rFonts w:ascii="Roboto Light" w:hAnsi="Roboto Light"/>
              </w:rPr>
            </w:pPr>
            <w:r w:rsidRPr="001905C7">
              <w:rPr>
                <w:rFonts w:ascii="Roboto Light" w:hAnsi="Roboto Light"/>
              </w:rPr>
              <w:t xml:space="preserve">Dei tilbydde varene skal vere hyllevarer, det vil seie standardprodukt som er allment tilgjengelege i det norske marknaden og inngår i leverandøren sitt ordinære sortiment. </w:t>
            </w:r>
          </w:p>
        </w:tc>
        <w:tc>
          <w:tcPr>
            <w:tcW w:w="1134" w:type="dxa"/>
          </w:tcPr>
          <w:p w14:paraId="31CE6ABB" w14:textId="4E9972BA" w:rsidR="0017071E" w:rsidRPr="001905C7" w:rsidRDefault="005B330C">
            <w:pPr>
              <w:spacing w:line="276" w:lineRule="auto"/>
              <w:rPr>
                <w:rFonts w:ascii="Roboto Light" w:hAnsi="Roboto Light"/>
              </w:rPr>
            </w:pPr>
            <w:r w:rsidRPr="001905C7">
              <w:rPr>
                <w:rFonts w:ascii="Roboto Light" w:hAnsi="Roboto Light"/>
              </w:rPr>
              <w:t>A</w:t>
            </w:r>
          </w:p>
        </w:tc>
      </w:tr>
      <w:tr w:rsidR="00CE48D8" w:rsidRPr="001905C7" w14:paraId="6998A480" w14:textId="77777777" w:rsidTr="13A96E67">
        <w:tblPrEx>
          <w:tblLook w:val="01E0" w:firstRow="1" w:lastRow="1" w:firstColumn="1" w:lastColumn="1" w:noHBand="0" w:noVBand="0"/>
        </w:tblPrEx>
        <w:trPr>
          <w:trHeight w:val="1500"/>
        </w:trPr>
        <w:tc>
          <w:tcPr>
            <w:tcW w:w="959" w:type="dxa"/>
          </w:tcPr>
          <w:p w14:paraId="2D16E6F2" w14:textId="77777777" w:rsidR="00CE48D8" w:rsidRPr="001905C7" w:rsidRDefault="00CE48D8">
            <w:pPr>
              <w:pStyle w:val="Listeavsnitt"/>
              <w:numPr>
                <w:ilvl w:val="0"/>
                <w:numId w:val="11"/>
              </w:numPr>
              <w:spacing w:line="276" w:lineRule="auto"/>
              <w:ind w:left="312"/>
              <w:rPr>
                <w:rFonts w:ascii="Roboto Light" w:hAnsi="Roboto Light"/>
              </w:rPr>
            </w:pPr>
          </w:p>
        </w:tc>
        <w:tc>
          <w:tcPr>
            <w:tcW w:w="7087" w:type="dxa"/>
          </w:tcPr>
          <w:p w14:paraId="62A68EE7" w14:textId="61366D68" w:rsidR="00CE48D8" w:rsidRPr="001905C7" w:rsidRDefault="00C05C47" w:rsidP="003369BC">
            <w:pPr>
              <w:spacing w:line="276" w:lineRule="auto"/>
              <w:rPr>
                <w:rFonts w:ascii="Roboto Light" w:hAnsi="Roboto Light"/>
              </w:rPr>
            </w:pPr>
            <w:r w:rsidRPr="001905C7">
              <w:rPr>
                <w:rFonts w:ascii="Roboto Light" w:hAnsi="Roboto Light"/>
              </w:rPr>
              <w:t>Produkt, maskinvare og programvare med kjend</w:t>
            </w:r>
            <w:r w:rsidR="00584A7E" w:rsidRPr="001905C7">
              <w:rPr>
                <w:rFonts w:ascii="Roboto Light" w:hAnsi="Roboto Light"/>
              </w:rPr>
              <w:t xml:space="preserve"> dato for </w:t>
            </w:r>
            <w:proofErr w:type="spellStart"/>
            <w:r w:rsidR="00584A7E" w:rsidRPr="001905C7">
              <w:rPr>
                <w:rFonts w:ascii="Roboto Light" w:hAnsi="Roboto Light"/>
              </w:rPr>
              <w:t>utfasing</w:t>
            </w:r>
            <w:proofErr w:type="spellEnd"/>
            <w:r w:rsidRPr="001905C7">
              <w:rPr>
                <w:rFonts w:ascii="Roboto Light" w:hAnsi="Roboto Light"/>
              </w:rPr>
              <w:t xml:space="preserve"> (end </w:t>
            </w:r>
            <w:proofErr w:type="spellStart"/>
            <w:r w:rsidRPr="001905C7">
              <w:rPr>
                <w:rFonts w:ascii="Roboto Light" w:hAnsi="Roboto Light"/>
              </w:rPr>
              <w:t>of</w:t>
            </w:r>
            <w:proofErr w:type="spellEnd"/>
            <w:r w:rsidRPr="001905C7">
              <w:rPr>
                <w:rFonts w:ascii="Roboto Light" w:hAnsi="Roboto Light"/>
              </w:rPr>
              <w:t xml:space="preserve"> </w:t>
            </w:r>
            <w:proofErr w:type="spellStart"/>
            <w:r w:rsidRPr="001905C7">
              <w:rPr>
                <w:rFonts w:ascii="Roboto Light" w:hAnsi="Roboto Light"/>
              </w:rPr>
              <w:t>life</w:t>
            </w:r>
            <w:proofErr w:type="spellEnd"/>
            <w:r w:rsidRPr="001905C7">
              <w:rPr>
                <w:rFonts w:ascii="Roboto Light" w:hAnsi="Roboto Light"/>
              </w:rPr>
              <w:t>) vert ikkje aksepterte. Reserve- og erstatningsdelar til levert utstyr skal vere tilgjengelege i minimum 10 år. Krava gjeld på det tidspunktet produkta vert bestilte til byggeplass.</w:t>
            </w:r>
          </w:p>
        </w:tc>
        <w:tc>
          <w:tcPr>
            <w:tcW w:w="1134" w:type="dxa"/>
          </w:tcPr>
          <w:p w14:paraId="2AC52E94" w14:textId="16FCB410" w:rsidR="00CE48D8" w:rsidRPr="001905C7" w:rsidRDefault="00354469">
            <w:pPr>
              <w:spacing w:line="276" w:lineRule="auto"/>
              <w:rPr>
                <w:rFonts w:ascii="Roboto Light" w:hAnsi="Roboto Light"/>
              </w:rPr>
            </w:pPr>
            <w:r w:rsidRPr="001905C7">
              <w:rPr>
                <w:rFonts w:ascii="Roboto Light" w:hAnsi="Roboto Light"/>
              </w:rPr>
              <w:t>A</w:t>
            </w:r>
          </w:p>
        </w:tc>
      </w:tr>
      <w:tr w:rsidR="00951215" w:rsidRPr="001905C7" w14:paraId="701AD39A" w14:textId="77777777" w:rsidTr="13A96E67">
        <w:tblPrEx>
          <w:tblLook w:val="01E0" w:firstRow="1" w:lastRow="1" w:firstColumn="1" w:lastColumn="1" w:noHBand="0" w:noVBand="0"/>
        </w:tblPrEx>
        <w:trPr>
          <w:trHeight w:val="1131"/>
        </w:trPr>
        <w:tc>
          <w:tcPr>
            <w:tcW w:w="959" w:type="dxa"/>
          </w:tcPr>
          <w:p w14:paraId="41AA80FD" w14:textId="77777777" w:rsidR="00951215" w:rsidRPr="001905C7" w:rsidRDefault="00951215">
            <w:pPr>
              <w:pStyle w:val="Listeavsnitt"/>
              <w:numPr>
                <w:ilvl w:val="0"/>
                <w:numId w:val="11"/>
              </w:numPr>
              <w:spacing w:line="276" w:lineRule="auto"/>
              <w:ind w:left="312"/>
              <w:rPr>
                <w:rFonts w:ascii="Roboto Light" w:hAnsi="Roboto Light"/>
              </w:rPr>
            </w:pPr>
          </w:p>
        </w:tc>
        <w:tc>
          <w:tcPr>
            <w:tcW w:w="7087" w:type="dxa"/>
          </w:tcPr>
          <w:p w14:paraId="4523397C" w14:textId="37EC7C3D" w:rsidR="00951215" w:rsidRPr="001905C7" w:rsidRDefault="74A77ECD" w:rsidP="003369BC">
            <w:pPr>
              <w:spacing w:line="276" w:lineRule="auto"/>
              <w:rPr>
                <w:rFonts w:ascii="Roboto Light" w:hAnsi="Roboto Light"/>
              </w:rPr>
            </w:pPr>
            <w:r w:rsidRPr="13A96E67">
              <w:rPr>
                <w:rFonts w:ascii="Roboto Light" w:hAnsi="Roboto Light"/>
              </w:rPr>
              <w:t>Arbeidet skal</w:t>
            </w:r>
            <w:r w:rsidR="102844C2" w:rsidRPr="13A96E67">
              <w:rPr>
                <w:rFonts w:ascii="Roboto Light" w:hAnsi="Roboto Light"/>
              </w:rPr>
              <w:t xml:space="preserve"> bli </w:t>
            </w:r>
            <w:r w:rsidR="6E0B7F8A" w:rsidRPr="13A96E67">
              <w:rPr>
                <w:rFonts w:ascii="Roboto Light" w:hAnsi="Roboto Light"/>
              </w:rPr>
              <w:t xml:space="preserve">gjort på </w:t>
            </w:r>
            <w:r w:rsidRPr="13A96E67">
              <w:rPr>
                <w:rFonts w:ascii="Roboto Light" w:hAnsi="Roboto Light"/>
              </w:rPr>
              <w:t xml:space="preserve">eksisterande </w:t>
            </w:r>
            <w:r w:rsidR="65C0BBC1" w:rsidRPr="13A96E67">
              <w:rPr>
                <w:rFonts w:ascii="Roboto Light" w:hAnsi="Roboto Light"/>
              </w:rPr>
              <w:t>tilgangssystem på bygga</w:t>
            </w:r>
            <w:r w:rsidR="111D793D" w:rsidRPr="13A96E67">
              <w:rPr>
                <w:rFonts w:ascii="Roboto Light" w:hAnsi="Roboto Light"/>
              </w:rPr>
              <w:t xml:space="preserve"> som er </w:t>
            </w:r>
            <w:r w:rsidR="65C0BBC1" w:rsidRPr="13A96E67">
              <w:rPr>
                <w:rFonts w:ascii="Roboto Light" w:hAnsi="Roboto Light"/>
              </w:rPr>
              <w:t>ARX, Lenel og Salto</w:t>
            </w:r>
            <w:r w:rsidR="111D793D" w:rsidRPr="13A96E67">
              <w:rPr>
                <w:rFonts w:ascii="Roboto Light" w:hAnsi="Roboto Light"/>
              </w:rPr>
              <w:t xml:space="preserve">. </w:t>
            </w:r>
            <w:r w:rsidR="5F75CA4E" w:rsidRPr="13A96E67">
              <w:rPr>
                <w:rFonts w:ascii="Roboto Light" w:hAnsi="Roboto Light"/>
              </w:rPr>
              <w:t xml:space="preserve">Leverandør må </w:t>
            </w:r>
            <w:r w:rsidR="00813F6A">
              <w:rPr>
                <w:rFonts w:ascii="Roboto Light" w:hAnsi="Roboto Light"/>
              </w:rPr>
              <w:t xml:space="preserve">vere sertifisert </w:t>
            </w:r>
            <w:r w:rsidR="498D737E" w:rsidRPr="13A96E67">
              <w:rPr>
                <w:rFonts w:ascii="Roboto Light" w:hAnsi="Roboto Light"/>
              </w:rPr>
              <w:t xml:space="preserve"> på </w:t>
            </w:r>
            <w:r w:rsidR="5F75CA4E" w:rsidRPr="13A96E67">
              <w:rPr>
                <w:rFonts w:ascii="Roboto Light" w:hAnsi="Roboto Light"/>
              </w:rPr>
              <w:t xml:space="preserve">minimum eitt av desse tre systema. </w:t>
            </w:r>
          </w:p>
        </w:tc>
        <w:tc>
          <w:tcPr>
            <w:tcW w:w="1134" w:type="dxa"/>
          </w:tcPr>
          <w:p w14:paraId="73612023" w14:textId="3B92E466" w:rsidR="00951215" w:rsidRPr="001905C7" w:rsidRDefault="00723D62">
            <w:pPr>
              <w:spacing w:line="276" w:lineRule="auto"/>
              <w:rPr>
                <w:rFonts w:ascii="Roboto Light" w:hAnsi="Roboto Light"/>
              </w:rPr>
            </w:pPr>
            <w:r w:rsidRPr="001905C7">
              <w:rPr>
                <w:rFonts w:ascii="Roboto Light" w:hAnsi="Roboto Light"/>
              </w:rPr>
              <w:t>A</w:t>
            </w:r>
          </w:p>
        </w:tc>
      </w:tr>
      <w:tr w:rsidR="00B144F7" w:rsidRPr="001905C7" w14:paraId="42F21567" w14:textId="77777777" w:rsidTr="13A96E67">
        <w:tblPrEx>
          <w:tblLook w:val="01E0" w:firstRow="1" w:lastRow="1" w:firstColumn="1" w:lastColumn="1" w:noHBand="0" w:noVBand="0"/>
        </w:tblPrEx>
        <w:trPr>
          <w:trHeight w:val="414"/>
        </w:trPr>
        <w:tc>
          <w:tcPr>
            <w:tcW w:w="959" w:type="dxa"/>
          </w:tcPr>
          <w:p w14:paraId="682866B9" w14:textId="77777777" w:rsidR="00B144F7" w:rsidRPr="001905C7" w:rsidRDefault="00B144F7">
            <w:pPr>
              <w:pStyle w:val="Listeavsnitt"/>
              <w:numPr>
                <w:ilvl w:val="0"/>
                <w:numId w:val="11"/>
              </w:numPr>
              <w:spacing w:line="276" w:lineRule="auto"/>
              <w:ind w:left="312"/>
              <w:rPr>
                <w:rFonts w:ascii="Roboto Light" w:hAnsi="Roboto Light"/>
              </w:rPr>
            </w:pPr>
          </w:p>
        </w:tc>
        <w:tc>
          <w:tcPr>
            <w:tcW w:w="7087" w:type="dxa"/>
          </w:tcPr>
          <w:p w14:paraId="70F9B845" w14:textId="5858EF49" w:rsidR="00B144F7" w:rsidRPr="001905C7" w:rsidRDefault="00B144F7" w:rsidP="003369BC">
            <w:pPr>
              <w:spacing w:line="276" w:lineRule="auto"/>
              <w:rPr>
                <w:rFonts w:ascii="Roboto Light" w:hAnsi="Roboto Light"/>
              </w:rPr>
            </w:pPr>
            <w:r w:rsidRPr="001905C7">
              <w:rPr>
                <w:rFonts w:ascii="Roboto Light" w:hAnsi="Roboto Light"/>
              </w:rPr>
              <w:t xml:space="preserve">Leverte system skal kunne driftast (fjernstyrast) frå sentral </w:t>
            </w:r>
            <w:r w:rsidR="00D92E32" w:rsidRPr="001905C7">
              <w:rPr>
                <w:rFonts w:ascii="Roboto Light" w:hAnsi="Roboto Light"/>
              </w:rPr>
              <w:t xml:space="preserve">server </w:t>
            </w:r>
          </w:p>
        </w:tc>
        <w:tc>
          <w:tcPr>
            <w:tcW w:w="1134" w:type="dxa"/>
          </w:tcPr>
          <w:p w14:paraId="371F32F1" w14:textId="434CBFF8" w:rsidR="00B144F7" w:rsidRPr="001905C7" w:rsidRDefault="009B44F6">
            <w:pPr>
              <w:spacing w:line="276" w:lineRule="auto"/>
              <w:rPr>
                <w:rFonts w:ascii="Roboto Light" w:hAnsi="Roboto Light"/>
              </w:rPr>
            </w:pPr>
            <w:r w:rsidRPr="001905C7">
              <w:rPr>
                <w:rFonts w:ascii="Roboto Light" w:hAnsi="Roboto Light"/>
              </w:rPr>
              <w:t>A</w:t>
            </w:r>
          </w:p>
        </w:tc>
      </w:tr>
      <w:tr w:rsidR="00052337" w:rsidRPr="001905C7" w14:paraId="2435CCCA" w14:textId="77777777" w:rsidTr="13A96E67">
        <w:tblPrEx>
          <w:tblLook w:val="01E0" w:firstRow="1" w:lastRow="1" w:firstColumn="1" w:lastColumn="1" w:noHBand="0" w:noVBand="0"/>
        </w:tblPrEx>
        <w:trPr>
          <w:trHeight w:val="927"/>
        </w:trPr>
        <w:tc>
          <w:tcPr>
            <w:tcW w:w="959" w:type="dxa"/>
          </w:tcPr>
          <w:p w14:paraId="7854E9C9" w14:textId="77777777" w:rsidR="00052337" w:rsidRPr="001905C7" w:rsidRDefault="00052337" w:rsidP="00052337">
            <w:pPr>
              <w:pStyle w:val="Listeavsnitt"/>
              <w:numPr>
                <w:ilvl w:val="0"/>
                <w:numId w:val="11"/>
              </w:numPr>
              <w:spacing w:line="276" w:lineRule="auto"/>
              <w:ind w:left="312"/>
              <w:rPr>
                <w:rFonts w:ascii="Roboto Light" w:hAnsi="Roboto Light"/>
              </w:rPr>
            </w:pPr>
          </w:p>
        </w:tc>
        <w:tc>
          <w:tcPr>
            <w:tcW w:w="7087" w:type="dxa"/>
          </w:tcPr>
          <w:p w14:paraId="6C99BA7B" w14:textId="4DD1EC11" w:rsidR="00052337" w:rsidRPr="001905C7" w:rsidRDefault="00052337" w:rsidP="00052337">
            <w:pPr>
              <w:spacing w:line="276" w:lineRule="auto"/>
              <w:rPr>
                <w:rFonts w:ascii="Roboto Light" w:hAnsi="Roboto Light"/>
              </w:rPr>
            </w:pPr>
            <w:r w:rsidRPr="001905C7">
              <w:rPr>
                <w:rFonts w:ascii="Roboto Light" w:hAnsi="Roboto Light"/>
                <w:lang w:eastAsia="nb-NO"/>
              </w:rPr>
              <w:t>Leverandøren skal organisere oppdraga på ein slik måte at det til kvar tid er ein norskspråkleg ansvarshavande til stades på arbeidsstaden.</w:t>
            </w:r>
          </w:p>
        </w:tc>
        <w:tc>
          <w:tcPr>
            <w:tcW w:w="1134" w:type="dxa"/>
          </w:tcPr>
          <w:p w14:paraId="6093E144" w14:textId="529598BA" w:rsidR="00052337" w:rsidRPr="001905C7" w:rsidRDefault="00147FFD" w:rsidP="00052337">
            <w:pPr>
              <w:spacing w:line="276" w:lineRule="auto"/>
              <w:rPr>
                <w:rFonts w:ascii="Roboto Light" w:hAnsi="Roboto Light"/>
              </w:rPr>
            </w:pPr>
            <w:r>
              <w:rPr>
                <w:rFonts w:ascii="Roboto Light" w:hAnsi="Roboto Light"/>
              </w:rPr>
              <w:t>A</w:t>
            </w:r>
          </w:p>
        </w:tc>
      </w:tr>
      <w:tr w:rsidR="00052337" w:rsidRPr="001905C7" w14:paraId="71AB848B" w14:textId="77777777" w:rsidTr="13A96E67">
        <w:tblPrEx>
          <w:tblLook w:val="01E0" w:firstRow="1" w:lastRow="1" w:firstColumn="1" w:lastColumn="1" w:noHBand="0" w:noVBand="0"/>
        </w:tblPrEx>
        <w:trPr>
          <w:trHeight w:val="586"/>
        </w:trPr>
        <w:tc>
          <w:tcPr>
            <w:tcW w:w="959" w:type="dxa"/>
          </w:tcPr>
          <w:p w14:paraId="4DE1E87B" w14:textId="77777777" w:rsidR="00052337" w:rsidRPr="001905C7" w:rsidRDefault="00052337" w:rsidP="00052337">
            <w:pPr>
              <w:pStyle w:val="Listeavsnitt"/>
              <w:numPr>
                <w:ilvl w:val="0"/>
                <w:numId w:val="11"/>
              </w:numPr>
              <w:spacing w:line="276" w:lineRule="auto"/>
              <w:ind w:left="312"/>
              <w:rPr>
                <w:rFonts w:ascii="Roboto Light" w:hAnsi="Roboto Light"/>
              </w:rPr>
            </w:pPr>
          </w:p>
        </w:tc>
        <w:tc>
          <w:tcPr>
            <w:tcW w:w="7087" w:type="dxa"/>
          </w:tcPr>
          <w:p w14:paraId="6EA08AD3" w14:textId="5C08AE8C" w:rsidR="00052337" w:rsidRPr="001905C7" w:rsidRDefault="00052337" w:rsidP="00052337">
            <w:pPr>
              <w:spacing w:line="276" w:lineRule="auto"/>
              <w:rPr>
                <w:rFonts w:ascii="Roboto Light" w:hAnsi="Roboto Light"/>
                <w:lang w:eastAsia="nb-NO"/>
              </w:rPr>
            </w:pPr>
            <w:r w:rsidRPr="001905C7">
              <w:rPr>
                <w:rFonts w:ascii="Roboto Light" w:hAnsi="Roboto Light"/>
                <w:lang w:eastAsia="nb-NO"/>
              </w:rPr>
              <w:t>Arbeid utført av lærlingar skal vere utført under rettleiing av fagarbeidar</w:t>
            </w:r>
          </w:p>
        </w:tc>
        <w:tc>
          <w:tcPr>
            <w:tcW w:w="1134" w:type="dxa"/>
          </w:tcPr>
          <w:p w14:paraId="1FFAC02F" w14:textId="5010FFA5" w:rsidR="00052337" w:rsidRPr="001905C7" w:rsidRDefault="00147FFD" w:rsidP="00052337">
            <w:pPr>
              <w:spacing w:line="276" w:lineRule="auto"/>
              <w:rPr>
                <w:rFonts w:ascii="Roboto Light" w:hAnsi="Roboto Light"/>
              </w:rPr>
            </w:pPr>
            <w:r>
              <w:rPr>
                <w:rFonts w:ascii="Roboto Light" w:hAnsi="Roboto Light"/>
              </w:rPr>
              <w:t>A</w:t>
            </w:r>
          </w:p>
        </w:tc>
      </w:tr>
      <w:tr w:rsidR="00052337" w:rsidRPr="001905C7" w14:paraId="462EFEE7" w14:textId="77777777" w:rsidTr="13A96E67">
        <w:tblPrEx>
          <w:tblLook w:val="01E0" w:firstRow="1" w:lastRow="1" w:firstColumn="1" w:lastColumn="1" w:noHBand="0" w:noVBand="0"/>
        </w:tblPrEx>
        <w:trPr>
          <w:trHeight w:val="1716"/>
        </w:trPr>
        <w:tc>
          <w:tcPr>
            <w:tcW w:w="959" w:type="dxa"/>
          </w:tcPr>
          <w:p w14:paraId="0173328A" w14:textId="77777777" w:rsidR="00052337" w:rsidRPr="001905C7" w:rsidRDefault="00052337" w:rsidP="00052337">
            <w:pPr>
              <w:pStyle w:val="Listeavsnitt"/>
              <w:numPr>
                <w:ilvl w:val="0"/>
                <w:numId w:val="11"/>
              </w:numPr>
              <w:spacing w:line="276" w:lineRule="auto"/>
              <w:ind w:left="312"/>
              <w:rPr>
                <w:rFonts w:ascii="Roboto Light" w:hAnsi="Roboto Light"/>
              </w:rPr>
            </w:pPr>
          </w:p>
        </w:tc>
        <w:tc>
          <w:tcPr>
            <w:tcW w:w="7087" w:type="dxa"/>
          </w:tcPr>
          <w:p w14:paraId="3B668EFB" w14:textId="13F5BAFD" w:rsidR="00052337" w:rsidRPr="001905C7" w:rsidRDefault="00052337" w:rsidP="00052337">
            <w:pPr>
              <w:spacing w:line="276" w:lineRule="auto"/>
              <w:rPr>
                <w:rFonts w:ascii="Roboto Light" w:hAnsi="Roboto Light"/>
                <w:lang w:eastAsia="nb-NO"/>
              </w:rPr>
            </w:pPr>
            <w:r w:rsidRPr="001905C7">
              <w:rPr>
                <w:rFonts w:ascii="Roboto Light" w:hAnsi="Roboto Light"/>
              </w:rPr>
              <w:t>Partane forpliktar seg til gjensidig å informere kvarandre om forhold som har eller kan få betydning for utføringa av oppdraget. Dette omfattar mellom anna endringar i bemanning/kapasitet, samt endringar i kontaktinformasjon (inkludert kontaktpersonar og e</w:t>
            </w:r>
            <w:r w:rsidRPr="001905C7">
              <w:rPr>
                <w:rFonts w:ascii="Roboto Light" w:hAnsi="Roboto Light"/>
              </w:rPr>
              <w:noBreakHyphen/>
              <w:t>post/telefonnummer for bestilling).</w:t>
            </w:r>
          </w:p>
        </w:tc>
        <w:tc>
          <w:tcPr>
            <w:tcW w:w="1134" w:type="dxa"/>
          </w:tcPr>
          <w:p w14:paraId="68880B86" w14:textId="372C423F" w:rsidR="00052337" w:rsidRPr="001905C7" w:rsidRDefault="00147FFD" w:rsidP="00052337">
            <w:pPr>
              <w:spacing w:line="276" w:lineRule="auto"/>
              <w:rPr>
                <w:rFonts w:ascii="Roboto Light" w:hAnsi="Roboto Light"/>
              </w:rPr>
            </w:pPr>
            <w:r>
              <w:rPr>
                <w:rFonts w:ascii="Roboto Light" w:hAnsi="Roboto Light"/>
              </w:rPr>
              <w:t>A</w:t>
            </w:r>
          </w:p>
        </w:tc>
      </w:tr>
      <w:tr w:rsidR="00052337" w:rsidRPr="001905C7" w14:paraId="6C639E2A" w14:textId="77777777" w:rsidTr="13A96E67">
        <w:tblPrEx>
          <w:tblLook w:val="01E0" w:firstRow="1" w:lastRow="1" w:firstColumn="1" w:lastColumn="1" w:noHBand="0" w:noVBand="0"/>
        </w:tblPrEx>
        <w:trPr>
          <w:trHeight w:val="1997"/>
        </w:trPr>
        <w:tc>
          <w:tcPr>
            <w:tcW w:w="959" w:type="dxa"/>
          </w:tcPr>
          <w:p w14:paraId="1F4E276E" w14:textId="77777777" w:rsidR="00052337" w:rsidRPr="001905C7" w:rsidRDefault="00052337" w:rsidP="00052337">
            <w:pPr>
              <w:pStyle w:val="Listeavsnitt"/>
              <w:numPr>
                <w:ilvl w:val="0"/>
                <w:numId w:val="11"/>
              </w:numPr>
              <w:spacing w:line="276" w:lineRule="auto"/>
              <w:ind w:left="312"/>
              <w:rPr>
                <w:rFonts w:ascii="Roboto Light" w:hAnsi="Roboto Light"/>
              </w:rPr>
            </w:pPr>
          </w:p>
        </w:tc>
        <w:tc>
          <w:tcPr>
            <w:tcW w:w="7087" w:type="dxa"/>
          </w:tcPr>
          <w:p w14:paraId="44B794EA" w14:textId="016CA4B8" w:rsidR="00052337" w:rsidRPr="001905C7" w:rsidRDefault="00052337" w:rsidP="00052337">
            <w:pPr>
              <w:spacing w:line="300" w:lineRule="atLeast"/>
              <w:ind w:right="-65"/>
              <w:rPr>
                <w:rFonts w:ascii="Roboto Light" w:hAnsi="Roboto Light"/>
              </w:rPr>
            </w:pPr>
            <w:r w:rsidRPr="001905C7">
              <w:rPr>
                <w:rFonts w:ascii="Roboto Light" w:hAnsi="Roboto Light"/>
              </w:rPr>
              <w:t>Oppdragsg</w:t>
            </w:r>
            <w:r w:rsidR="0059391C" w:rsidRPr="001905C7">
              <w:rPr>
                <w:rFonts w:ascii="Roboto Light" w:hAnsi="Roboto Light"/>
              </w:rPr>
              <w:t>je</w:t>
            </w:r>
            <w:r w:rsidRPr="001905C7">
              <w:rPr>
                <w:rFonts w:ascii="Roboto Light" w:hAnsi="Roboto Light"/>
              </w:rPr>
              <w:t>var sitt fagpersonell skal på førespurnad bli orientert om tekniske nyvinningar og forbetringar av betydning innan faget, til dømes gjennom kurs eller informasjonsmateriale.</w:t>
            </w:r>
          </w:p>
          <w:p w14:paraId="51D89EF6" w14:textId="77777777" w:rsidR="00052337" w:rsidRPr="001905C7" w:rsidRDefault="00052337" w:rsidP="00052337">
            <w:pPr>
              <w:spacing w:line="300" w:lineRule="atLeast"/>
              <w:ind w:right="-65"/>
              <w:rPr>
                <w:rFonts w:ascii="Roboto Light" w:hAnsi="Roboto Light"/>
              </w:rPr>
            </w:pPr>
          </w:p>
          <w:p w14:paraId="144B6E12" w14:textId="08CB8CB9" w:rsidR="00052337" w:rsidRPr="001905C7" w:rsidRDefault="00052337" w:rsidP="00052337">
            <w:pPr>
              <w:spacing w:line="276" w:lineRule="auto"/>
              <w:rPr>
                <w:rFonts w:ascii="Roboto Light" w:hAnsi="Roboto Light"/>
              </w:rPr>
            </w:pPr>
            <w:r w:rsidRPr="001905C7">
              <w:rPr>
                <w:rFonts w:ascii="Roboto Light" w:hAnsi="Roboto Light"/>
              </w:rPr>
              <w:t>Leverandøren skal på førespurnad kunne halde kurs for oppdragsg</w:t>
            </w:r>
            <w:r w:rsidR="0059391C" w:rsidRPr="001905C7">
              <w:rPr>
                <w:rFonts w:ascii="Roboto Light" w:hAnsi="Roboto Light"/>
              </w:rPr>
              <w:t>je</w:t>
            </w:r>
            <w:r w:rsidRPr="001905C7">
              <w:rPr>
                <w:rFonts w:ascii="Roboto Light" w:hAnsi="Roboto Light"/>
              </w:rPr>
              <w:t>var. Kurs blir dekte etter antal timar.</w:t>
            </w:r>
          </w:p>
        </w:tc>
        <w:tc>
          <w:tcPr>
            <w:tcW w:w="1134" w:type="dxa"/>
          </w:tcPr>
          <w:p w14:paraId="2CCA6A7A" w14:textId="37F6348B" w:rsidR="00052337" w:rsidRPr="001905C7" w:rsidRDefault="00147FFD" w:rsidP="00052337">
            <w:pPr>
              <w:spacing w:line="276" w:lineRule="auto"/>
              <w:rPr>
                <w:rFonts w:ascii="Roboto Light" w:hAnsi="Roboto Light"/>
              </w:rPr>
            </w:pPr>
            <w:r>
              <w:rPr>
                <w:rFonts w:ascii="Roboto Light" w:hAnsi="Roboto Light"/>
              </w:rPr>
              <w:t>A</w:t>
            </w:r>
          </w:p>
        </w:tc>
      </w:tr>
      <w:tr w:rsidR="0077381B" w:rsidRPr="001905C7" w14:paraId="2D257BD1" w14:textId="77777777" w:rsidTr="00147FFD">
        <w:tblPrEx>
          <w:tblLook w:val="01E0" w:firstRow="1" w:lastRow="1" w:firstColumn="1" w:lastColumn="1" w:noHBand="0" w:noVBand="0"/>
        </w:tblPrEx>
        <w:trPr>
          <w:trHeight w:val="1447"/>
        </w:trPr>
        <w:tc>
          <w:tcPr>
            <w:tcW w:w="959" w:type="dxa"/>
          </w:tcPr>
          <w:p w14:paraId="6328E5B6" w14:textId="77777777" w:rsidR="0077381B" w:rsidRPr="001905C7" w:rsidRDefault="0077381B" w:rsidP="00052337">
            <w:pPr>
              <w:pStyle w:val="Listeavsnitt"/>
              <w:numPr>
                <w:ilvl w:val="0"/>
                <w:numId w:val="11"/>
              </w:numPr>
              <w:spacing w:line="276" w:lineRule="auto"/>
              <w:ind w:left="312"/>
              <w:rPr>
                <w:rFonts w:ascii="Roboto Light" w:hAnsi="Roboto Light"/>
              </w:rPr>
            </w:pPr>
          </w:p>
        </w:tc>
        <w:tc>
          <w:tcPr>
            <w:tcW w:w="7087" w:type="dxa"/>
          </w:tcPr>
          <w:p w14:paraId="080FF5EF" w14:textId="159DEDBB" w:rsidR="0077381B" w:rsidRPr="00627AC6" w:rsidRDefault="00EB0BDF" w:rsidP="00052337">
            <w:pPr>
              <w:spacing w:line="300" w:lineRule="atLeast"/>
              <w:ind w:right="-65"/>
              <w:rPr>
                <w:rFonts w:ascii="Roboto Light" w:hAnsi="Roboto Light"/>
                <w:b/>
                <w:bCs/>
              </w:rPr>
            </w:pPr>
            <w:r w:rsidRPr="00627AC6">
              <w:rPr>
                <w:rFonts w:ascii="Roboto Light" w:hAnsi="Roboto Light"/>
                <w:b/>
                <w:bCs/>
              </w:rPr>
              <w:t>Krav til GDP</w:t>
            </w:r>
            <w:r w:rsidR="00A47EB8" w:rsidRPr="00627AC6">
              <w:rPr>
                <w:rFonts w:ascii="Roboto Light" w:hAnsi="Roboto Light"/>
                <w:b/>
                <w:bCs/>
              </w:rPr>
              <w:t>R</w:t>
            </w:r>
          </w:p>
          <w:p w14:paraId="33016E08" w14:textId="15382359" w:rsidR="00A757D7" w:rsidRPr="001905C7" w:rsidRDefault="00A757D7" w:rsidP="00052337">
            <w:pPr>
              <w:spacing w:line="300" w:lineRule="atLeast"/>
              <w:ind w:right="-65"/>
              <w:rPr>
                <w:rFonts w:ascii="Roboto Light" w:hAnsi="Roboto Light"/>
              </w:rPr>
            </w:pPr>
            <w:r w:rsidRPr="00A757D7">
              <w:rPr>
                <w:rFonts w:ascii="Roboto Light" w:hAnsi="Roboto Light"/>
              </w:rPr>
              <w:t xml:space="preserve">Leverandøren skal ha kompetanse </w:t>
            </w:r>
            <w:r w:rsidR="00147FFD">
              <w:rPr>
                <w:rFonts w:ascii="Roboto Light" w:hAnsi="Roboto Light"/>
              </w:rPr>
              <w:t>på</w:t>
            </w:r>
            <w:r w:rsidRPr="00A757D7">
              <w:rPr>
                <w:rFonts w:ascii="Roboto Light" w:hAnsi="Roboto Light"/>
              </w:rPr>
              <w:t xml:space="preserve"> personvernregelverket (GDPR) knytt til montering, drift og service av kameraoverv</w:t>
            </w:r>
            <w:r w:rsidR="00147FFD">
              <w:rPr>
                <w:rFonts w:ascii="Roboto Light" w:hAnsi="Roboto Light"/>
              </w:rPr>
              <w:t>a</w:t>
            </w:r>
            <w:r w:rsidRPr="00A757D7">
              <w:rPr>
                <w:rFonts w:ascii="Roboto Light" w:hAnsi="Roboto Light"/>
              </w:rPr>
              <w:t>kingsløysingar</w:t>
            </w:r>
          </w:p>
        </w:tc>
        <w:tc>
          <w:tcPr>
            <w:tcW w:w="1134" w:type="dxa"/>
          </w:tcPr>
          <w:p w14:paraId="58E6E67F" w14:textId="68983782" w:rsidR="0077381B" w:rsidRPr="001905C7" w:rsidRDefault="00147FFD" w:rsidP="00052337">
            <w:pPr>
              <w:spacing w:line="276" w:lineRule="auto"/>
              <w:rPr>
                <w:rFonts w:ascii="Roboto Light" w:hAnsi="Roboto Light"/>
              </w:rPr>
            </w:pPr>
            <w:r>
              <w:rPr>
                <w:rFonts w:ascii="Roboto Light" w:hAnsi="Roboto Light"/>
              </w:rPr>
              <w:t>A</w:t>
            </w:r>
          </w:p>
        </w:tc>
      </w:tr>
    </w:tbl>
    <w:p w14:paraId="2C5DCDB6" w14:textId="77777777" w:rsidR="00781AB7" w:rsidRPr="001905C7" w:rsidRDefault="00781AB7" w:rsidP="00834C88">
      <w:pPr>
        <w:pStyle w:val="Overskrift2Innkjp"/>
        <w:numPr>
          <w:ilvl w:val="0"/>
          <w:numId w:val="0"/>
        </w:numPr>
      </w:pPr>
    </w:p>
    <w:p w14:paraId="49A6BB84" w14:textId="77777777" w:rsidR="00390C28" w:rsidRPr="001905C7" w:rsidRDefault="00390C28" w:rsidP="00834C88">
      <w:pPr>
        <w:pStyle w:val="Overskrift2Innkjp"/>
        <w:numPr>
          <w:ilvl w:val="0"/>
          <w:numId w:val="0"/>
        </w:numPr>
      </w:pPr>
    </w:p>
    <w:p w14:paraId="39002BCD" w14:textId="3101A7CF" w:rsidR="00747DED" w:rsidRPr="001905C7" w:rsidRDefault="002B774F" w:rsidP="00FD637F">
      <w:pPr>
        <w:pStyle w:val="Overskrift2Innkjp"/>
      </w:pPr>
      <w:r w:rsidRPr="001905C7">
        <w:t xml:space="preserve">Krav til FDVU – leveranse </w:t>
      </w:r>
      <w:r w:rsidR="00FD637F" w:rsidRPr="001905C7">
        <w:t xml:space="preserve">(Forvaltning, </w:t>
      </w:r>
      <w:r w:rsidR="00DE4839" w:rsidRPr="001905C7">
        <w:t>d</w:t>
      </w:r>
      <w:r w:rsidR="00FD637F" w:rsidRPr="001905C7">
        <w:t xml:space="preserve">rift og </w:t>
      </w:r>
      <w:r w:rsidR="00861457" w:rsidRPr="001905C7">
        <w:t>vedlikehald</w:t>
      </w:r>
      <w:r w:rsidR="00FD637F" w:rsidRPr="001905C7">
        <w:t>)</w:t>
      </w:r>
    </w:p>
    <w:p w14:paraId="54A42A86" w14:textId="77777777" w:rsidR="00747DED" w:rsidRPr="001905C7" w:rsidRDefault="00747DED" w:rsidP="00834C88">
      <w:pPr>
        <w:pStyle w:val="Overskrift2Innkjp"/>
        <w:numPr>
          <w:ilvl w:val="0"/>
          <w:numId w:val="0"/>
        </w:num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964"/>
        <w:gridCol w:w="7087"/>
        <w:gridCol w:w="1134"/>
      </w:tblGrid>
      <w:tr w:rsidR="00747DED" w:rsidRPr="001905C7" w14:paraId="71AF0127" w14:textId="77777777" w:rsidTr="00390C28">
        <w:trPr>
          <w:trHeight w:val="448"/>
          <w:tblHeader/>
        </w:trPr>
        <w:tc>
          <w:tcPr>
            <w:tcW w:w="964" w:type="dxa"/>
            <w:tcBorders>
              <w:right w:val="single" w:sz="4" w:space="0" w:color="auto"/>
            </w:tcBorders>
            <w:shd w:val="clear" w:color="auto" w:fill="C0C0C0"/>
            <w:vAlign w:val="center"/>
          </w:tcPr>
          <w:p w14:paraId="5BAB6BC1" w14:textId="77777777" w:rsidR="00747DED" w:rsidRPr="001905C7" w:rsidRDefault="00747DED" w:rsidP="00D757DD">
            <w:pPr>
              <w:rPr>
                <w:rFonts w:ascii="Roboto Light" w:hAnsi="Roboto Light"/>
              </w:rPr>
            </w:pPr>
            <w:r w:rsidRPr="001905C7">
              <w:rPr>
                <w:rFonts w:ascii="Roboto Light" w:hAnsi="Roboto Light"/>
              </w:rPr>
              <w:t>Krav nr.</w:t>
            </w:r>
          </w:p>
        </w:tc>
        <w:tc>
          <w:tcPr>
            <w:tcW w:w="7087" w:type="dxa"/>
            <w:tcBorders>
              <w:left w:val="single" w:sz="4" w:space="0" w:color="auto"/>
              <w:right w:val="single" w:sz="4" w:space="0" w:color="auto"/>
            </w:tcBorders>
            <w:shd w:val="clear" w:color="auto" w:fill="C0C0C0"/>
            <w:vAlign w:val="center"/>
          </w:tcPr>
          <w:p w14:paraId="5A51C29F" w14:textId="77777777" w:rsidR="00747DED" w:rsidRPr="001905C7" w:rsidRDefault="00747DED" w:rsidP="00D757DD">
            <w:pPr>
              <w:rPr>
                <w:rFonts w:ascii="Roboto Light" w:hAnsi="Roboto Light"/>
              </w:rPr>
            </w:pPr>
            <w:r w:rsidRPr="001905C7">
              <w:rPr>
                <w:rFonts w:ascii="Roboto Light" w:hAnsi="Roboto Light"/>
              </w:rPr>
              <w:t>Oppdragsgjevar sitt krav</w:t>
            </w:r>
          </w:p>
        </w:tc>
        <w:tc>
          <w:tcPr>
            <w:tcW w:w="1134" w:type="dxa"/>
            <w:tcBorders>
              <w:left w:val="single" w:sz="4" w:space="0" w:color="auto"/>
            </w:tcBorders>
            <w:shd w:val="clear" w:color="auto" w:fill="C0C0C0"/>
            <w:vAlign w:val="center"/>
          </w:tcPr>
          <w:p w14:paraId="0DA4431A" w14:textId="77777777" w:rsidR="00747DED" w:rsidRPr="001905C7" w:rsidRDefault="00747DED" w:rsidP="00D757DD">
            <w:pPr>
              <w:rPr>
                <w:rFonts w:ascii="Roboto Light" w:hAnsi="Roboto Light"/>
              </w:rPr>
            </w:pPr>
            <w:r w:rsidRPr="001905C7">
              <w:rPr>
                <w:rFonts w:ascii="Roboto Light" w:hAnsi="Roboto Light"/>
              </w:rPr>
              <w:t xml:space="preserve">Kravtype </w:t>
            </w:r>
          </w:p>
        </w:tc>
      </w:tr>
      <w:tr w:rsidR="00747DED" w:rsidRPr="001905C7" w14:paraId="33964C2D" w14:textId="77777777" w:rsidTr="00390C28">
        <w:tblPrEx>
          <w:tblLook w:val="01E0" w:firstRow="1" w:lastRow="1" w:firstColumn="1" w:lastColumn="1" w:noHBand="0" w:noVBand="0"/>
        </w:tblPrEx>
        <w:tc>
          <w:tcPr>
            <w:tcW w:w="964" w:type="dxa"/>
          </w:tcPr>
          <w:p w14:paraId="61CC24A9" w14:textId="77777777" w:rsidR="00747DED" w:rsidRPr="001905C7" w:rsidRDefault="00747DED" w:rsidP="00D757DD">
            <w:pPr>
              <w:pStyle w:val="Listeavsnitt"/>
              <w:numPr>
                <w:ilvl w:val="0"/>
                <w:numId w:val="11"/>
              </w:numPr>
              <w:ind w:left="312"/>
            </w:pPr>
          </w:p>
        </w:tc>
        <w:tc>
          <w:tcPr>
            <w:tcW w:w="7087" w:type="dxa"/>
          </w:tcPr>
          <w:p w14:paraId="30E65189" w14:textId="6D92F9A7" w:rsidR="00AA31DB" w:rsidRPr="001905C7" w:rsidRDefault="00AA31DB" w:rsidP="00DB0157">
            <w:pPr>
              <w:spacing w:line="276" w:lineRule="auto"/>
              <w:rPr>
                <w:rFonts w:ascii="Roboto Light" w:hAnsi="Roboto Light"/>
                <w:b/>
                <w:bCs/>
              </w:rPr>
            </w:pPr>
            <w:r w:rsidRPr="001905C7">
              <w:rPr>
                <w:rFonts w:ascii="Roboto Light" w:hAnsi="Roboto Light"/>
                <w:b/>
                <w:bCs/>
              </w:rPr>
              <w:t>Generelle krav</w:t>
            </w:r>
          </w:p>
          <w:p w14:paraId="2E67DE57" w14:textId="609E3864" w:rsidR="00DB0157" w:rsidRPr="001905C7" w:rsidRDefault="00DB0157" w:rsidP="00DB0157">
            <w:pPr>
              <w:spacing w:line="276" w:lineRule="auto"/>
              <w:rPr>
                <w:rFonts w:ascii="Roboto Light" w:hAnsi="Roboto Light"/>
              </w:rPr>
            </w:pPr>
            <w:r w:rsidRPr="001905C7">
              <w:rPr>
                <w:rFonts w:ascii="Roboto Light" w:hAnsi="Roboto Light"/>
              </w:rPr>
              <w:t xml:space="preserve">Leverandør skal levere nødvendig dokumentasjon for forvaltning, drift, vedlikehald og utvikling for bygningar i tråd med Vedlegg A2 Spesifikke krav FDVU-leveranse. </w:t>
            </w:r>
          </w:p>
          <w:p w14:paraId="61C9748A" w14:textId="77777777" w:rsidR="00DB0157" w:rsidRPr="001905C7" w:rsidRDefault="00DB0157" w:rsidP="00DB0157">
            <w:pPr>
              <w:spacing w:line="276" w:lineRule="auto"/>
              <w:rPr>
                <w:rFonts w:ascii="Roboto Light" w:hAnsi="Roboto Light"/>
              </w:rPr>
            </w:pPr>
          </w:p>
          <w:p w14:paraId="55E179A8" w14:textId="77777777" w:rsidR="00747DED" w:rsidRPr="001905C7" w:rsidRDefault="00DB0157" w:rsidP="00584A7E">
            <w:pPr>
              <w:spacing w:line="276" w:lineRule="auto"/>
              <w:rPr>
                <w:rFonts w:ascii="Roboto Light" w:hAnsi="Roboto Light"/>
              </w:rPr>
            </w:pPr>
            <w:r w:rsidRPr="001905C7">
              <w:rPr>
                <w:rFonts w:ascii="Roboto Light" w:hAnsi="Roboto Light"/>
              </w:rPr>
              <w:t xml:space="preserve">Overlevert FDVU-dokumentasjon skal berre innehalde informasjon av faktisk prosjektert og levert anlegg/installasjon. </w:t>
            </w:r>
          </w:p>
          <w:p w14:paraId="34EB61E6" w14:textId="67283376" w:rsidR="00390C28" w:rsidRPr="001905C7" w:rsidRDefault="00390C28" w:rsidP="00584A7E">
            <w:pPr>
              <w:spacing w:line="276" w:lineRule="auto"/>
              <w:rPr>
                <w:rFonts w:ascii="Roboto Light" w:hAnsi="Roboto Light"/>
              </w:rPr>
            </w:pPr>
          </w:p>
        </w:tc>
        <w:tc>
          <w:tcPr>
            <w:tcW w:w="1134" w:type="dxa"/>
          </w:tcPr>
          <w:p w14:paraId="45178D58" w14:textId="77777777" w:rsidR="00747DED" w:rsidRPr="001905C7" w:rsidRDefault="00747DED" w:rsidP="00D757DD">
            <w:pPr>
              <w:spacing w:line="276" w:lineRule="auto"/>
              <w:rPr>
                <w:rFonts w:ascii="Roboto Light" w:hAnsi="Roboto Light"/>
              </w:rPr>
            </w:pPr>
            <w:r w:rsidRPr="001905C7">
              <w:rPr>
                <w:rFonts w:ascii="Roboto Light" w:hAnsi="Roboto Light"/>
              </w:rPr>
              <w:t>A</w:t>
            </w:r>
          </w:p>
        </w:tc>
      </w:tr>
      <w:tr w:rsidR="0021149D" w:rsidRPr="001905C7" w14:paraId="3B4A68DC" w14:textId="77777777" w:rsidTr="00390C28">
        <w:tblPrEx>
          <w:tblLook w:val="01E0" w:firstRow="1" w:lastRow="1" w:firstColumn="1" w:lastColumn="1" w:noHBand="0" w:noVBand="0"/>
        </w:tblPrEx>
        <w:trPr>
          <w:trHeight w:val="5306"/>
        </w:trPr>
        <w:tc>
          <w:tcPr>
            <w:tcW w:w="964" w:type="dxa"/>
          </w:tcPr>
          <w:p w14:paraId="6D83BC0F" w14:textId="77777777" w:rsidR="0021149D" w:rsidRPr="001905C7" w:rsidRDefault="0021149D" w:rsidP="00D757DD">
            <w:pPr>
              <w:pStyle w:val="Listeavsnitt"/>
              <w:numPr>
                <w:ilvl w:val="0"/>
                <w:numId w:val="11"/>
              </w:numPr>
              <w:ind w:left="312"/>
            </w:pPr>
          </w:p>
        </w:tc>
        <w:tc>
          <w:tcPr>
            <w:tcW w:w="7087" w:type="dxa"/>
          </w:tcPr>
          <w:p w14:paraId="7FA89DB0" w14:textId="77777777" w:rsidR="008524AA" w:rsidRPr="001905C7" w:rsidRDefault="008524AA" w:rsidP="008524AA">
            <w:pPr>
              <w:spacing w:line="276" w:lineRule="auto"/>
              <w:rPr>
                <w:rFonts w:ascii="Roboto Light" w:hAnsi="Roboto Light"/>
                <w:b/>
                <w:bCs/>
              </w:rPr>
            </w:pPr>
            <w:r w:rsidRPr="001905C7">
              <w:rPr>
                <w:rFonts w:ascii="Roboto Light" w:hAnsi="Roboto Light"/>
                <w:b/>
                <w:bCs/>
              </w:rPr>
              <w:t xml:space="preserve">Språk og opphavsrett </w:t>
            </w:r>
          </w:p>
          <w:p w14:paraId="6E43D052" w14:textId="4B6BBFC4" w:rsidR="008524AA" w:rsidRPr="001905C7" w:rsidRDefault="008524AA" w:rsidP="008524AA">
            <w:pPr>
              <w:spacing w:line="276" w:lineRule="auto"/>
              <w:rPr>
                <w:rFonts w:ascii="Roboto Light" w:hAnsi="Roboto Light"/>
              </w:rPr>
            </w:pPr>
            <w:r w:rsidRPr="001905C7">
              <w:rPr>
                <w:rFonts w:ascii="Roboto Light" w:hAnsi="Roboto Light"/>
              </w:rPr>
              <w:t xml:space="preserve">All dokumentasjon skal vere på norsk eller sekundært eitt av dei skandinaviske språka. Dersom dette ikkje er mogleg, skal det varslast i forkant og godkjennast av oppdragsgjevar. Saman med varselet skal det leverast ei liste over kva komponentar/dokument som er omfatta av varselet, og informasjon om kva for eit språk dokumentasjonen vert levert på. </w:t>
            </w:r>
          </w:p>
          <w:p w14:paraId="3A9BBBDF" w14:textId="77777777" w:rsidR="008524AA" w:rsidRPr="001905C7" w:rsidRDefault="008524AA" w:rsidP="008524AA">
            <w:pPr>
              <w:spacing w:line="276" w:lineRule="auto"/>
              <w:rPr>
                <w:rFonts w:ascii="Roboto Light" w:hAnsi="Roboto Light"/>
              </w:rPr>
            </w:pPr>
          </w:p>
          <w:p w14:paraId="03832B03" w14:textId="77777777" w:rsidR="008524AA" w:rsidRPr="001905C7" w:rsidRDefault="008524AA" w:rsidP="008524AA">
            <w:pPr>
              <w:spacing w:line="276" w:lineRule="auto"/>
              <w:rPr>
                <w:rFonts w:ascii="Roboto Light" w:hAnsi="Roboto Light"/>
              </w:rPr>
            </w:pPr>
            <w:r w:rsidRPr="001905C7">
              <w:rPr>
                <w:rFonts w:ascii="Roboto Light" w:hAnsi="Roboto Light"/>
              </w:rPr>
              <w:t xml:space="preserve">Leverandøren er sjølv ansvarleg for at han har dei nødvendige rettane til FDVU-dokumentasjonen som vert overlevert til oppdragsgjevar. </w:t>
            </w:r>
          </w:p>
          <w:p w14:paraId="5A15D320" w14:textId="77777777" w:rsidR="008524AA" w:rsidRPr="001905C7" w:rsidRDefault="008524AA" w:rsidP="008524AA">
            <w:pPr>
              <w:spacing w:line="276" w:lineRule="auto"/>
              <w:rPr>
                <w:rFonts w:ascii="Roboto Light" w:hAnsi="Roboto Light"/>
              </w:rPr>
            </w:pPr>
          </w:p>
          <w:p w14:paraId="71D28DAC" w14:textId="23CFBDC5" w:rsidR="0021149D" w:rsidRPr="001905C7" w:rsidRDefault="008524AA" w:rsidP="00DB0157">
            <w:pPr>
              <w:spacing w:line="276" w:lineRule="auto"/>
              <w:rPr>
                <w:rFonts w:ascii="Roboto Light" w:hAnsi="Roboto Light"/>
              </w:rPr>
            </w:pPr>
            <w:r w:rsidRPr="001905C7">
              <w:rPr>
                <w:rFonts w:ascii="Roboto Light" w:hAnsi="Roboto Light"/>
              </w:rPr>
              <w:t xml:space="preserve">Dersom leverandøren overleverer dokumentasjon som han ikkje har rettar til å overlevere, skal leverandøren utan ugrunna opphald etter at han fekk kjennskap til rettsbrotet, setje i verk nødvendige tiltak for å sikre oppdragsgjevar disposisjonsrett over den overlevert dokumentasjonen. Oppdragsgjevar skal i alle tilfelle haldast skadeslaus for rettsbrot leverandøren gjennomfører ved å overlevere FDVU-dokumentasjon. </w:t>
            </w:r>
          </w:p>
        </w:tc>
        <w:tc>
          <w:tcPr>
            <w:tcW w:w="1134" w:type="dxa"/>
          </w:tcPr>
          <w:p w14:paraId="3591F400" w14:textId="1BF8A973" w:rsidR="0021149D" w:rsidRPr="001905C7" w:rsidRDefault="0087555E" w:rsidP="00D757DD">
            <w:pPr>
              <w:spacing w:line="276" w:lineRule="auto"/>
              <w:rPr>
                <w:rFonts w:ascii="Roboto Light" w:hAnsi="Roboto Light"/>
              </w:rPr>
            </w:pPr>
            <w:r w:rsidRPr="001905C7">
              <w:rPr>
                <w:rFonts w:ascii="Roboto Light" w:hAnsi="Roboto Light"/>
              </w:rPr>
              <w:t>A</w:t>
            </w:r>
          </w:p>
        </w:tc>
      </w:tr>
      <w:tr w:rsidR="0021149D" w:rsidRPr="001905C7" w14:paraId="753CB692" w14:textId="77777777" w:rsidTr="00390C28">
        <w:tblPrEx>
          <w:tblLook w:val="01E0" w:firstRow="1" w:lastRow="1" w:firstColumn="1" w:lastColumn="1" w:noHBand="0" w:noVBand="0"/>
        </w:tblPrEx>
        <w:trPr>
          <w:trHeight w:val="1868"/>
        </w:trPr>
        <w:tc>
          <w:tcPr>
            <w:tcW w:w="964" w:type="dxa"/>
          </w:tcPr>
          <w:p w14:paraId="0F3AFCE9" w14:textId="77777777" w:rsidR="0021149D" w:rsidRPr="001905C7" w:rsidRDefault="0021149D" w:rsidP="00D757DD">
            <w:pPr>
              <w:pStyle w:val="Listeavsnitt"/>
              <w:numPr>
                <w:ilvl w:val="0"/>
                <w:numId w:val="11"/>
              </w:numPr>
              <w:ind w:left="312"/>
            </w:pPr>
          </w:p>
        </w:tc>
        <w:tc>
          <w:tcPr>
            <w:tcW w:w="7087" w:type="dxa"/>
          </w:tcPr>
          <w:p w14:paraId="04B727E8" w14:textId="77777777" w:rsidR="0021149D" w:rsidRPr="001905C7" w:rsidRDefault="009B1F77" w:rsidP="00DB0157">
            <w:pPr>
              <w:spacing w:line="276" w:lineRule="auto"/>
              <w:rPr>
                <w:rFonts w:ascii="Roboto Light" w:hAnsi="Roboto Light"/>
                <w:b/>
                <w:bCs/>
              </w:rPr>
            </w:pPr>
            <w:r w:rsidRPr="001905C7">
              <w:rPr>
                <w:rFonts w:ascii="Roboto Light" w:hAnsi="Roboto Light"/>
                <w:b/>
                <w:bCs/>
              </w:rPr>
              <w:t xml:space="preserve">Filnamn </w:t>
            </w:r>
          </w:p>
          <w:p w14:paraId="65052B3E" w14:textId="2C56C025" w:rsidR="009B1F77" w:rsidRPr="001905C7" w:rsidRDefault="000759BC" w:rsidP="00DB0157">
            <w:pPr>
              <w:spacing w:line="276" w:lineRule="auto"/>
              <w:rPr>
                <w:rFonts w:ascii="Roboto Light" w:hAnsi="Roboto Light"/>
              </w:rPr>
            </w:pPr>
            <w:r w:rsidRPr="001905C7">
              <w:rPr>
                <w:rFonts w:ascii="Roboto Light" w:hAnsi="Roboto Light"/>
              </w:rPr>
              <w:t xml:space="preserve">Alle dokument skal ha filnamn som identifiserer innhaldet i fila. Dokument utan identifiserande filnamn vert ikkje godkjent. Døme på slik identifikasjon av innhald kan vere t.d. innreguleringsprotokoll, avstengingsguide, vedlikehaldsinstruks, osv. </w:t>
            </w:r>
          </w:p>
        </w:tc>
        <w:tc>
          <w:tcPr>
            <w:tcW w:w="1134" w:type="dxa"/>
          </w:tcPr>
          <w:p w14:paraId="1258D6FF" w14:textId="429BA541" w:rsidR="0021149D" w:rsidRPr="001905C7" w:rsidRDefault="0087555E" w:rsidP="00D757DD">
            <w:pPr>
              <w:spacing w:line="276" w:lineRule="auto"/>
              <w:rPr>
                <w:rFonts w:ascii="Roboto Light" w:hAnsi="Roboto Light"/>
              </w:rPr>
            </w:pPr>
            <w:r w:rsidRPr="001905C7">
              <w:rPr>
                <w:rFonts w:ascii="Roboto Light" w:hAnsi="Roboto Light"/>
              </w:rPr>
              <w:t>A</w:t>
            </w:r>
          </w:p>
        </w:tc>
      </w:tr>
      <w:tr w:rsidR="008524AA" w:rsidRPr="001905C7" w14:paraId="2E5E2F28" w14:textId="77777777" w:rsidTr="00390C28">
        <w:tblPrEx>
          <w:tblLook w:val="01E0" w:firstRow="1" w:lastRow="1" w:firstColumn="1" w:lastColumn="1" w:noHBand="0" w:noVBand="0"/>
        </w:tblPrEx>
        <w:tc>
          <w:tcPr>
            <w:tcW w:w="964" w:type="dxa"/>
          </w:tcPr>
          <w:p w14:paraId="5ECD87B6" w14:textId="77777777" w:rsidR="008524AA" w:rsidRPr="001905C7" w:rsidRDefault="008524AA" w:rsidP="00D757DD">
            <w:pPr>
              <w:pStyle w:val="Listeavsnitt"/>
              <w:numPr>
                <w:ilvl w:val="0"/>
                <w:numId w:val="11"/>
              </w:numPr>
              <w:ind w:left="312"/>
            </w:pPr>
          </w:p>
        </w:tc>
        <w:tc>
          <w:tcPr>
            <w:tcW w:w="7087" w:type="dxa"/>
          </w:tcPr>
          <w:p w14:paraId="7D0841D0" w14:textId="38F06069" w:rsidR="00534462" w:rsidRPr="001905C7" w:rsidRDefault="00534462" w:rsidP="00534462">
            <w:pPr>
              <w:spacing w:line="276" w:lineRule="auto"/>
              <w:rPr>
                <w:rFonts w:ascii="Roboto Light" w:hAnsi="Roboto Light"/>
                <w:b/>
                <w:bCs/>
              </w:rPr>
            </w:pPr>
            <w:r w:rsidRPr="001905C7">
              <w:rPr>
                <w:rFonts w:ascii="Roboto Light" w:hAnsi="Roboto Light"/>
                <w:b/>
                <w:bCs/>
              </w:rPr>
              <w:t>Dokument</w:t>
            </w:r>
          </w:p>
          <w:p w14:paraId="08EDF490" w14:textId="215961C3" w:rsidR="00534462" w:rsidRPr="001905C7" w:rsidRDefault="00534462" w:rsidP="00534462">
            <w:pPr>
              <w:spacing w:line="276" w:lineRule="auto"/>
              <w:rPr>
                <w:rFonts w:ascii="Roboto Light" w:hAnsi="Roboto Light"/>
              </w:rPr>
            </w:pPr>
            <w:r w:rsidRPr="001905C7">
              <w:rPr>
                <w:rFonts w:ascii="Roboto Light" w:hAnsi="Roboto Light"/>
              </w:rPr>
              <w:t xml:space="preserve">Nærare krav tilknytte FDVU-dokumentasjon og plassering av dokumenta i anleggsstrukturen med gitt kategori og type, er angitt i Vedlegg A2 Spesifikke krav til FDVU-leveranse.  </w:t>
            </w:r>
          </w:p>
          <w:p w14:paraId="2AE474C7" w14:textId="77777777" w:rsidR="00617C4A" w:rsidRPr="001905C7" w:rsidRDefault="00617C4A" w:rsidP="00534462">
            <w:pPr>
              <w:spacing w:line="276" w:lineRule="auto"/>
              <w:rPr>
                <w:rFonts w:ascii="Roboto Light" w:hAnsi="Roboto Light"/>
              </w:rPr>
            </w:pPr>
          </w:p>
          <w:p w14:paraId="2F491A9D" w14:textId="6EAD8592" w:rsidR="00617C4A" w:rsidRPr="001905C7" w:rsidRDefault="00617C4A" w:rsidP="00534462">
            <w:pPr>
              <w:spacing w:line="276" w:lineRule="auto"/>
              <w:rPr>
                <w:rFonts w:ascii="Roboto Light" w:hAnsi="Roboto Light"/>
              </w:rPr>
            </w:pPr>
            <w:r w:rsidRPr="001905C7">
              <w:rPr>
                <w:rFonts w:ascii="Roboto Light" w:hAnsi="Roboto Light"/>
              </w:rPr>
              <w:t xml:space="preserve">Dersom leverandøren av utstyret leverer eit samledokument for fleire av dei etterspurde dokumenta i Vedlegg A2 Spesifikke krav til FDVU-leveranse, kan oppdragsgjevar godta dette under føresetnad av at dokumentet har innhaldsliste (og bokmerke for PDF) og er </w:t>
            </w:r>
            <w:proofErr w:type="spellStart"/>
            <w:r w:rsidRPr="001905C7">
              <w:rPr>
                <w:rFonts w:ascii="Roboto Light" w:hAnsi="Roboto Light"/>
              </w:rPr>
              <w:t>søkbart</w:t>
            </w:r>
            <w:proofErr w:type="spellEnd"/>
            <w:r w:rsidRPr="001905C7">
              <w:rPr>
                <w:rFonts w:ascii="Roboto Light" w:hAnsi="Roboto Light"/>
              </w:rPr>
              <w:t xml:space="preserve">. </w:t>
            </w:r>
          </w:p>
          <w:p w14:paraId="6E6EF10A" w14:textId="77777777" w:rsidR="00534462" w:rsidRPr="001905C7" w:rsidRDefault="00534462" w:rsidP="00534462">
            <w:pPr>
              <w:spacing w:line="276" w:lineRule="auto"/>
              <w:rPr>
                <w:rFonts w:ascii="Roboto Light" w:hAnsi="Roboto Light"/>
              </w:rPr>
            </w:pPr>
          </w:p>
          <w:p w14:paraId="3121F456" w14:textId="77777777" w:rsidR="00534462" w:rsidRPr="001905C7" w:rsidRDefault="00534462" w:rsidP="00534462">
            <w:pPr>
              <w:spacing w:line="276" w:lineRule="auto"/>
              <w:rPr>
                <w:rFonts w:ascii="Roboto Light" w:hAnsi="Roboto Light"/>
              </w:rPr>
            </w:pPr>
            <w:r w:rsidRPr="001905C7">
              <w:rPr>
                <w:rFonts w:ascii="Roboto Light" w:hAnsi="Roboto Light"/>
              </w:rPr>
              <w:t xml:space="preserve">Det skal berre leverast dokumentasjon på bygningsdelar som er leverte i prosjektet. Heile produktkatalogar frå produsent/leverandør vert ikkje akseptert. </w:t>
            </w:r>
          </w:p>
          <w:p w14:paraId="2383D227" w14:textId="77777777" w:rsidR="00C51988" w:rsidRPr="001905C7" w:rsidRDefault="00C51988" w:rsidP="00534462">
            <w:pPr>
              <w:spacing w:line="276" w:lineRule="auto"/>
              <w:rPr>
                <w:rFonts w:ascii="Roboto Light" w:hAnsi="Roboto Light"/>
              </w:rPr>
            </w:pPr>
          </w:p>
          <w:p w14:paraId="718B300B" w14:textId="1DC74AA2" w:rsidR="00C51988" w:rsidRPr="001905C7" w:rsidRDefault="00C51988" w:rsidP="00534462">
            <w:pPr>
              <w:spacing w:line="276" w:lineRule="auto"/>
              <w:rPr>
                <w:rFonts w:ascii="Roboto Light" w:hAnsi="Roboto Light"/>
              </w:rPr>
            </w:pPr>
            <w:r w:rsidRPr="001905C7">
              <w:rPr>
                <w:rFonts w:ascii="Roboto Light" w:hAnsi="Roboto Light"/>
              </w:rPr>
              <w:t>For denne avtalen er FDVU-krava i all hovudsak definerte under f</w:t>
            </w:r>
            <w:r w:rsidR="007521FA" w:rsidRPr="001905C7">
              <w:rPr>
                <w:rFonts w:ascii="Roboto Light" w:hAnsi="Roboto Light"/>
              </w:rPr>
              <w:t>øl</w:t>
            </w:r>
            <w:r w:rsidRPr="001905C7">
              <w:rPr>
                <w:rFonts w:ascii="Roboto Light" w:hAnsi="Roboto Light"/>
              </w:rPr>
              <w:t xml:space="preserve">gjande anleggstypar: </w:t>
            </w:r>
          </w:p>
          <w:p w14:paraId="546D3827" w14:textId="77777777" w:rsidR="00C51988" w:rsidRPr="001905C7" w:rsidRDefault="00C51988" w:rsidP="00C51988">
            <w:pPr>
              <w:pStyle w:val="Listeavsnitt"/>
              <w:numPr>
                <w:ilvl w:val="0"/>
                <w:numId w:val="42"/>
              </w:numPr>
              <w:spacing w:line="276" w:lineRule="auto"/>
              <w:rPr>
                <w:rFonts w:ascii="Roboto Light" w:hAnsi="Roboto Light"/>
              </w:rPr>
            </w:pPr>
            <w:r w:rsidRPr="001905C7">
              <w:rPr>
                <w:rFonts w:ascii="Roboto Light" w:hAnsi="Roboto Light"/>
              </w:rPr>
              <w:t xml:space="preserve">234 Vinduer, dører, porter (utvendig) </w:t>
            </w:r>
          </w:p>
          <w:p w14:paraId="6D9E8667" w14:textId="77777777" w:rsidR="00C51988" w:rsidRPr="001905C7" w:rsidRDefault="00C51988" w:rsidP="00C51988">
            <w:pPr>
              <w:pStyle w:val="Listeavsnitt"/>
              <w:numPr>
                <w:ilvl w:val="0"/>
                <w:numId w:val="42"/>
              </w:numPr>
              <w:spacing w:line="276" w:lineRule="auto"/>
              <w:rPr>
                <w:rFonts w:ascii="Roboto Light" w:hAnsi="Roboto Light"/>
              </w:rPr>
            </w:pPr>
            <w:r w:rsidRPr="001905C7">
              <w:rPr>
                <w:rFonts w:ascii="Roboto Light" w:hAnsi="Roboto Light"/>
              </w:rPr>
              <w:t xml:space="preserve">244 Vinduer, dører, foldevegger (innvendig) </w:t>
            </w:r>
          </w:p>
          <w:p w14:paraId="3DE2D657" w14:textId="417AB9E0" w:rsidR="00C51988" w:rsidRPr="001905C7" w:rsidRDefault="00C51988" w:rsidP="00C51988">
            <w:pPr>
              <w:pStyle w:val="Listeavsnitt"/>
              <w:numPr>
                <w:ilvl w:val="0"/>
                <w:numId w:val="42"/>
              </w:numPr>
              <w:spacing w:line="276" w:lineRule="auto"/>
              <w:rPr>
                <w:rFonts w:ascii="Roboto Light" w:hAnsi="Roboto Light"/>
              </w:rPr>
            </w:pPr>
            <w:r w:rsidRPr="001905C7">
              <w:rPr>
                <w:rFonts w:ascii="Roboto Light" w:hAnsi="Roboto Light"/>
              </w:rPr>
              <w:lastRenderedPageBreak/>
              <w:t>547 Dørsystem</w:t>
            </w:r>
          </w:p>
          <w:p w14:paraId="05CAD305" w14:textId="77777777" w:rsidR="00C51988" w:rsidRPr="001905C7" w:rsidRDefault="00C51988" w:rsidP="00C51988">
            <w:pPr>
              <w:pStyle w:val="Listeavsnitt"/>
              <w:numPr>
                <w:ilvl w:val="0"/>
                <w:numId w:val="42"/>
              </w:numPr>
              <w:spacing w:line="276" w:lineRule="auto"/>
              <w:rPr>
                <w:rFonts w:ascii="Roboto Light" w:hAnsi="Roboto Light"/>
              </w:rPr>
            </w:pPr>
            <w:r w:rsidRPr="001905C7">
              <w:rPr>
                <w:rFonts w:ascii="Roboto Light" w:hAnsi="Roboto Light"/>
              </w:rPr>
              <w:t xml:space="preserve">543 </w:t>
            </w:r>
            <w:proofErr w:type="spellStart"/>
            <w:r w:rsidRPr="001905C7">
              <w:rPr>
                <w:rFonts w:ascii="Roboto Light" w:hAnsi="Roboto Light"/>
              </w:rPr>
              <w:t>Adgangskontroll</w:t>
            </w:r>
            <w:proofErr w:type="spellEnd"/>
            <w:r w:rsidRPr="001905C7">
              <w:rPr>
                <w:rFonts w:ascii="Roboto Light" w:hAnsi="Roboto Light"/>
              </w:rPr>
              <w:t xml:space="preserve"> / </w:t>
            </w:r>
            <w:proofErr w:type="spellStart"/>
            <w:r w:rsidRPr="001905C7">
              <w:rPr>
                <w:rFonts w:ascii="Roboto Light" w:hAnsi="Roboto Light"/>
              </w:rPr>
              <w:t>Innbruddsalarm</w:t>
            </w:r>
            <w:proofErr w:type="spellEnd"/>
            <w:r w:rsidRPr="001905C7">
              <w:rPr>
                <w:rFonts w:ascii="Roboto Light" w:hAnsi="Roboto Light"/>
              </w:rPr>
              <w:t xml:space="preserve"> </w:t>
            </w:r>
          </w:p>
          <w:p w14:paraId="5837C61F" w14:textId="6A10C32A" w:rsidR="00C51988" w:rsidRPr="001905C7" w:rsidRDefault="00C51988" w:rsidP="00534462">
            <w:pPr>
              <w:pStyle w:val="Listeavsnitt"/>
              <w:numPr>
                <w:ilvl w:val="0"/>
                <w:numId w:val="42"/>
              </w:numPr>
              <w:spacing w:line="276" w:lineRule="auto"/>
              <w:rPr>
                <w:rFonts w:ascii="Roboto Light" w:hAnsi="Roboto Light"/>
              </w:rPr>
            </w:pPr>
            <w:r w:rsidRPr="001905C7">
              <w:rPr>
                <w:rFonts w:ascii="Roboto Light" w:hAnsi="Roboto Light"/>
              </w:rPr>
              <w:t>553 Internfjernsyn/</w:t>
            </w:r>
            <w:proofErr w:type="spellStart"/>
            <w:r w:rsidRPr="001905C7">
              <w:rPr>
                <w:rFonts w:ascii="Roboto Light" w:hAnsi="Roboto Light"/>
              </w:rPr>
              <w:t>infoskjermer</w:t>
            </w:r>
            <w:proofErr w:type="spellEnd"/>
            <w:r w:rsidRPr="001905C7">
              <w:rPr>
                <w:rFonts w:ascii="Roboto Light" w:hAnsi="Roboto Light"/>
              </w:rPr>
              <w:t xml:space="preserve"> (for </w:t>
            </w:r>
            <w:r w:rsidR="003307F5" w:rsidRPr="001905C7">
              <w:rPr>
                <w:rFonts w:ascii="Roboto Light" w:hAnsi="Roboto Light"/>
              </w:rPr>
              <w:t>kameraovervaking</w:t>
            </w:r>
            <w:r w:rsidRPr="001905C7">
              <w:rPr>
                <w:rFonts w:ascii="Roboto Light" w:hAnsi="Roboto Light"/>
              </w:rPr>
              <w:t xml:space="preserve">) </w:t>
            </w:r>
          </w:p>
          <w:p w14:paraId="5D6A6E6F" w14:textId="77777777" w:rsidR="00C51988" w:rsidRPr="001905C7" w:rsidRDefault="00C51988" w:rsidP="00C51988">
            <w:pPr>
              <w:spacing w:line="276" w:lineRule="auto"/>
              <w:rPr>
                <w:rFonts w:ascii="Roboto Light" w:hAnsi="Roboto Light"/>
              </w:rPr>
            </w:pPr>
          </w:p>
          <w:p w14:paraId="052E8D32" w14:textId="6703AF07" w:rsidR="00C51988" w:rsidRPr="001905C7" w:rsidRDefault="00C51988" w:rsidP="00C51988">
            <w:pPr>
              <w:spacing w:line="276" w:lineRule="auto"/>
              <w:rPr>
                <w:rFonts w:ascii="Roboto Light" w:hAnsi="Roboto Light"/>
              </w:rPr>
            </w:pPr>
            <w:r w:rsidRPr="001905C7">
              <w:rPr>
                <w:rFonts w:ascii="Roboto Light" w:hAnsi="Roboto Light"/>
              </w:rPr>
              <w:t>Det skal også leverast nødvendige dekningskart og teikningar.</w:t>
            </w:r>
          </w:p>
          <w:p w14:paraId="308A201C" w14:textId="77777777" w:rsidR="00617C4A" w:rsidRPr="001905C7" w:rsidRDefault="00617C4A" w:rsidP="00534462">
            <w:pPr>
              <w:spacing w:line="276" w:lineRule="auto"/>
              <w:rPr>
                <w:rFonts w:ascii="Roboto Light" w:hAnsi="Roboto Light"/>
              </w:rPr>
            </w:pPr>
          </w:p>
          <w:p w14:paraId="72C35CA6" w14:textId="05372B70" w:rsidR="00534462" w:rsidRPr="001905C7" w:rsidRDefault="00534462" w:rsidP="00534462">
            <w:pPr>
              <w:spacing w:line="276" w:lineRule="auto"/>
              <w:rPr>
                <w:rFonts w:ascii="Roboto Light" w:hAnsi="Roboto Light"/>
              </w:rPr>
            </w:pPr>
            <w:r w:rsidRPr="001905C7">
              <w:rPr>
                <w:rFonts w:ascii="Roboto Light" w:hAnsi="Roboto Light"/>
              </w:rPr>
              <w:t>Leverandør skal sjølv leggje inn anlegg/bygningsdelar som ikkje går frem av prosjekteringsgrunnlaget, men som er levert.</w:t>
            </w:r>
          </w:p>
          <w:p w14:paraId="0DDC3EE4" w14:textId="77777777" w:rsidR="008524AA" w:rsidRPr="001905C7" w:rsidRDefault="008524AA" w:rsidP="00DB0157">
            <w:pPr>
              <w:spacing w:line="276" w:lineRule="auto"/>
              <w:rPr>
                <w:rFonts w:ascii="Roboto Light" w:hAnsi="Roboto Light"/>
              </w:rPr>
            </w:pPr>
          </w:p>
        </w:tc>
        <w:tc>
          <w:tcPr>
            <w:tcW w:w="1134" w:type="dxa"/>
          </w:tcPr>
          <w:p w14:paraId="55656846" w14:textId="681F9710" w:rsidR="008524AA" w:rsidRPr="001905C7" w:rsidRDefault="0087555E" w:rsidP="00D757DD">
            <w:pPr>
              <w:spacing w:line="276" w:lineRule="auto"/>
              <w:rPr>
                <w:rFonts w:ascii="Roboto Light" w:hAnsi="Roboto Light"/>
              </w:rPr>
            </w:pPr>
            <w:r w:rsidRPr="001905C7">
              <w:rPr>
                <w:rFonts w:ascii="Roboto Light" w:hAnsi="Roboto Light"/>
              </w:rPr>
              <w:lastRenderedPageBreak/>
              <w:t>A</w:t>
            </w:r>
          </w:p>
        </w:tc>
      </w:tr>
      <w:tr w:rsidR="00465596" w:rsidRPr="001905C7" w14:paraId="299145FD" w14:textId="77777777" w:rsidTr="00390C28">
        <w:tblPrEx>
          <w:tblLook w:val="01E0" w:firstRow="1" w:lastRow="1" w:firstColumn="1" w:lastColumn="1" w:noHBand="0" w:noVBand="0"/>
        </w:tblPrEx>
        <w:trPr>
          <w:trHeight w:val="2179"/>
        </w:trPr>
        <w:tc>
          <w:tcPr>
            <w:tcW w:w="964" w:type="dxa"/>
          </w:tcPr>
          <w:p w14:paraId="0973D96B" w14:textId="77777777" w:rsidR="00465596" w:rsidRPr="001905C7" w:rsidRDefault="00465596" w:rsidP="00D757DD">
            <w:pPr>
              <w:pStyle w:val="Listeavsnitt"/>
              <w:numPr>
                <w:ilvl w:val="0"/>
                <w:numId w:val="11"/>
              </w:numPr>
              <w:ind w:left="312"/>
            </w:pPr>
          </w:p>
        </w:tc>
        <w:tc>
          <w:tcPr>
            <w:tcW w:w="7087" w:type="dxa"/>
          </w:tcPr>
          <w:p w14:paraId="20EFF840" w14:textId="31138558" w:rsidR="000768F4" w:rsidRPr="001905C7" w:rsidRDefault="000768F4" w:rsidP="00534462">
            <w:pPr>
              <w:spacing w:line="276" w:lineRule="auto"/>
              <w:rPr>
                <w:rFonts w:ascii="Roboto Light" w:hAnsi="Roboto Light"/>
              </w:rPr>
            </w:pPr>
            <w:r w:rsidRPr="001905C7">
              <w:rPr>
                <w:rFonts w:ascii="Roboto Light" w:hAnsi="Roboto Light"/>
                <w:b/>
                <w:bCs/>
              </w:rPr>
              <w:t>Periodiske rutinar</w:t>
            </w:r>
          </w:p>
          <w:p w14:paraId="3C6891DF" w14:textId="706655A1" w:rsidR="00465596" w:rsidRPr="001905C7" w:rsidRDefault="00063569" w:rsidP="00534462">
            <w:pPr>
              <w:spacing w:line="276" w:lineRule="auto"/>
              <w:rPr>
                <w:rFonts w:ascii="Roboto Light" w:hAnsi="Roboto Light"/>
              </w:rPr>
            </w:pPr>
            <w:r w:rsidRPr="001905C7">
              <w:rPr>
                <w:rFonts w:ascii="Roboto Light" w:hAnsi="Roboto Light"/>
              </w:rPr>
              <w:t xml:space="preserve">Leverandør skal levere og skildre periodiske rutinar med intervall og nødvendige dokument for service, vedlikehald, tilsyn og inspeksjonar som er lovpålagde, nødvendig for garanti, eller tilrådd for alle relevante bygningsdelar. Leverandør skal bruke malen til oppdragsgjevar som vert utlevert i oppstartsmøte for FDVU-innsamling. </w:t>
            </w:r>
          </w:p>
        </w:tc>
        <w:tc>
          <w:tcPr>
            <w:tcW w:w="1134" w:type="dxa"/>
          </w:tcPr>
          <w:p w14:paraId="12B0F41A" w14:textId="1EF32299" w:rsidR="00465596" w:rsidRPr="001905C7" w:rsidRDefault="0087555E" w:rsidP="00D757DD">
            <w:pPr>
              <w:spacing w:line="276" w:lineRule="auto"/>
              <w:rPr>
                <w:rFonts w:ascii="Roboto Light" w:hAnsi="Roboto Light"/>
              </w:rPr>
            </w:pPr>
            <w:r w:rsidRPr="001905C7">
              <w:rPr>
                <w:rFonts w:ascii="Roboto Light" w:hAnsi="Roboto Light"/>
              </w:rPr>
              <w:t>A</w:t>
            </w:r>
          </w:p>
        </w:tc>
      </w:tr>
      <w:tr w:rsidR="00465596" w:rsidRPr="001905C7" w14:paraId="510FBC76" w14:textId="77777777" w:rsidTr="00390C28">
        <w:tblPrEx>
          <w:tblLook w:val="01E0" w:firstRow="1" w:lastRow="1" w:firstColumn="1" w:lastColumn="1" w:noHBand="0" w:noVBand="0"/>
        </w:tblPrEx>
        <w:trPr>
          <w:trHeight w:val="1994"/>
        </w:trPr>
        <w:tc>
          <w:tcPr>
            <w:tcW w:w="964" w:type="dxa"/>
          </w:tcPr>
          <w:p w14:paraId="54EFCB04" w14:textId="77777777" w:rsidR="00465596" w:rsidRPr="001905C7" w:rsidRDefault="00465596" w:rsidP="00D757DD">
            <w:pPr>
              <w:pStyle w:val="Listeavsnitt"/>
              <w:numPr>
                <w:ilvl w:val="0"/>
                <w:numId w:val="11"/>
              </w:numPr>
              <w:ind w:left="312"/>
            </w:pPr>
          </w:p>
        </w:tc>
        <w:tc>
          <w:tcPr>
            <w:tcW w:w="7087" w:type="dxa"/>
          </w:tcPr>
          <w:p w14:paraId="73DE0C91" w14:textId="28951768" w:rsidR="00921129" w:rsidRPr="001905C7" w:rsidRDefault="00921129" w:rsidP="00534462">
            <w:pPr>
              <w:spacing w:line="276" w:lineRule="auto"/>
              <w:rPr>
                <w:rFonts w:ascii="Roboto Light" w:hAnsi="Roboto Light"/>
              </w:rPr>
            </w:pPr>
            <w:r w:rsidRPr="001905C7">
              <w:rPr>
                <w:rFonts w:ascii="Roboto Light" w:hAnsi="Roboto Light"/>
                <w:b/>
                <w:bCs/>
              </w:rPr>
              <w:t>Filformat og søkbarheit</w:t>
            </w:r>
          </w:p>
          <w:p w14:paraId="0E4C4B2C" w14:textId="3F5D2841" w:rsidR="00465596" w:rsidRPr="001905C7" w:rsidRDefault="00C1341E" w:rsidP="00534462">
            <w:pPr>
              <w:spacing w:line="276" w:lineRule="auto"/>
              <w:rPr>
                <w:rFonts w:ascii="Roboto Light" w:hAnsi="Roboto Light"/>
              </w:rPr>
            </w:pPr>
            <w:r w:rsidRPr="001905C7">
              <w:rPr>
                <w:rFonts w:ascii="Roboto Light" w:hAnsi="Roboto Light"/>
              </w:rPr>
              <w:t xml:space="preserve">Godkjende format for FDVU-dokumentasjon er: Word, Excel, PDF, JPG, TIFF, DWG, IFC. Andre filformat krev godkjenning frå oppdragsgjevar. Alle dokument skal vere søkbare i fritekstfeltet. PDF-filer skal ha innhaldet delt opp i bokmerke. Skanna dokument vert ikkje godkjent. </w:t>
            </w:r>
          </w:p>
        </w:tc>
        <w:tc>
          <w:tcPr>
            <w:tcW w:w="1134" w:type="dxa"/>
          </w:tcPr>
          <w:p w14:paraId="1FEC8DFC" w14:textId="7082FCA1" w:rsidR="00465596" w:rsidRPr="001905C7" w:rsidRDefault="0087555E" w:rsidP="00D757DD">
            <w:pPr>
              <w:spacing w:line="276" w:lineRule="auto"/>
              <w:rPr>
                <w:rFonts w:ascii="Roboto Light" w:hAnsi="Roboto Light"/>
              </w:rPr>
            </w:pPr>
            <w:r w:rsidRPr="001905C7">
              <w:rPr>
                <w:rFonts w:ascii="Roboto Light" w:hAnsi="Roboto Light"/>
              </w:rPr>
              <w:t>A</w:t>
            </w:r>
          </w:p>
        </w:tc>
      </w:tr>
    </w:tbl>
    <w:p w14:paraId="7336501A" w14:textId="77777777" w:rsidR="00834C88" w:rsidRPr="001905C7" w:rsidRDefault="00834C88" w:rsidP="00834C88">
      <w:pPr>
        <w:pStyle w:val="Overskrift2Innkjp"/>
        <w:numPr>
          <w:ilvl w:val="0"/>
          <w:numId w:val="0"/>
        </w:numPr>
      </w:pPr>
    </w:p>
    <w:p w14:paraId="4C51939C" w14:textId="77777777" w:rsidR="00781AB7" w:rsidRPr="001905C7" w:rsidRDefault="00781AB7" w:rsidP="00834C88">
      <w:pPr>
        <w:pStyle w:val="Overskrift2Innkjp"/>
        <w:numPr>
          <w:ilvl w:val="0"/>
          <w:numId w:val="0"/>
        </w:numPr>
      </w:pPr>
    </w:p>
    <w:p w14:paraId="2992FA9C" w14:textId="77777777" w:rsidR="00781AB7" w:rsidRPr="001905C7" w:rsidRDefault="00781AB7" w:rsidP="00834C88">
      <w:pPr>
        <w:pStyle w:val="Overskrift2Innkjp"/>
        <w:numPr>
          <w:ilvl w:val="0"/>
          <w:numId w:val="0"/>
        </w:numPr>
      </w:pPr>
    </w:p>
    <w:p w14:paraId="027C6AAF" w14:textId="77777777" w:rsidR="00781AB7" w:rsidRPr="001905C7" w:rsidRDefault="00781AB7" w:rsidP="00834C88">
      <w:pPr>
        <w:pStyle w:val="Overskrift2Innkjp"/>
        <w:numPr>
          <w:ilvl w:val="0"/>
          <w:numId w:val="0"/>
        </w:numPr>
      </w:pPr>
    </w:p>
    <w:p w14:paraId="421C884D" w14:textId="77777777" w:rsidR="00390C28" w:rsidRPr="001905C7" w:rsidRDefault="00390C28" w:rsidP="00834C88">
      <w:pPr>
        <w:pStyle w:val="Overskrift2Innkjp"/>
        <w:numPr>
          <w:ilvl w:val="0"/>
          <w:numId w:val="0"/>
        </w:numPr>
      </w:pPr>
    </w:p>
    <w:p w14:paraId="037191C3" w14:textId="77777777" w:rsidR="00390C28" w:rsidRPr="001905C7" w:rsidRDefault="00390C28" w:rsidP="00834C88">
      <w:pPr>
        <w:pStyle w:val="Overskrift2Innkjp"/>
        <w:numPr>
          <w:ilvl w:val="0"/>
          <w:numId w:val="0"/>
        </w:numPr>
      </w:pPr>
    </w:p>
    <w:p w14:paraId="6F3A1716" w14:textId="77777777" w:rsidR="00390C28" w:rsidRPr="001905C7" w:rsidRDefault="00390C28" w:rsidP="00834C88">
      <w:pPr>
        <w:pStyle w:val="Overskrift2Innkjp"/>
        <w:numPr>
          <w:ilvl w:val="0"/>
          <w:numId w:val="0"/>
        </w:numPr>
      </w:pPr>
    </w:p>
    <w:p w14:paraId="37418FFD" w14:textId="77777777" w:rsidR="00390C28" w:rsidRPr="001905C7" w:rsidRDefault="00390C28" w:rsidP="00834C88">
      <w:pPr>
        <w:pStyle w:val="Overskrift2Innkjp"/>
        <w:numPr>
          <w:ilvl w:val="0"/>
          <w:numId w:val="0"/>
        </w:numPr>
      </w:pPr>
    </w:p>
    <w:p w14:paraId="0064CC3E" w14:textId="77777777" w:rsidR="00390C28" w:rsidRPr="001905C7" w:rsidRDefault="00390C28" w:rsidP="00834C88">
      <w:pPr>
        <w:pStyle w:val="Overskrift2Innkjp"/>
        <w:numPr>
          <w:ilvl w:val="0"/>
          <w:numId w:val="0"/>
        </w:numPr>
      </w:pPr>
    </w:p>
    <w:p w14:paraId="25920BC0" w14:textId="77777777" w:rsidR="00390C28" w:rsidRPr="001905C7" w:rsidRDefault="00390C28" w:rsidP="00834C88">
      <w:pPr>
        <w:pStyle w:val="Overskrift2Innkjp"/>
        <w:numPr>
          <w:ilvl w:val="0"/>
          <w:numId w:val="0"/>
        </w:numPr>
      </w:pPr>
    </w:p>
    <w:p w14:paraId="2AB79A48" w14:textId="77777777" w:rsidR="00390C28" w:rsidRPr="001905C7" w:rsidRDefault="00390C28" w:rsidP="00834C88">
      <w:pPr>
        <w:pStyle w:val="Overskrift2Innkjp"/>
        <w:numPr>
          <w:ilvl w:val="0"/>
          <w:numId w:val="0"/>
        </w:numPr>
      </w:pPr>
    </w:p>
    <w:p w14:paraId="71FD677F" w14:textId="77777777" w:rsidR="00390C28" w:rsidRPr="001905C7" w:rsidRDefault="00390C28" w:rsidP="00834C88">
      <w:pPr>
        <w:pStyle w:val="Overskrift2Innkjp"/>
        <w:numPr>
          <w:ilvl w:val="0"/>
          <w:numId w:val="0"/>
        </w:numPr>
      </w:pPr>
    </w:p>
    <w:p w14:paraId="21F6C47F" w14:textId="77777777" w:rsidR="00390C28" w:rsidRPr="001905C7" w:rsidRDefault="00390C28" w:rsidP="00834C88">
      <w:pPr>
        <w:pStyle w:val="Overskrift2Innkjp"/>
        <w:numPr>
          <w:ilvl w:val="0"/>
          <w:numId w:val="0"/>
        </w:numPr>
      </w:pPr>
    </w:p>
    <w:p w14:paraId="43EC28A9" w14:textId="77777777" w:rsidR="00390C28" w:rsidRPr="001905C7" w:rsidRDefault="00390C28" w:rsidP="00834C88">
      <w:pPr>
        <w:pStyle w:val="Overskrift2Innkjp"/>
        <w:numPr>
          <w:ilvl w:val="0"/>
          <w:numId w:val="0"/>
        </w:numPr>
      </w:pPr>
    </w:p>
    <w:p w14:paraId="27E0789E" w14:textId="77777777" w:rsidR="00390C28" w:rsidRPr="001905C7" w:rsidRDefault="00390C28" w:rsidP="00834C88">
      <w:pPr>
        <w:pStyle w:val="Overskrift2Innkjp"/>
        <w:numPr>
          <w:ilvl w:val="0"/>
          <w:numId w:val="0"/>
        </w:numPr>
      </w:pPr>
    </w:p>
    <w:p w14:paraId="71D3E8FF" w14:textId="77777777" w:rsidR="00390C28" w:rsidRPr="001905C7" w:rsidRDefault="00390C28" w:rsidP="00834C88">
      <w:pPr>
        <w:pStyle w:val="Overskrift2Innkjp"/>
        <w:numPr>
          <w:ilvl w:val="0"/>
          <w:numId w:val="0"/>
        </w:numPr>
      </w:pPr>
    </w:p>
    <w:p w14:paraId="3204B8F0" w14:textId="77777777" w:rsidR="00781AB7" w:rsidRPr="001905C7" w:rsidRDefault="00781AB7" w:rsidP="00834C88">
      <w:pPr>
        <w:pStyle w:val="Overskrift2Innkjp"/>
        <w:numPr>
          <w:ilvl w:val="0"/>
          <w:numId w:val="0"/>
        </w:numPr>
      </w:pPr>
    </w:p>
    <w:p w14:paraId="4624A44B" w14:textId="57031587" w:rsidR="00EE05F1" w:rsidRPr="001905C7" w:rsidRDefault="00536531" w:rsidP="00EE05F1">
      <w:pPr>
        <w:pStyle w:val="Overskrift2Innkjp"/>
      </w:pPr>
      <w:r w:rsidRPr="001905C7">
        <w:lastRenderedPageBreak/>
        <w:t xml:space="preserve">Krav til </w:t>
      </w:r>
      <w:r w:rsidR="00592835" w:rsidRPr="001905C7">
        <w:t xml:space="preserve">bestilling og </w:t>
      </w:r>
      <w:r w:rsidRPr="001905C7">
        <w:t xml:space="preserve">dokumentasjon av oppdrag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959"/>
        <w:gridCol w:w="7087"/>
        <w:gridCol w:w="1134"/>
      </w:tblGrid>
      <w:tr w:rsidR="002B17F3" w:rsidRPr="001905C7" w14:paraId="2E72F6A1" w14:textId="77777777">
        <w:trPr>
          <w:trHeight w:val="448"/>
          <w:tblHeader/>
        </w:trPr>
        <w:tc>
          <w:tcPr>
            <w:tcW w:w="959" w:type="dxa"/>
            <w:tcBorders>
              <w:right w:val="single" w:sz="4" w:space="0" w:color="auto"/>
            </w:tcBorders>
            <w:shd w:val="clear" w:color="auto" w:fill="C0C0C0"/>
            <w:vAlign w:val="center"/>
          </w:tcPr>
          <w:p w14:paraId="6A15A91F" w14:textId="77777777" w:rsidR="002B17F3" w:rsidRPr="001905C7" w:rsidRDefault="002B17F3">
            <w:pPr>
              <w:rPr>
                <w:rFonts w:ascii="Roboto Light" w:hAnsi="Roboto Light"/>
              </w:rPr>
            </w:pPr>
            <w:r w:rsidRPr="001905C7">
              <w:rPr>
                <w:rFonts w:ascii="Roboto Light" w:hAnsi="Roboto Light"/>
              </w:rPr>
              <w:t>Krav nr.</w:t>
            </w:r>
          </w:p>
        </w:tc>
        <w:tc>
          <w:tcPr>
            <w:tcW w:w="7087" w:type="dxa"/>
            <w:tcBorders>
              <w:left w:val="single" w:sz="4" w:space="0" w:color="auto"/>
              <w:right w:val="single" w:sz="4" w:space="0" w:color="auto"/>
            </w:tcBorders>
            <w:shd w:val="clear" w:color="auto" w:fill="C0C0C0"/>
            <w:vAlign w:val="center"/>
          </w:tcPr>
          <w:p w14:paraId="5C05FBDA" w14:textId="77777777" w:rsidR="002B17F3" w:rsidRPr="001905C7" w:rsidRDefault="002B17F3">
            <w:pPr>
              <w:rPr>
                <w:rFonts w:ascii="Roboto Light" w:hAnsi="Roboto Light"/>
              </w:rPr>
            </w:pPr>
            <w:r w:rsidRPr="001905C7">
              <w:rPr>
                <w:rFonts w:ascii="Roboto Light" w:hAnsi="Roboto Light"/>
              </w:rPr>
              <w:t>Oppdragsgjevar sitt krav</w:t>
            </w:r>
          </w:p>
        </w:tc>
        <w:tc>
          <w:tcPr>
            <w:tcW w:w="1134" w:type="dxa"/>
            <w:tcBorders>
              <w:left w:val="single" w:sz="4" w:space="0" w:color="auto"/>
            </w:tcBorders>
            <w:shd w:val="clear" w:color="auto" w:fill="C0C0C0"/>
            <w:vAlign w:val="center"/>
          </w:tcPr>
          <w:p w14:paraId="6C9BC21E" w14:textId="77777777" w:rsidR="002B17F3" w:rsidRPr="001905C7" w:rsidRDefault="002B17F3">
            <w:pPr>
              <w:rPr>
                <w:rFonts w:ascii="Roboto Light" w:hAnsi="Roboto Light"/>
              </w:rPr>
            </w:pPr>
            <w:r w:rsidRPr="001905C7">
              <w:rPr>
                <w:rFonts w:ascii="Roboto Light" w:hAnsi="Roboto Light"/>
              </w:rPr>
              <w:t xml:space="preserve">Kravtype </w:t>
            </w:r>
          </w:p>
        </w:tc>
      </w:tr>
      <w:tr w:rsidR="003C2D08" w:rsidRPr="001905C7" w14:paraId="752D3791" w14:textId="77777777">
        <w:tblPrEx>
          <w:tblLook w:val="01E0" w:firstRow="1" w:lastRow="1" w:firstColumn="1" w:lastColumn="1" w:noHBand="0" w:noVBand="0"/>
        </w:tblPrEx>
        <w:tc>
          <w:tcPr>
            <w:tcW w:w="959" w:type="dxa"/>
          </w:tcPr>
          <w:p w14:paraId="43A0DA01" w14:textId="77777777" w:rsidR="003C2D08" w:rsidRPr="001905C7" w:rsidRDefault="003C2D08" w:rsidP="00592FAB">
            <w:pPr>
              <w:pStyle w:val="Listeavsnitt"/>
              <w:numPr>
                <w:ilvl w:val="0"/>
                <w:numId w:val="11"/>
              </w:numPr>
              <w:ind w:left="312"/>
            </w:pPr>
          </w:p>
        </w:tc>
        <w:tc>
          <w:tcPr>
            <w:tcW w:w="7087" w:type="dxa"/>
          </w:tcPr>
          <w:p w14:paraId="62B9B713" w14:textId="77777777" w:rsidR="003C2D08" w:rsidRPr="001905C7" w:rsidRDefault="003C2D08" w:rsidP="003C2D08">
            <w:pPr>
              <w:rPr>
                <w:rFonts w:ascii="Roboto Light" w:hAnsi="Roboto Light"/>
              </w:rPr>
            </w:pPr>
            <w:r w:rsidRPr="001905C7">
              <w:rPr>
                <w:rFonts w:ascii="Roboto Light" w:hAnsi="Roboto Light"/>
              </w:rPr>
              <w:t>Etter gjennomført oppdrag skal det leverast ein servicerapport.</w:t>
            </w:r>
          </w:p>
          <w:p w14:paraId="09B1486B" w14:textId="77777777" w:rsidR="003C2D08" w:rsidRPr="001905C7" w:rsidRDefault="003C2D08" w:rsidP="003C2D08">
            <w:pPr>
              <w:rPr>
                <w:rFonts w:ascii="Roboto Light" w:hAnsi="Roboto Light"/>
              </w:rPr>
            </w:pPr>
            <w:r w:rsidRPr="001905C7">
              <w:rPr>
                <w:rFonts w:ascii="Roboto Light" w:hAnsi="Roboto Light"/>
              </w:rPr>
              <w:t>Servicerapporten skal vere på norsk, i oversiktleg tabellform, og innehalde følgjande opplysningar:</w:t>
            </w:r>
          </w:p>
          <w:p w14:paraId="7133F5A7" w14:textId="77777777" w:rsidR="003C2D08" w:rsidRPr="001905C7" w:rsidRDefault="003C2D08" w:rsidP="003C2D08">
            <w:pPr>
              <w:numPr>
                <w:ilvl w:val="0"/>
                <w:numId w:val="38"/>
              </w:numPr>
              <w:rPr>
                <w:rFonts w:ascii="Roboto Light" w:hAnsi="Roboto Light"/>
              </w:rPr>
            </w:pPr>
            <w:r w:rsidRPr="001905C7">
              <w:rPr>
                <w:rFonts w:ascii="Roboto Light" w:hAnsi="Roboto Light"/>
              </w:rPr>
              <w:t>Namn på utførande firma</w:t>
            </w:r>
          </w:p>
          <w:p w14:paraId="7163FE20" w14:textId="77777777" w:rsidR="003C2D08" w:rsidRPr="001905C7" w:rsidRDefault="003C2D08" w:rsidP="003C2D08">
            <w:pPr>
              <w:numPr>
                <w:ilvl w:val="0"/>
                <w:numId w:val="38"/>
              </w:numPr>
              <w:rPr>
                <w:rFonts w:ascii="Roboto Light" w:hAnsi="Roboto Light"/>
              </w:rPr>
            </w:pPr>
            <w:r w:rsidRPr="001905C7">
              <w:rPr>
                <w:rFonts w:ascii="Roboto Light" w:hAnsi="Roboto Light"/>
              </w:rPr>
              <w:t>Firmaet sitt ordrenummer</w:t>
            </w:r>
          </w:p>
          <w:p w14:paraId="24191893" w14:textId="77777777" w:rsidR="003C2D08" w:rsidRPr="001905C7" w:rsidRDefault="003C2D08" w:rsidP="003C2D08">
            <w:pPr>
              <w:numPr>
                <w:ilvl w:val="0"/>
                <w:numId w:val="38"/>
              </w:numPr>
              <w:rPr>
                <w:rFonts w:ascii="Roboto Light" w:hAnsi="Roboto Light"/>
              </w:rPr>
            </w:pPr>
            <w:r w:rsidRPr="001905C7">
              <w:rPr>
                <w:rFonts w:ascii="Roboto Light" w:hAnsi="Roboto Light"/>
              </w:rPr>
              <w:t>Stad og dato</w:t>
            </w:r>
          </w:p>
          <w:p w14:paraId="71D0781F" w14:textId="77777777" w:rsidR="003C2D08" w:rsidRPr="001905C7" w:rsidRDefault="003C2D08" w:rsidP="003C2D08">
            <w:pPr>
              <w:numPr>
                <w:ilvl w:val="0"/>
                <w:numId w:val="38"/>
              </w:numPr>
              <w:rPr>
                <w:rFonts w:ascii="Roboto Light" w:hAnsi="Roboto Light"/>
              </w:rPr>
            </w:pPr>
            <w:r w:rsidRPr="001905C7">
              <w:rPr>
                <w:rFonts w:ascii="Roboto Light" w:hAnsi="Roboto Light"/>
              </w:rPr>
              <w:t>Namn på saksbehandlar hos leverandør</w:t>
            </w:r>
          </w:p>
          <w:p w14:paraId="659D2A5B" w14:textId="77777777" w:rsidR="003C2D08" w:rsidRPr="001905C7" w:rsidRDefault="003C2D08" w:rsidP="003C2D08">
            <w:pPr>
              <w:numPr>
                <w:ilvl w:val="0"/>
                <w:numId w:val="38"/>
              </w:numPr>
              <w:rPr>
                <w:rFonts w:ascii="Roboto Light" w:hAnsi="Roboto Light"/>
              </w:rPr>
            </w:pPr>
            <w:r w:rsidRPr="001905C7">
              <w:rPr>
                <w:rFonts w:ascii="Roboto Light" w:hAnsi="Roboto Light"/>
              </w:rPr>
              <w:t>Namn på servicemontør hos leverandør</w:t>
            </w:r>
          </w:p>
          <w:p w14:paraId="596ED0E1" w14:textId="77777777" w:rsidR="003C2D08" w:rsidRPr="001905C7" w:rsidRDefault="003C2D08" w:rsidP="003C2D08">
            <w:pPr>
              <w:numPr>
                <w:ilvl w:val="0"/>
                <w:numId w:val="38"/>
              </w:numPr>
              <w:rPr>
                <w:rFonts w:ascii="Roboto Light" w:hAnsi="Roboto Light"/>
              </w:rPr>
            </w:pPr>
            <w:r w:rsidRPr="001905C7">
              <w:rPr>
                <w:rFonts w:ascii="Roboto Light" w:hAnsi="Roboto Light"/>
              </w:rPr>
              <w:t>Namn på kunde</w:t>
            </w:r>
          </w:p>
          <w:p w14:paraId="0B503031" w14:textId="77777777" w:rsidR="003C2D08" w:rsidRPr="001905C7" w:rsidRDefault="003C2D08" w:rsidP="003C2D08">
            <w:pPr>
              <w:numPr>
                <w:ilvl w:val="0"/>
                <w:numId w:val="38"/>
              </w:numPr>
              <w:rPr>
                <w:rFonts w:ascii="Roboto Light" w:hAnsi="Roboto Light"/>
              </w:rPr>
            </w:pPr>
            <w:r w:rsidRPr="001905C7">
              <w:rPr>
                <w:rFonts w:ascii="Roboto Light" w:hAnsi="Roboto Light"/>
              </w:rPr>
              <w:t>Kunden sitt bestillingsnummer</w:t>
            </w:r>
          </w:p>
          <w:p w14:paraId="1E558339" w14:textId="77777777" w:rsidR="003C2D08" w:rsidRPr="001905C7" w:rsidRDefault="003C2D08" w:rsidP="003C2D08">
            <w:pPr>
              <w:numPr>
                <w:ilvl w:val="0"/>
                <w:numId w:val="38"/>
              </w:numPr>
              <w:rPr>
                <w:rFonts w:ascii="Roboto Light" w:hAnsi="Roboto Light"/>
              </w:rPr>
            </w:pPr>
            <w:r w:rsidRPr="001905C7">
              <w:rPr>
                <w:rFonts w:ascii="Roboto Light" w:hAnsi="Roboto Light"/>
              </w:rPr>
              <w:t>Namn, ressursnummer, telefonnummer og e</w:t>
            </w:r>
            <w:r w:rsidRPr="001905C7">
              <w:rPr>
                <w:rFonts w:ascii="Roboto Light" w:hAnsi="Roboto Light"/>
              </w:rPr>
              <w:noBreakHyphen/>
              <w:t>post til bestillar hos kunden</w:t>
            </w:r>
          </w:p>
          <w:p w14:paraId="5197D6C1" w14:textId="77777777" w:rsidR="003C2D08" w:rsidRPr="001905C7" w:rsidRDefault="003C2D08" w:rsidP="003C2D08">
            <w:pPr>
              <w:numPr>
                <w:ilvl w:val="0"/>
                <w:numId w:val="38"/>
              </w:numPr>
              <w:rPr>
                <w:rFonts w:ascii="Roboto Light" w:hAnsi="Roboto Light"/>
              </w:rPr>
            </w:pPr>
            <w:r w:rsidRPr="001905C7">
              <w:rPr>
                <w:rFonts w:ascii="Roboto Light" w:hAnsi="Roboto Light"/>
              </w:rPr>
              <w:t>Arbeidsstad, adresse, bygningsnummer og romnummer</w:t>
            </w:r>
          </w:p>
          <w:p w14:paraId="49169B08" w14:textId="142D14DF" w:rsidR="003C2D08" w:rsidRPr="001905C7" w:rsidRDefault="003C2D08" w:rsidP="003C2D08">
            <w:pPr>
              <w:numPr>
                <w:ilvl w:val="0"/>
                <w:numId w:val="38"/>
              </w:numPr>
              <w:rPr>
                <w:rFonts w:ascii="Roboto Light" w:hAnsi="Roboto Light"/>
              </w:rPr>
            </w:pPr>
            <w:r w:rsidRPr="001905C7">
              <w:rPr>
                <w:rFonts w:ascii="Roboto Light" w:hAnsi="Roboto Light"/>
              </w:rPr>
              <w:t>Kunden si</w:t>
            </w:r>
            <w:r w:rsidR="00365A2B" w:rsidRPr="001905C7">
              <w:rPr>
                <w:rFonts w:ascii="Roboto Light" w:hAnsi="Roboto Light"/>
              </w:rPr>
              <w:t xml:space="preserve"> </w:t>
            </w:r>
            <w:r w:rsidR="00E17C1A" w:rsidRPr="001905C7">
              <w:rPr>
                <w:rFonts w:ascii="Roboto Light" w:hAnsi="Roboto Light"/>
              </w:rPr>
              <w:t xml:space="preserve">skildring </w:t>
            </w:r>
            <w:r w:rsidRPr="001905C7">
              <w:rPr>
                <w:rFonts w:ascii="Roboto Light" w:hAnsi="Roboto Light"/>
              </w:rPr>
              <w:t>av oppdraget</w:t>
            </w:r>
          </w:p>
          <w:p w14:paraId="0346517C" w14:textId="03D337AD" w:rsidR="003C2D08" w:rsidRPr="001905C7" w:rsidRDefault="003C2D08" w:rsidP="003C2D08">
            <w:pPr>
              <w:numPr>
                <w:ilvl w:val="0"/>
                <w:numId w:val="38"/>
              </w:numPr>
              <w:rPr>
                <w:rFonts w:ascii="Roboto Light" w:hAnsi="Roboto Light"/>
              </w:rPr>
            </w:pPr>
            <w:r w:rsidRPr="001905C7">
              <w:rPr>
                <w:rFonts w:ascii="Roboto Light" w:hAnsi="Roboto Light"/>
              </w:rPr>
              <w:t xml:space="preserve">Leverandøren si </w:t>
            </w:r>
            <w:r w:rsidR="00E17C1A" w:rsidRPr="001905C7">
              <w:rPr>
                <w:rFonts w:ascii="Roboto Light" w:hAnsi="Roboto Light"/>
              </w:rPr>
              <w:t xml:space="preserve">skildring </w:t>
            </w:r>
            <w:r w:rsidRPr="001905C7">
              <w:rPr>
                <w:rFonts w:ascii="Roboto Light" w:hAnsi="Roboto Light"/>
              </w:rPr>
              <w:t>av utført oppdrag, med opplysningar om eventuelle gjenståande arbeid for nærliggande fag (til dømes elektro).</w:t>
            </w:r>
          </w:p>
          <w:p w14:paraId="3BB0B1C7" w14:textId="77777777" w:rsidR="003C2D08" w:rsidRPr="001905C7" w:rsidRDefault="003C2D08" w:rsidP="003C2D08">
            <w:pPr>
              <w:numPr>
                <w:ilvl w:val="0"/>
                <w:numId w:val="38"/>
              </w:numPr>
              <w:rPr>
                <w:rFonts w:ascii="Roboto Light" w:hAnsi="Roboto Light"/>
              </w:rPr>
            </w:pPr>
            <w:r w:rsidRPr="001905C7">
              <w:rPr>
                <w:rFonts w:ascii="Roboto Light" w:hAnsi="Roboto Light"/>
              </w:rPr>
              <w:t xml:space="preserve">Bilete av det utførte arbeidet, merkte med romnummer </w:t>
            </w:r>
          </w:p>
          <w:p w14:paraId="04A0EDD3" w14:textId="77777777" w:rsidR="003C2D08" w:rsidRPr="001905C7" w:rsidRDefault="003C2D08" w:rsidP="003C2D08">
            <w:pPr>
              <w:numPr>
                <w:ilvl w:val="0"/>
                <w:numId w:val="38"/>
              </w:numPr>
              <w:rPr>
                <w:rFonts w:ascii="Roboto Light" w:hAnsi="Roboto Light"/>
              </w:rPr>
            </w:pPr>
            <w:r w:rsidRPr="001905C7">
              <w:rPr>
                <w:rFonts w:ascii="Roboto Light" w:hAnsi="Roboto Light"/>
              </w:rPr>
              <w:t>Teikningar der aktuell dør er avmerkt (dersom teikningar følgjer bestillinga)</w:t>
            </w:r>
          </w:p>
          <w:p w14:paraId="2CD0698E" w14:textId="77777777" w:rsidR="003C2D08" w:rsidRPr="001905C7" w:rsidRDefault="003C2D08" w:rsidP="003C2D08">
            <w:pPr>
              <w:rPr>
                <w:rFonts w:ascii="Roboto Light" w:hAnsi="Roboto Light"/>
              </w:rPr>
            </w:pPr>
          </w:p>
          <w:p w14:paraId="0CD8441D" w14:textId="526E4560" w:rsidR="003C2D08" w:rsidRPr="001905C7" w:rsidRDefault="003C2D08" w:rsidP="003C2D08">
            <w:pPr>
              <w:rPr>
                <w:rFonts w:ascii="Roboto Light" w:hAnsi="Roboto Light"/>
              </w:rPr>
            </w:pPr>
            <w:r w:rsidRPr="001905C7">
              <w:rPr>
                <w:rFonts w:ascii="Roboto Light" w:hAnsi="Roboto Light"/>
              </w:rPr>
              <w:t>Servicerapporten skal sendast som e</w:t>
            </w:r>
            <w:r w:rsidRPr="001905C7">
              <w:rPr>
                <w:rFonts w:ascii="Roboto Light" w:hAnsi="Roboto Light"/>
              </w:rPr>
              <w:noBreakHyphen/>
              <w:t xml:space="preserve">post til bestillar og vedlikehaldsteknikar på bygget innan 2 verkedagar etter at arbeidet er </w:t>
            </w:r>
            <w:proofErr w:type="spellStart"/>
            <w:r w:rsidRPr="001905C7">
              <w:rPr>
                <w:rFonts w:ascii="Roboto Light" w:hAnsi="Roboto Light"/>
              </w:rPr>
              <w:t>ferdigstilt</w:t>
            </w:r>
            <w:proofErr w:type="spellEnd"/>
            <w:r w:rsidRPr="001905C7">
              <w:rPr>
                <w:rFonts w:ascii="Roboto Light" w:hAnsi="Roboto Light"/>
              </w:rPr>
              <w:t>.</w:t>
            </w:r>
          </w:p>
        </w:tc>
        <w:tc>
          <w:tcPr>
            <w:tcW w:w="1134" w:type="dxa"/>
          </w:tcPr>
          <w:p w14:paraId="5FB9C7A7" w14:textId="40B0B3F3" w:rsidR="003C2D08" w:rsidRPr="001905C7" w:rsidRDefault="003C2D08" w:rsidP="001A44CB">
            <w:pPr>
              <w:spacing w:line="276" w:lineRule="auto"/>
              <w:rPr>
                <w:rFonts w:ascii="Roboto Light" w:hAnsi="Roboto Light"/>
              </w:rPr>
            </w:pPr>
            <w:r w:rsidRPr="001905C7">
              <w:rPr>
                <w:rFonts w:ascii="Roboto Light" w:hAnsi="Roboto Light"/>
              </w:rPr>
              <w:t>A</w:t>
            </w:r>
          </w:p>
        </w:tc>
      </w:tr>
    </w:tbl>
    <w:p w14:paraId="63B458ED" w14:textId="77777777" w:rsidR="002D40E2" w:rsidRPr="001905C7" w:rsidRDefault="002D40E2" w:rsidP="002D40E2">
      <w:pPr>
        <w:spacing w:line="276" w:lineRule="auto"/>
        <w:rPr>
          <w:rFonts w:ascii="Roboto Light" w:hAnsi="Roboto Light"/>
        </w:rPr>
      </w:pPr>
    </w:p>
    <w:p w14:paraId="0541A25A" w14:textId="31F3EC3B" w:rsidR="0030269A" w:rsidRPr="001905C7" w:rsidRDefault="00B54084" w:rsidP="00F875AA">
      <w:pPr>
        <w:pStyle w:val="Overskrift2Innkjp"/>
      </w:pPr>
      <w:r w:rsidRPr="001905C7">
        <w:t xml:space="preserve">Krav til </w:t>
      </w:r>
      <w:r w:rsidR="00890C79" w:rsidRPr="001905C7">
        <w:t xml:space="preserve">tilgjengelegheit og </w:t>
      </w:r>
      <w:r w:rsidRPr="001905C7">
        <w:t xml:space="preserve">responstid </w:t>
      </w:r>
      <w:r w:rsidR="00CA7378" w:rsidRPr="001905C7">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959"/>
        <w:gridCol w:w="7087"/>
        <w:gridCol w:w="1134"/>
      </w:tblGrid>
      <w:tr w:rsidR="00CA7378" w:rsidRPr="001905C7" w14:paraId="0E91B6D0" w14:textId="77777777" w:rsidTr="43A4CC71">
        <w:trPr>
          <w:trHeight w:val="448"/>
          <w:tblHeader/>
        </w:trPr>
        <w:tc>
          <w:tcPr>
            <w:tcW w:w="959" w:type="dxa"/>
            <w:tcBorders>
              <w:right w:val="single" w:sz="4" w:space="0" w:color="auto"/>
            </w:tcBorders>
            <w:shd w:val="clear" w:color="auto" w:fill="C0C0C0"/>
            <w:vAlign w:val="center"/>
          </w:tcPr>
          <w:p w14:paraId="6AB1D334" w14:textId="77777777" w:rsidR="00CA7378" w:rsidRPr="001905C7" w:rsidRDefault="00CA7378">
            <w:pPr>
              <w:spacing w:line="276" w:lineRule="auto"/>
              <w:rPr>
                <w:rFonts w:ascii="Roboto Light" w:hAnsi="Roboto Light"/>
              </w:rPr>
            </w:pPr>
            <w:r w:rsidRPr="001905C7">
              <w:rPr>
                <w:rFonts w:ascii="Roboto Light" w:hAnsi="Roboto Light"/>
              </w:rPr>
              <w:t>Krav nr.</w:t>
            </w:r>
          </w:p>
        </w:tc>
        <w:tc>
          <w:tcPr>
            <w:tcW w:w="7087" w:type="dxa"/>
            <w:tcBorders>
              <w:left w:val="single" w:sz="4" w:space="0" w:color="auto"/>
              <w:right w:val="single" w:sz="4" w:space="0" w:color="auto"/>
            </w:tcBorders>
            <w:shd w:val="clear" w:color="auto" w:fill="C0C0C0"/>
            <w:vAlign w:val="center"/>
          </w:tcPr>
          <w:p w14:paraId="43007158" w14:textId="77777777" w:rsidR="00CA7378" w:rsidRPr="001905C7" w:rsidRDefault="00CA7378">
            <w:pPr>
              <w:spacing w:line="276" w:lineRule="auto"/>
              <w:rPr>
                <w:rFonts w:ascii="Roboto Light" w:hAnsi="Roboto Light"/>
              </w:rPr>
            </w:pPr>
            <w:r w:rsidRPr="001905C7">
              <w:rPr>
                <w:rFonts w:ascii="Roboto Light" w:hAnsi="Roboto Light"/>
              </w:rPr>
              <w:t>Oppdragsgjevar sitt krav</w:t>
            </w:r>
          </w:p>
        </w:tc>
        <w:tc>
          <w:tcPr>
            <w:tcW w:w="1134" w:type="dxa"/>
            <w:tcBorders>
              <w:left w:val="single" w:sz="4" w:space="0" w:color="auto"/>
            </w:tcBorders>
            <w:shd w:val="clear" w:color="auto" w:fill="C0C0C0"/>
            <w:vAlign w:val="center"/>
          </w:tcPr>
          <w:p w14:paraId="030915B0" w14:textId="77777777" w:rsidR="00CA7378" w:rsidRPr="001905C7" w:rsidRDefault="00CA7378">
            <w:pPr>
              <w:spacing w:line="276" w:lineRule="auto"/>
              <w:rPr>
                <w:rFonts w:ascii="Roboto Light" w:hAnsi="Roboto Light"/>
              </w:rPr>
            </w:pPr>
            <w:r w:rsidRPr="001905C7">
              <w:rPr>
                <w:rFonts w:ascii="Roboto Light" w:hAnsi="Roboto Light"/>
              </w:rPr>
              <w:t xml:space="preserve">Kravtype </w:t>
            </w:r>
          </w:p>
        </w:tc>
      </w:tr>
      <w:tr w:rsidR="00CA7378" w:rsidRPr="001905C7" w14:paraId="69AB277A" w14:textId="77777777" w:rsidTr="43A4CC71">
        <w:tblPrEx>
          <w:tblLook w:val="01E0" w:firstRow="1" w:lastRow="1" w:firstColumn="1" w:lastColumn="1" w:noHBand="0" w:noVBand="0"/>
        </w:tblPrEx>
        <w:trPr>
          <w:trHeight w:val="910"/>
        </w:trPr>
        <w:tc>
          <w:tcPr>
            <w:tcW w:w="959" w:type="dxa"/>
          </w:tcPr>
          <w:p w14:paraId="071F140C" w14:textId="77777777" w:rsidR="00CA7378" w:rsidRPr="001905C7" w:rsidRDefault="00CA7378" w:rsidP="00D07E64">
            <w:pPr>
              <w:pStyle w:val="Listeavsnitt"/>
              <w:numPr>
                <w:ilvl w:val="0"/>
                <w:numId w:val="11"/>
              </w:numPr>
              <w:spacing w:line="276" w:lineRule="auto"/>
              <w:ind w:left="312"/>
              <w:rPr>
                <w:rFonts w:ascii="Roboto Light" w:hAnsi="Roboto Light"/>
              </w:rPr>
            </w:pPr>
          </w:p>
        </w:tc>
        <w:tc>
          <w:tcPr>
            <w:tcW w:w="7087" w:type="dxa"/>
          </w:tcPr>
          <w:p w14:paraId="7D4F8FB6" w14:textId="77777777" w:rsidR="000972B0" w:rsidRPr="001905C7" w:rsidRDefault="00C8202B">
            <w:pPr>
              <w:spacing w:line="276" w:lineRule="auto"/>
              <w:rPr>
                <w:rFonts w:ascii="Roboto Light" w:hAnsi="Roboto Light"/>
              </w:rPr>
            </w:pPr>
            <w:r w:rsidRPr="001905C7">
              <w:rPr>
                <w:rFonts w:ascii="Roboto Light" w:hAnsi="Roboto Light"/>
              </w:rPr>
              <w:t xml:space="preserve">Leverandør skal vere tilgjengeleg for </w:t>
            </w:r>
            <w:r w:rsidR="000659AF" w:rsidRPr="001905C7">
              <w:rPr>
                <w:rFonts w:ascii="Roboto Light" w:hAnsi="Roboto Light"/>
              </w:rPr>
              <w:t xml:space="preserve">førespurnad </w:t>
            </w:r>
            <w:r w:rsidR="00890B4E" w:rsidRPr="001905C7">
              <w:rPr>
                <w:rFonts w:ascii="Roboto Light" w:hAnsi="Roboto Light"/>
              </w:rPr>
              <w:t xml:space="preserve">på telefon </w:t>
            </w:r>
            <w:r w:rsidR="00E47DE3" w:rsidRPr="001905C7">
              <w:rPr>
                <w:rFonts w:ascii="Roboto Light" w:hAnsi="Roboto Light"/>
              </w:rPr>
              <w:t xml:space="preserve">verkedagar mellom kl. 08.00 og 15.00 </w:t>
            </w:r>
          </w:p>
          <w:p w14:paraId="4FC59B73" w14:textId="77777777" w:rsidR="004A6CC3" w:rsidRPr="001905C7" w:rsidRDefault="004A6CC3">
            <w:pPr>
              <w:spacing w:line="276" w:lineRule="auto"/>
              <w:rPr>
                <w:rFonts w:ascii="Roboto Light" w:hAnsi="Roboto Light"/>
              </w:rPr>
            </w:pPr>
          </w:p>
          <w:p w14:paraId="4E50C99B" w14:textId="487D39F1" w:rsidR="004A6CC3" w:rsidRPr="001905C7" w:rsidRDefault="004A6CC3">
            <w:pPr>
              <w:spacing w:line="276" w:lineRule="auto"/>
              <w:rPr>
                <w:rFonts w:ascii="Roboto Light" w:hAnsi="Roboto Light"/>
              </w:rPr>
            </w:pPr>
            <w:r w:rsidRPr="001905C7">
              <w:rPr>
                <w:rFonts w:ascii="Roboto Light" w:hAnsi="Roboto Light"/>
              </w:rPr>
              <w:t>Oppdragsg</w:t>
            </w:r>
            <w:r w:rsidR="0059391C" w:rsidRPr="001905C7">
              <w:rPr>
                <w:rFonts w:ascii="Roboto Light" w:hAnsi="Roboto Light"/>
              </w:rPr>
              <w:t>je</w:t>
            </w:r>
            <w:r w:rsidRPr="001905C7">
              <w:rPr>
                <w:rFonts w:ascii="Roboto Light" w:hAnsi="Roboto Light"/>
              </w:rPr>
              <w:t xml:space="preserve">var </w:t>
            </w:r>
            <w:r w:rsidR="00297480" w:rsidRPr="001905C7">
              <w:rPr>
                <w:rFonts w:ascii="Roboto Light" w:hAnsi="Roboto Light"/>
              </w:rPr>
              <w:t>må kunne</w:t>
            </w:r>
            <w:r w:rsidRPr="001905C7">
              <w:rPr>
                <w:rFonts w:ascii="Roboto Light" w:hAnsi="Roboto Light"/>
              </w:rPr>
              <w:t xml:space="preserve"> bestille hasteoppdrag på verkedagar utanom ordinær arbeidstid, samt i helger. Ordninga er meint brukt sjeldan. </w:t>
            </w:r>
          </w:p>
        </w:tc>
        <w:tc>
          <w:tcPr>
            <w:tcW w:w="1134" w:type="dxa"/>
          </w:tcPr>
          <w:p w14:paraId="0C531076" w14:textId="03BC4F5E" w:rsidR="00CA7378" w:rsidRPr="001905C7" w:rsidRDefault="00340177">
            <w:pPr>
              <w:spacing w:line="276" w:lineRule="auto"/>
              <w:rPr>
                <w:rFonts w:ascii="Roboto Light" w:hAnsi="Roboto Light"/>
              </w:rPr>
            </w:pPr>
            <w:r w:rsidRPr="001905C7">
              <w:rPr>
                <w:rFonts w:ascii="Roboto Light" w:hAnsi="Roboto Light"/>
              </w:rPr>
              <w:t xml:space="preserve"> </w:t>
            </w:r>
            <w:r w:rsidR="009B44F6" w:rsidRPr="001905C7">
              <w:rPr>
                <w:rFonts w:ascii="Roboto Light" w:hAnsi="Roboto Light"/>
              </w:rPr>
              <w:t>A</w:t>
            </w:r>
          </w:p>
        </w:tc>
      </w:tr>
      <w:tr w:rsidR="00CA7378" w:rsidRPr="001905C7" w14:paraId="25B09334" w14:textId="77777777" w:rsidTr="43A4CC71">
        <w:tblPrEx>
          <w:tblLook w:val="01E0" w:firstRow="1" w:lastRow="1" w:firstColumn="1" w:lastColumn="1" w:noHBand="0" w:noVBand="0"/>
        </w:tblPrEx>
        <w:trPr>
          <w:trHeight w:val="1434"/>
        </w:trPr>
        <w:tc>
          <w:tcPr>
            <w:tcW w:w="959" w:type="dxa"/>
          </w:tcPr>
          <w:p w14:paraId="77B6620A" w14:textId="77777777" w:rsidR="00CA7378" w:rsidRPr="001905C7" w:rsidRDefault="00CA7378" w:rsidP="00D07E64">
            <w:pPr>
              <w:pStyle w:val="Listeavsnitt"/>
              <w:numPr>
                <w:ilvl w:val="0"/>
                <w:numId w:val="11"/>
              </w:numPr>
              <w:spacing w:line="276" w:lineRule="auto"/>
              <w:ind w:left="312"/>
              <w:rPr>
                <w:rFonts w:ascii="Roboto Light" w:hAnsi="Roboto Light"/>
              </w:rPr>
            </w:pPr>
          </w:p>
        </w:tc>
        <w:tc>
          <w:tcPr>
            <w:tcW w:w="7087" w:type="dxa"/>
          </w:tcPr>
          <w:p w14:paraId="2ADC14BE" w14:textId="2D0919A1" w:rsidR="00CA7378" w:rsidRPr="001905C7" w:rsidRDefault="0080221D">
            <w:pPr>
              <w:spacing w:line="276" w:lineRule="auto"/>
              <w:rPr>
                <w:rFonts w:ascii="Roboto Light" w:hAnsi="Roboto Light"/>
              </w:rPr>
            </w:pPr>
            <w:r w:rsidRPr="001905C7">
              <w:rPr>
                <w:rFonts w:ascii="Roboto Light" w:hAnsi="Roboto Light"/>
              </w:rPr>
              <w:t>Førespurnadar om ordinære bestillingar av oppdrag (varer inkludert montering) skal handsamast innan 2 verkedagar, med ei skriftleg ordrestadfesting til oppdragsg</w:t>
            </w:r>
            <w:r w:rsidR="0059391C" w:rsidRPr="001905C7">
              <w:rPr>
                <w:rFonts w:ascii="Roboto Light" w:hAnsi="Roboto Light"/>
              </w:rPr>
              <w:t>je</w:t>
            </w:r>
            <w:r w:rsidRPr="001905C7">
              <w:rPr>
                <w:rFonts w:ascii="Roboto Light" w:hAnsi="Roboto Light"/>
              </w:rPr>
              <w:t>var som skal innehalde dato for oppstart og tentativ dato for ferdigstilling.</w:t>
            </w:r>
          </w:p>
        </w:tc>
        <w:tc>
          <w:tcPr>
            <w:tcW w:w="1134" w:type="dxa"/>
          </w:tcPr>
          <w:p w14:paraId="58148148" w14:textId="6A3D6B77" w:rsidR="00CA7378" w:rsidRPr="001905C7" w:rsidRDefault="009B44F6">
            <w:pPr>
              <w:spacing w:line="276" w:lineRule="auto"/>
              <w:rPr>
                <w:rFonts w:ascii="Roboto Light" w:hAnsi="Roboto Light"/>
                <w:highlight w:val="yellow"/>
              </w:rPr>
            </w:pPr>
            <w:r w:rsidRPr="001905C7">
              <w:rPr>
                <w:rFonts w:ascii="Roboto Light" w:hAnsi="Roboto Light"/>
              </w:rPr>
              <w:t>A</w:t>
            </w:r>
          </w:p>
        </w:tc>
      </w:tr>
      <w:tr w:rsidR="001430FD" w:rsidRPr="001905C7" w14:paraId="608B37BF" w14:textId="77777777" w:rsidTr="00B371B3">
        <w:tblPrEx>
          <w:tblLook w:val="01E0" w:firstRow="1" w:lastRow="1" w:firstColumn="1" w:lastColumn="1" w:noHBand="0" w:noVBand="0"/>
        </w:tblPrEx>
        <w:trPr>
          <w:trHeight w:val="728"/>
        </w:trPr>
        <w:tc>
          <w:tcPr>
            <w:tcW w:w="959" w:type="dxa"/>
          </w:tcPr>
          <w:p w14:paraId="1E274150" w14:textId="77777777" w:rsidR="001430FD" w:rsidRPr="001905C7" w:rsidRDefault="001430FD" w:rsidP="00D07E64">
            <w:pPr>
              <w:pStyle w:val="Listeavsnitt"/>
              <w:numPr>
                <w:ilvl w:val="0"/>
                <w:numId w:val="11"/>
              </w:numPr>
              <w:spacing w:line="276" w:lineRule="auto"/>
              <w:ind w:left="312"/>
              <w:rPr>
                <w:rFonts w:ascii="Roboto Light" w:hAnsi="Roboto Light"/>
              </w:rPr>
            </w:pPr>
          </w:p>
        </w:tc>
        <w:tc>
          <w:tcPr>
            <w:tcW w:w="7087" w:type="dxa"/>
          </w:tcPr>
          <w:p w14:paraId="63015A33" w14:textId="4ABD950F" w:rsidR="001430FD" w:rsidRPr="001905C7" w:rsidRDefault="00B91664" w:rsidP="0080221D">
            <w:pPr>
              <w:spacing w:line="276" w:lineRule="auto"/>
              <w:rPr>
                <w:rFonts w:ascii="Roboto Light" w:hAnsi="Roboto Light"/>
              </w:rPr>
            </w:pPr>
            <w:r w:rsidRPr="001905C7">
              <w:rPr>
                <w:rFonts w:ascii="Roboto Light" w:hAnsi="Roboto Light"/>
              </w:rPr>
              <w:t>Ordrestadfestinga skal innehalde eit anslag over varekostnadene samt eit estimat for forventa timeforbruk</w:t>
            </w:r>
            <w:r w:rsidR="00584EDA" w:rsidRPr="001905C7">
              <w:rPr>
                <w:rFonts w:ascii="Roboto Light" w:hAnsi="Roboto Light"/>
              </w:rPr>
              <w:t>.</w:t>
            </w:r>
          </w:p>
        </w:tc>
        <w:tc>
          <w:tcPr>
            <w:tcW w:w="1134" w:type="dxa"/>
          </w:tcPr>
          <w:p w14:paraId="45EE42F3" w14:textId="51509569" w:rsidR="001430FD" w:rsidRPr="001905C7" w:rsidRDefault="009B44F6">
            <w:pPr>
              <w:spacing w:line="276" w:lineRule="auto"/>
              <w:rPr>
                <w:rFonts w:ascii="Roboto Light" w:hAnsi="Roboto Light"/>
              </w:rPr>
            </w:pPr>
            <w:r w:rsidRPr="001905C7">
              <w:rPr>
                <w:rFonts w:ascii="Roboto Light" w:hAnsi="Roboto Light"/>
              </w:rPr>
              <w:t>A</w:t>
            </w:r>
          </w:p>
        </w:tc>
      </w:tr>
      <w:tr w:rsidR="002C516A" w:rsidRPr="001905C7" w14:paraId="6DB30AC9" w14:textId="77777777" w:rsidTr="43A4CC71">
        <w:tblPrEx>
          <w:tblLook w:val="01E0" w:firstRow="1" w:lastRow="1" w:firstColumn="1" w:lastColumn="1" w:noHBand="0" w:noVBand="0"/>
        </w:tblPrEx>
        <w:tc>
          <w:tcPr>
            <w:tcW w:w="959" w:type="dxa"/>
          </w:tcPr>
          <w:p w14:paraId="03D5D319" w14:textId="77777777" w:rsidR="002C516A" w:rsidRPr="001905C7" w:rsidRDefault="002C516A" w:rsidP="00D07E64">
            <w:pPr>
              <w:pStyle w:val="Listeavsnitt"/>
              <w:numPr>
                <w:ilvl w:val="0"/>
                <w:numId w:val="11"/>
              </w:numPr>
              <w:spacing w:line="276" w:lineRule="auto"/>
              <w:ind w:left="312"/>
              <w:rPr>
                <w:rFonts w:ascii="Roboto Light" w:hAnsi="Roboto Light"/>
              </w:rPr>
            </w:pPr>
          </w:p>
        </w:tc>
        <w:tc>
          <w:tcPr>
            <w:tcW w:w="7087" w:type="dxa"/>
          </w:tcPr>
          <w:p w14:paraId="05670614" w14:textId="77777777" w:rsidR="002C516A" w:rsidRDefault="001C7D80" w:rsidP="00B91664">
            <w:pPr>
              <w:spacing w:line="276" w:lineRule="auto"/>
              <w:rPr>
                <w:rFonts w:ascii="Roboto Light" w:hAnsi="Roboto Light"/>
              </w:rPr>
            </w:pPr>
            <w:r w:rsidRPr="001905C7">
              <w:rPr>
                <w:rFonts w:ascii="Roboto Light" w:hAnsi="Roboto Light"/>
              </w:rPr>
              <w:t>Dersom leverandøren ser at anslaget over timar vil bli vesentleg overskriden, skal leverandøren utan ugrunna opphald varsle skriftleg om dette, og samstundes informere om årsaka til endringa.</w:t>
            </w:r>
          </w:p>
          <w:p w14:paraId="3D100ED8" w14:textId="2DC83224" w:rsidR="00B371B3" w:rsidRPr="001905C7" w:rsidRDefault="00B371B3" w:rsidP="00B91664">
            <w:pPr>
              <w:spacing w:line="276" w:lineRule="auto"/>
              <w:rPr>
                <w:rFonts w:ascii="Roboto Light" w:hAnsi="Roboto Light"/>
              </w:rPr>
            </w:pPr>
          </w:p>
        </w:tc>
        <w:tc>
          <w:tcPr>
            <w:tcW w:w="1134" w:type="dxa"/>
          </w:tcPr>
          <w:p w14:paraId="2C16471E" w14:textId="1B80CD8A" w:rsidR="002C516A" w:rsidRPr="001905C7" w:rsidRDefault="009B44F6">
            <w:pPr>
              <w:spacing w:line="276" w:lineRule="auto"/>
              <w:rPr>
                <w:rFonts w:ascii="Roboto Light" w:hAnsi="Roboto Light"/>
              </w:rPr>
            </w:pPr>
            <w:r w:rsidRPr="001905C7">
              <w:rPr>
                <w:rFonts w:ascii="Roboto Light" w:hAnsi="Roboto Light"/>
              </w:rPr>
              <w:t>A</w:t>
            </w:r>
          </w:p>
        </w:tc>
      </w:tr>
      <w:tr w:rsidR="005941C2" w:rsidRPr="001905C7" w14:paraId="7C36553B" w14:textId="77777777" w:rsidTr="43A4CC71">
        <w:tblPrEx>
          <w:tblLook w:val="01E0" w:firstRow="1" w:lastRow="1" w:firstColumn="1" w:lastColumn="1" w:noHBand="0" w:noVBand="0"/>
        </w:tblPrEx>
        <w:trPr>
          <w:trHeight w:val="1035"/>
        </w:trPr>
        <w:tc>
          <w:tcPr>
            <w:tcW w:w="959" w:type="dxa"/>
          </w:tcPr>
          <w:p w14:paraId="04A2AEDC" w14:textId="77777777" w:rsidR="005941C2" w:rsidRPr="001905C7" w:rsidRDefault="005941C2" w:rsidP="00D07E64">
            <w:pPr>
              <w:pStyle w:val="Listeavsnitt"/>
              <w:numPr>
                <w:ilvl w:val="0"/>
                <w:numId w:val="11"/>
              </w:numPr>
              <w:spacing w:line="276" w:lineRule="auto"/>
              <w:ind w:left="312"/>
              <w:rPr>
                <w:rFonts w:ascii="Roboto Light" w:hAnsi="Roboto Light"/>
              </w:rPr>
            </w:pPr>
          </w:p>
        </w:tc>
        <w:tc>
          <w:tcPr>
            <w:tcW w:w="7087" w:type="dxa"/>
          </w:tcPr>
          <w:p w14:paraId="701AD6FB" w14:textId="0D3D8BF2" w:rsidR="005941C2" w:rsidRPr="001905C7" w:rsidRDefault="002403B1" w:rsidP="001C7D80">
            <w:pPr>
              <w:spacing w:line="276" w:lineRule="auto"/>
              <w:rPr>
                <w:rFonts w:ascii="Roboto Light" w:hAnsi="Roboto Light"/>
              </w:rPr>
            </w:pPr>
            <w:r w:rsidRPr="001905C7">
              <w:rPr>
                <w:rFonts w:ascii="Roboto Light" w:hAnsi="Roboto Light"/>
              </w:rPr>
              <w:t>Oppdrag skal utførast fortløpande dersom ikkje anna er avtalt med oppdragsg</w:t>
            </w:r>
            <w:r w:rsidR="0059391C" w:rsidRPr="001905C7">
              <w:rPr>
                <w:rFonts w:ascii="Roboto Light" w:hAnsi="Roboto Light"/>
              </w:rPr>
              <w:t>je</w:t>
            </w:r>
            <w:r w:rsidRPr="001905C7">
              <w:rPr>
                <w:rFonts w:ascii="Roboto Light" w:hAnsi="Roboto Light"/>
              </w:rPr>
              <w:t>var.</w:t>
            </w:r>
          </w:p>
        </w:tc>
        <w:tc>
          <w:tcPr>
            <w:tcW w:w="1134" w:type="dxa"/>
          </w:tcPr>
          <w:p w14:paraId="50B649B4" w14:textId="0FCAC5D3" w:rsidR="005941C2" w:rsidRPr="001905C7" w:rsidRDefault="009B44F6">
            <w:pPr>
              <w:spacing w:line="276" w:lineRule="auto"/>
              <w:rPr>
                <w:rFonts w:ascii="Roboto Light" w:hAnsi="Roboto Light"/>
              </w:rPr>
            </w:pPr>
            <w:r w:rsidRPr="001905C7">
              <w:rPr>
                <w:rFonts w:ascii="Roboto Light" w:hAnsi="Roboto Light"/>
              </w:rPr>
              <w:t>A</w:t>
            </w:r>
          </w:p>
        </w:tc>
      </w:tr>
      <w:tr w:rsidR="001430FD" w:rsidRPr="001905C7" w14:paraId="2E531D68" w14:textId="77777777" w:rsidTr="43A4CC71">
        <w:tblPrEx>
          <w:tblLook w:val="01E0" w:firstRow="1" w:lastRow="1" w:firstColumn="1" w:lastColumn="1" w:noHBand="0" w:noVBand="0"/>
        </w:tblPrEx>
        <w:tc>
          <w:tcPr>
            <w:tcW w:w="959" w:type="dxa"/>
          </w:tcPr>
          <w:p w14:paraId="675894D3" w14:textId="77777777" w:rsidR="001430FD" w:rsidRPr="001905C7" w:rsidRDefault="001430FD" w:rsidP="00D07E64">
            <w:pPr>
              <w:pStyle w:val="Listeavsnitt"/>
              <w:numPr>
                <w:ilvl w:val="0"/>
                <w:numId w:val="11"/>
              </w:numPr>
              <w:spacing w:line="276" w:lineRule="auto"/>
              <w:ind w:left="312"/>
              <w:rPr>
                <w:rFonts w:ascii="Roboto Light" w:hAnsi="Roboto Light"/>
              </w:rPr>
            </w:pPr>
          </w:p>
        </w:tc>
        <w:tc>
          <w:tcPr>
            <w:tcW w:w="7087" w:type="dxa"/>
          </w:tcPr>
          <w:p w14:paraId="52EA5913" w14:textId="30158C55" w:rsidR="00E80E84" w:rsidRPr="001905C7" w:rsidRDefault="00E80E84" w:rsidP="001430FD">
            <w:pPr>
              <w:spacing w:line="276" w:lineRule="auto"/>
              <w:rPr>
                <w:rFonts w:ascii="Roboto Light" w:hAnsi="Roboto Light"/>
                <w:b/>
                <w:bCs/>
              </w:rPr>
            </w:pPr>
            <w:r w:rsidRPr="001905C7">
              <w:rPr>
                <w:rFonts w:ascii="Roboto Light" w:hAnsi="Roboto Light"/>
                <w:b/>
                <w:bCs/>
              </w:rPr>
              <w:t xml:space="preserve">Hasteoppdrag </w:t>
            </w:r>
          </w:p>
          <w:p w14:paraId="60F61741" w14:textId="6475BB99" w:rsidR="001430FD" w:rsidRPr="001905C7" w:rsidRDefault="001430FD" w:rsidP="001430FD">
            <w:pPr>
              <w:spacing w:line="276" w:lineRule="auto"/>
              <w:rPr>
                <w:rFonts w:ascii="Roboto Light" w:hAnsi="Roboto Light"/>
              </w:rPr>
            </w:pPr>
            <w:r w:rsidRPr="001905C7">
              <w:rPr>
                <w:rFonts w:ascii="Roboto Light" w:hAnsi="Roboto Light"/>
              </w:rPr>
              <w:t xml:space="preserve">Ved hasteoppdrag skal responstid (frå oppdragsgjevar bestiller eit oppdrag til leverandør stille på arbeidsstad og igangsett arbeid) vere </w:t>
            </w:r>
            <w:r w:rsidR="00E56E97" w:rsidRPr="001905C7">
              <w:rPr>
                <w:rFonts w:ascii="Roboto Light" w:hAnsi="Roboto Light"/>
              </w:rPr>
              <w:t>4</w:t>
            </w:r>
            <w:r w:rsidRPr="001905C7">
              <w:rPr>
                <w:rFonts w:ascii="Roboto Light" w:hAnsi="Roboto Light"/>
              </w:rPr>
              <w:t xml:space="preserve"> timar</w:t>
            </w:r>
            <w:r w:rsidR="00881A17" w:rsidRPr="001905C7">
              <w:rPr>
                <w:rFonts w:ascii="Roboto Light" w:hAnsi="Roboto Light"/>
              </w:rPr>
              <w:t>.</w:t>
            </w:r>
          </w:p>
          <w:p w14:paraId="5BE70E19" w14:textId="77777777" w:rsidR="001430FD" w:rsidRPr="001905C7" w:rsidRDefault="001430FD" w:rsidP="001430FD">
            <w:pPr>
              <w:spacing w:line="276" w:lineRule="auto"/>
              <w:rPr>
                <w:rFonts w:ascii="Roboto Light" w:hAnsi="Roboto Light"/>
              </w:rPr>
            </w:pPr>
          </w:p>
          <w:p w14:paraId="1929DEDC" w14:textId="57FF7C5D" w:rsidR="00BC49A7" w:rsidRPr="001905C7" w:rsidRDefault="001430FD" w:rsidP="00BC49A7">
            <w:pPr>
              <w:spacing w:line="276" w:lineRule="auto"/>
              <w:rPr>
                <w:rFonts w:ascii="Roboto Light" w:hAnsi="Roboto Light"/>
              </w:rPr>
            </w:pPr>
            <w:r w:rsidRPr="001905C7">
              <w:rPr>
                <w:rFonts w:ascii="Roboto Light" w:hAnsi="Roboto Light"/>
              </w:rPr>
              <w:t>Hasteoppdrag</w:t>
            </w:r>
            <w:r w:rsidR="00BC49A7" w:rsidRPr="001905C7">
              <w:rPr>
                <w:rFonts w:ascii="Roboto Light" w:hAnsi="Roboto Light"/>
              </w:rPr>
              <w:t xml:space="preserve"> blir definerte som oppgåver som krev</w:t>
            </w:r>
            <w:r w:rsidR="00161477" w:rsidRPr="001905C7">
              <w:rPr>
                <w:rFonts w:ascii="Roboto Light" w:hAnsi="Roboto Light"/>
              </w:rPr>
              <w:t xml:space="preserve"> rask</w:t>
            </w:r>
            <w:r w:rsidR="00BC49A7" w:rsidRPr="001905C7">
              <w:rPr>
                <w:rFonts w:ascii="Roboto Light" w:hAnsi="Roboto Light"/>
              </w:rPr>
              <w:t xml:space="preserve"> reaksjon for å sikre eigedomane og verdiane til oppdragsg</w:t>
            </w:r>
            <w:r w:rsidR="0059391C" w:rsidRPr="001905C7">
              <w:rPr>
                <w:rFonts w:ascii="Roboto Light" w:hAnsi="Roboto Light"/>
              </w:rPr>
              <w:t>jev</w:t>
            </w:r>
            <w:r w:rsidR="00BC49A7" w:rsidRPr="001905C7">
              <w:rPr>
                <w:rFonts w:ascii="Roboto Light" w:hAnsi="Roboto Light"/>
              </w:rPr>
              <w:t>ar. Dei fleste hasteoppdraga blir bestilte innanfor ordinær arbeidstid</w:t>
            </w:r>
            <w:r w:rsidR="00554D9C" w:rsidRPr="001905C7">
              <w:rPr>
                <w:rFonts w:ascii="Roboto Light" w:hAnsi="Roboto Light"/>
              </w:rPr>
              <w:t xml:space="preserve">. </w:t>
            </w:r>
          </w:p>
          <w:p w14:paraId="4C5247BB" w14:textId="7657640D" w:rsidR="001430FD" w:rsidRPr="001905C7" w:rsidRDefault="001430FD" w:rsidP="00347B21">
            <w:pPr>
              <w:spacing w:line="276" w:lineRule="auto"/>
              <w:rPr>
                <w:rFonts w:ascii="Roboto Light" w:hAnsi="Roboto Light"/>
              </w:rPr>
            </w:pPr>
          </w:p>
        </w:tc>
        <w:tc>
          <w:tcPr>
            <w:tcW w:w="1134" w:type="dxa"/>
          </w:tcPr>
          <w:p w14:paraId="0B96AC0D" w14:textId="7113FB8D" w:rsidR="001430FD" w:rsidRPr="001905C7" w:rsidRDefault="009B44F6">
            <w:pPr>
              <w:spacing w:line="276" w:lineRule="auto"/>
              <w:rPr>
                <w:rFonts w:ascii="Roboto Light" w:hAnsi="Roboto Light"/>
              </w:rPr>
            </w:pPr>
            <w:r w:rsidRPr="001905C7">
              <w:rPr>
                <w:rFonts w:ascii="Roboto Light" w:hAnsi="Roboto Light"/>
              </w:rPr>
              <w:t>A</w:t>
            </w:r>
          </w:p>
        </w:tc>
      </w:tr>
      <w:tr w:rsidR="001430FD" w:rsidRPr="001905C7" w14:paraId="3D2AE767" w14:textId="77777777" w:rsidTr="43A4CC71">
        <w:tblPrEx>
          <w:tblLook w:val="01E0" w:firstRow="1" w:lastRow="1" w:firstColumn="1" w:lastColumn="1" w:noHBand="0" w:noVBand="0"/>
        </w:tblPrEx>
        <w:trPr>
          <w:trHeight w:val="1153"/>
        </w:trPr>
        <w:tc>
          <w:tcPr>
            <w:tcW w:w="959" w:type="dxa"/>
          </w:tcPr>
          <w:p w14:paraId="649FE7B8" w14:textId="77777777" w:rsidR="001430FD" w:rsidRPr="001905C7" w:rsidRDefault="001430FD" w:rsidP="00D07E64">
            <w:pPr>
              <w:pStyle w:val="Listeavsnitt"/>
              <w:numPr>
                <w:ilvl w:val="0"/>
                <w:numId w:val="11"/>
              </w:numPr>
              <w:spacing w:line="276" w:lineRule="auto"/>
              <w:ind w:left="312"/>
              <w:rPr>
                <w:rFonts w:ascii="Roboto Light" w:hAnsi="Roboto Light"/>
              </w:rPr>
            </w:pPr>
          </w:p>
        </w:tc>
        <w:tc>
          <w:tcPr>
            <w:tcW w:w="7087" w:type="dxa"/>
          </w:tcPr>
          <w:p w14:paraId="65895848" w14:textId="7CDADD80" w:rsidR="001430FD" w:rsidRPr="001905C7" w:rsidRDefault="009C29CC" w:rsidP="009C29CC">
            <w:pPr>
              <w:spacing w:line="276" w:lineRule="auto"/>
              <w:rPr>
                <w:rFonts w:ascii="Roboto Light" w:hAnsi="Roboto Light"/>
              </w:rPr>
            </w:pPr>
            <w:r w:rsidRPr="001905C7">
              <w:rPr>
                <w:rFonts w:ascii="Roboto Light" w:hAnsi="Roboto Light"/>
              </w:rPr>
              <w:t>Etter sikring og mellombelse reparasjonar i samband med hasteutkalling</w:t>
            </w:r>
            <w:r w:rsidR="00A946D8" w:rsidRPr="001905C7">
              <w:rPr>
                <w:rFonts w:ascii="Roboto Light" w:hAnsi="Roboto Light"/>
              </w:rPr>
              <w:t>,</w:t>
            </w:r>
            <w:r w:rsidRPr="001905C7">
              <w:rPr>
                <w:rFonts w:ascii="Roboto Light" w:hAnsi="Roboto Light"/>
              </w:rPr>
              <w:t xml:space="preserve"> skal permanent reparasjon normalt utførast i løpet av påfølgjande arbeidsdag.</w:t>
            </w:r>
          </w:p>
        </w:tc>
        <w:tc>
          <w:tcPr>
            <w:tcW w:w="1134" w:type="dxa"/>
          </w:tcPr>
          <w:p w14:paraId="610CA536" w14:textId="556B1724" w:rsidR="001430FD" w:rsidRPr="001905C7" w:rsidRDefault="009B44F6">
            <w:pPr>
              <w:spacing w:line="276" w:lineRule="auto"/>
              <w:rPr>
                <w:rFonts w:ascii="Roboto Light" w:hAnsi="Roboto Light"/>
              </w:rPr>
            </w:pPr>
            <w:r w:rsidRPr="001905C7">
              <w:rPr>
                <w:rFonts w:ascii="Roboto Light" w:hAnsi="Roboto Light"/>
              </w:rPr>
              <w:t>A</w:t>
            </w:r>
          </w:p>
        </w:tc>
      </w:tr>
      <w:tr w:rsidR="00E80E84" w:rsidRPr="001905C7" w14:paraId="432E7238" w14:textId="77777777" w:rsidTr="43A4CC71">
        <w:tblPrEx>
          <w:tblLook w:val="01E0" w:firstRow="1" w:lastRow="1" w:firstColumn="1" w:lastColumn="1" w:noHBand="0" w:noVBand="0"/>
        </w:tblPrEx>
        <w:trPr>
          <w:trHeight w:val="2008"/>
        </w:trPr>
        <w:tc>
          <w:tcPr>
            <w:tcW w:w="959" w:type="dxa"/>
          </w:tcPr>
          <w:p w14:paraId="625F7BEC" w14:textId="77777777" w:rsidR="00E80E84" w:rsidRPr="001905C7" w:rsidRDefault="00E80E84" w:rsidP="00E80E84">
            <w:pPr>
              <w:pStyle w:val="Listeavsnitt"/>
              <w:numPr>
                <w:ilvl w:val="0"/>
                <w:numId w:val="11"/>
              </w:numPr>
              <w:spacing w:line="276" w:lineRule="auto"/>
              <w:ind w:left="312"/>
              <w:rPr>
                <w:rFonts w:ascii="Roboto Light" w:hAnsi="Roboto Light"/>
              </w:rPr>
            </w:pPr>
          </w:p>
        </w:tc>
        <w:tc>
          <w:tcPr>
            <w:tcW w:w="7087" w:type="dxa"/>
          </w:tcPr>
          <w:p w14:paraId="525FE6D6" w14:textId="77777777" w:rsidR="00E80E84" w:rsidRPr="001905C7" w:rsidRDefault="00E80E84" w:rsidP="00E80E84">
            <w:pPr>
              <w:spacing w:line="276" w:lineRule="auto"/>
              <w:rPr>
                <w:rFonts w:ascii="Roboto Light" w:hAnsi="Roboto Light"/>
                <w:b/>
                <w:bCs/>
              </w:rPr>
            </w:pPr>
            <w:r w:rsidRPr="001905C7">
              <w:rPr>
                <w:rFonts w:ascii="Roboto Light" w:hAnsi="Roboto Light"/>
                <w:b/>
                <w:bCs/>
              </w:rPr>
              <w:t xml:space="preserve">Arbeid i fellesferien </w:t>
            </w:r>
          </w:p>
          <w:p w14:paraId="44277F5A" w14:textId="71F9CEC4" w:rsidR="00E80E84" w:rsidRPr="001905C7" w:rsidRDefault="004F78DF" w:rsidP="00E80E84">
            <w:pPr>
              <w:spacing w:line="276" w:lineRule="auto"/>
              <w:rPr>
                <w:rFonts w:ascii="Roboto Light" w:hAnsi="Roboto Light"/>
              </w:rPr>
            </w:pPr>
            <w:r w:rsidRPr="001905C7">
              <w:rPr>
                <w:rFonts w:ascii="Roboto Light" w:hAnsi="Roboto Light"/>
              </w:rPr>
              <w:t>Noko</w:t>
            </w:r>
            <w:r w:rsidR="00E80E84" w:rsidRPr="001905C7">
              <w:rPr>
                <w:rFonts w:ascii="Roboto Light" w:hAnsi="Roboto Light"/>
              </w:rPr>
              <w:t xml:space="preserve"> av arbeidet som skal utførast på skular, må påreknast utført i skuleferiane. Arbeid som skal utførast i denne perioden, vil så langt det er mogleg bli meldt inn til leverandøren innan 1. </w:t>
            </w:r>
            <w:r w:rsidR="00333FB5">
              <w:rPr>
                <w:rFonts w:ascii="Roboto Light" w:hAnsi="Roboto Light"/>
              </w:rPr>
              <w:t>juni</w:t>
            </w:r>
            <w:r w:rsidR="00E80E84" w:rsidRPr="001905C7">
              <w:rPr>
                <w:rFonts w:ascii="Roboto Light" w:hAnsi="Roboto Light"/>
              </w:rPr>
              <w:t xml:space="preserve"> kvart år.</w:t>
            </w:r>
          </w:p>
          <w:p w14:paraId="3A4D70D8" w14:textId="77777777" w:rsidR="00E80E84" w:rsidRPr="001905C7" w:rsidRDefault="00E80E84" w:rsidP="00E80E84">
            <w:pPr>
              <w:spacing w:line="276" w:lineRule="auto"/>
              <w:rPr>
                <w:rFonts w:ascii="Roboto Light" w:hAnsi="Roboto Light"/>
              </w:rPr>
            </w:pPr>
          </w:p>
          <w:p w14:paraId="0421ECCC" w14:textId="47EEDD71" w:rsidR="00E80E84" w:rsidRPr="001905C7" w:rsidRDefault="00E80E84" w:rsidP="00E80E84">
            <w:pPr>
              <w:spacing w:line="276" w:lineRule="auto"/>
              <w:rPr>
                <w:rFonts w:ascii="Roboto Light" w:hAnsi="Roboto Light"/>
              </w:rPr>
            </w:pPr>
            <w:r w:rsidRPr="001905C7">
              <w:rPr>
                <w:rFonts w:ascii="Roboto Light" w:hAnsi="Roboto Light"/>
              </w:rPr>
              <w:t>Leverandøren skal ha tilstrekkeleg kapasitet til å utføre desse oppdraga.</w:t>
            </w:r>
          </w:p>
        </w:tc>
        <w:tc>
          <w:tcPr>
            <w:tcW w:w="1134" w:type="dxa"/>
          </w:tcPr>
          <w:p w14:paraId="2485FC58" w14:textId="6F6545EE" w:rsidR="00E80E84" w:rsidRPr="001905C7" w:rsidRDefault="3416609E" w:rsidP="00E80E84">
            <w:pPr>
              <w:spacing w:line="276" w:lineRule="auto"/>
              <w:rPr>
                <w:rFonts w:ascii="Roboto Light" w:hAnsi="Roboto Light"/>
              </w:rPr>
            </w:pPr>
            <w:r w:rsidRPr="43A4CC71">
              <w:rPr>
                <w:rFonts w:ascii="Roboto Light" w:hAnsi="Roboto Light"/>
              </w:rPr>
              <w:t>A</w:t>
            </w:r>
          </w:p>
        </w:tc>
      </w:tr>
    </w:tbl>
    <w:p w14:paraId="64FA953C" w14:textId="77777777" w:rsidR="00617C4A" w:rsidRPr="001905C7" w:rsidRDefault="00617C4A" w:rsidP="002D40E2">
      <w:pPr>
        <w:spacing w:line="276" w:lineRule="auto"/>
        <w:rPr>
          <w:rFonts w:ascii="Roboto Light" w:hAnsi="Roboto Light"/>
          <w:i/>
          <w:iCs/>
        </w:rPr>
      </w:pPr>
    </w:p>
    <w:p w14:paraId="35047721" w14:textId="7AC50B4C" w:rsidR="004E00A4" w:rsidRPr="001905C7" w:rsidRDefault="0033205E" w:rsidP="00A97694">
      <w:pPr>
        <w:pStyle w:val="Overskrift2Innkjp"/>
      </w:pPr>
      <w:r w:rsidRPr="001905C7">
        <w:t xml:space="preserve">Krav til </w:t>
      </w:r>
      <w:r w:rsidR="008A0CEA" w:rsidRPr="001905C7">
        <w:t xml:space="preserve">kapasitet og bemanning </w:t>
      </w:r>
      <w:r w:rsidRPr="001905C7">
        <w:t xml:space="preserve"> </w:t>
      </w:r>
      <w:r w:rsidR="004E00A4" w:rsidRPr="001905C7">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959"/>
        <w:gridCol w:w="7087"/>
        <w:gridCol w:w="1134"/>
      </w:tblGrid>
      <w:tr w:rsidR="004E00A4" w:rsidRPr="001905C7" w14:paraId="782D829B" w14:textId="77777777" w:rsidTr="7DA3288B">
        <w:trPr>
          <w:trHeight w:val="448"/>
          <w:tblHeader/>
        </w:trPr>
        <w:tc>
          <w:tcPr>
            <w:tcW w:w="959" w:type="dxa"/>
            <w:tcBorders>
              <w:right w:val="single" w:sz="4" w:space="0" w:color="auto"/>
            </w:tcBorders>
            <w:shd w:val="clear" w:color="auto" w:fill="C0C0C0"/>
            <w:vAlign w:val="center"/>
          </w:tcPr>
          <w:p w14:paraId="075B08A1" w14:textId="77777777" w:rsidR="004E00A4" w:rsidRPr="001905C7" w:rsidRDefault="004E00A4">
            <w:pPr>
              <w:spacing w:line="276" w:lineRule="auto"/>
              <w:rPr>
                <w:rFonts w:ascii="Roboto Light" w:hAnsi="Roboto Light"/>
              </w:rPr>
            </w:pPr>
            <w:r w:rsidRPr="001905C7">
              <w:rPr>
                <w:rFonts w:ascii="Roboto Light" w:hAnsi="Roboto Light"/>
              </w:rPr>
              <w:t>Krav nr.</w:t>
            </w:r>
          </w:p>
        </w:tc>
        <w:tc>
          <w:tcPr>
            <w:tcW w:w="7087" w:type="dxa"/>
            <w:tcBorders>
              <w:left w:val="single" w:sz="4" w:space="0" w:color="auto"/>
              <w:right w:val="single" w:sz="4" w:space="0" w:color="auto"/>
            </w:tcBorders>
            <w:shd w:val="clear" w:color="auto" w:fill="C0C0C0"/>
            <w:vAlign w:val="center"/>
          </w:tcPr>
          <w:p w14:paraId="4A66C195" w14:textId="77777777" w:rsidR="004E00A4" w:rsidRPr="001905C7" w:rsidRDefault="004E00A4">
            <w:pPr>
              <w:spacing w:line="276" w:lineRule="auto"/>
              <w:rPr>
                <w:rFonts w:ascii="Roboto Light" w:hAnsi="Roboto Light"/>
              </w:rPr>
            </w:pPr>
            <w:r w:rsidRPr="001905C7">
              <w:rPr>
                <w:rFonts w:ascii="Roboto Light" w:hAnsi="Roboto Light"/>
              </w:rPr>
              <w:t>Oppdragsgjevar sitt krav</w:t>
            </w:r>
          </w:p>
        </w:tc>
        <w:tc>
          <w:tcPr>
            <w:tcW w:w="1134" w:type="dxa"/>
            <w:tcBorders>
              <w:left w:val="single" w:sz="4" w:space="0" w:color="auto"/>
            </w:tcBorders>
            <w:shd w:val="clear" w:color="auto" w:fill="C0C0C0"/>
            <w:vAlign w:val="center"/>
          </w:tcPr>
          <w:p w14:paraId="631D5AB3" w14:textId="77777777" w:rsidR="004E00A4" w:rsidRPr="001905C7" w:rsidRDefault="004E00A4">
            <w:pPr>
              <w:spacing w:line="276" w:lineRule="auto"/>
              <w:rPr>
                <w:rFonts w:ascii="Roboto Light" w:hAnsi="Roboto Light"/>
              </w:rPr>
            </w:pPr>
            <w:r w:rsidRPr="001905C7">
              <w:rPr>
                <w:rFonts w:ascii="Roboto Light" w:hAnsi="Roboto Light"/>
              </w:rPr>
              <w:t xml:space="preserve">Kravtype </w:t>
            </w:r>
          </w:p>
        </w:tc>
      </w:tr>
      <w:tr w:rsidR="00EF1783" w:rsidRPr="001905C7" w14:paraId="3A5BE6C6" w14:textId="77777777" w:rsidTr="00AD0EA2">
        <w:tblPrEx>
          <w:tblLook w:val="01E0" w:firstRow="1" w:lastRow="1" w:firstColumn="1" w:lastColumn="1" w:noHBand="0" w:noVBand="0"/>
        </w:tblPrEx>
        <w:trPr>
          <w:trHeight w:val="4040"/>
        </w:trPr>
        <w:tc>
          <w:tcPr>
            <w:tcW w:w="959" w:type="dxa"/>
          </w:tcPr>
          <w:p w14:paraId="41901A06" w14:textId="77777777" w:rsidR="00EF1783" w:rsidRPr="001905C7" w:rsidRDefault="00EF1783" w:rsidP="00D07E64">
            <w:pPr>
              <w:pStyle w:val="Listeavsnitt"/>
              <w:numPr>
                <w:ilvl w:val="0"/>
                <w:numId w:val="11"/>
              </w:numPr>
              <w:spacing w:line="276" w:lineRule="auto"/>
              <w:ind w:left="312"/>
              <w:rPr>
                <w:rFonts w:ascii="Roboto Light" w:hAnsi="Roboto Light"/>
              </w:rPr>
            </w:pPr>
          </w:p>
        </w:tc>
        <w:tc>
          <w:tcPr>
            <w:tcW w:w="7087" w:type="dxa"/>
          </w:tcPr>
          <w:p w14:paraId="708A4A62" w14:textId="677FD643" w:rsidR="00127BEA" w:rsidRDefault="007245B1" w:rsidP="00127BEA">
            <w:pPr>
              <w:spacing w:line="276" w:lineRule="auto"/>
              <w:rPr>
                <w:rFonts w:ascii="Roboto Light" w:hAnsi="Roboto Light"/>
              </w:rPr>
            </w:pPr>
            <w:r w:rsidRPr="001905C7">
              <w:rPr>
                <w:rFonts w:ascii="Roboto Light" w:hAnsi="Roboto Light"/>
              </w:rPr>
              <w:t>Generelt skal leverandøren så langt som mogleg nytta fast personell per oppdrag. For alle service- og reperasjonsarbeider skal leverandøren så langt som mogleg nytta same personell gjennom heile oppdraget. Ved oppstart av kontrakten skal det peikast ut dedikert(e) kontaktperson(ar).</w:t>
            </w:r>
          </w:p>
          <w:p w14:paraId="44999F12" w14:textId="77777777" w:rsidR="00770E5A" w:rsidRPr="001905C7" w:rsidRDefault="00770E5A" w:rsidP="00127BEA">
            <w:pPr>
              <w:spacing w:line="276" w:lineRule="auto"/>
              <w:rPr>
                <w:rFonts w:ascii="Roboto Light" w:hAnsi="Roboto Light"/>
              </w:rPr>
            </w:pPr>
          </w:p>
          <w:p w14:paraId="67D45122" w14:textId="2AF651B9" w:rsidR="00127BEA" w:rsidRPr="001905C7" w:rsidRDefault="00127BEA" w:rsidP="00127BEA">
            <w:pPr>
              <w:spacing w:line="276" w:lineRule="auto"/>
              <w:rPr>
                <w:rFonts w:ascii="Roboto Light" w:hAnsi="Roboto Light"/>
              </w:rPr>
            </w:pPr>
            <w:r w:rsidRPr="001905C7">
              <w:rPr>
                <w:rFonts w:ascii="Roboto Light" w:hAnsi="Roboto Light"/>
              </w:rPr>
              <w:t xml:space="preserve">Leverandøren skal ha tilstrekkeleg disponibelt personell til å handtere kontraktsforpliktingane i heile avtaleperioden. </w:t>
            </w:r>
          </w:p>
          <w:p w14:paraId="78DAA393" w14:textId="77777777" w:rsidR="0049179A" w:rsidRPr="001905C7" w:rsidRDefault="0049179A" w:rsidP="00127BEA">
            <w:pPr>
              <w:spacing w:line="276" w:lineRule="auto"/>
              <w:rPr>
                <w:rFonts w:ascii="Roboto Light" w:hAnsi="Roboto Light"/>
              </w:rPr>
            </w:pPr>
          </w:p>
          <w:p w14:paraId="5739663C" w14:textId="4C1B01B2" w:rsidR="00127BEA" w:rsidRPr="001905C7" w:rsidRDefault="00127BEA" w:rsidP="00127BEA">
            <w:pPr>
              <w:spacing w:line="276" w:lineRule="auto"/>
              <w:rPr>
                <w:rFonts w:ascii="Roboto Light" w:hAnsi="Roboto Light"/>
              </w:rPr>
            </w:pPr>
            <w:r w:rsidRPr="001905C7">
              <w:rPr>
                <w:rFonts w:ascii="Roboto Light" w:hAnsi="Roboto Light"/>
              </w:rPr>
              <w:t xml:space="preserve">Det skal tilbydast </w:t>
            </w:r>
            <w:r w:rsidR="00ED370A" w:rsidRPr="001905C7">
              <w:rPr>
                <w:rFonts w:ascii="Roboto Light" w:hAnsi="Roboto Light"/>
              </w:rPr>
              <w:t>montørar med fagbrev som låsesmed</w:t>
            </w:r>
            <w:r w:rsidRPr="001905C7">
              <w:rPr>
                <w:rFonts w:ascii="Roboto Light" w:hAnsi="Roboto Light"/>
              </w:rPr>
              <w:t>.</w:t>
            </w:r>
          </w:p>
          <w:p w14:paraId="37294B77" w14:textId="77777777" w:rsidR="00AB2F4C" w:rsidRPr="001905C7" w:rsidRDefault="00AB2F4C" w:rsidP="00127BEA">
            <w:pPr>
              <w:spacing w:line="276" w:lineRule="auto"/>
              <w:rPr>
                <w:rFonts w:ascii="Roboto Light" w:hAnsi="Roboto Light"/>
              </w:rPr>
            </w:pPr>
          </w:p>
          <w:p w14:paraId="50431E29" w14:textId="7ACCEAAF" w:rsidR="00CD7E50" w:rsidRPr="001905C7" w:rsidRDefault="00ED0B78" w:rsidP="0029118E">
            <w:pPr>
              <w:spacing w:line="276" w:lineRule="auto"/>
              <w:rPr>
                <w:rFonts w:ascii="Roboto Light" w:hAnsi="Roboto Light"/>
                <w:b/>
                <w:bCs/>
              </w:rPr>
            </w:pPr>
            <w:r w:rsidRPr="001905C7">
              <w:rPr>
                <w:rFonts w:ascii="Roboto Light" w:hAnsi="Roboto Light"/>
                <w:b/>
                <w:bCs/>
              </w:rPr>
              <w:t>Dokumentasjon</w:t>
            </w:r>
            <w:r w:rsidRPr="001905C7">
              <w:rPr>
                <w:rFonts w:ascii="Roboto Light" w:hAnsi="Roboto Light"/>
              </w:rPr>
              <w:t>: Legg ved eit vedlegg med oversikt over de</w:t>
            </w:r>
            <w:r w:rsidR="00781AB7" w:rsidRPr="001905C7">
              <w:rPr>
                <w:rFonts w:ascii="Roboto Light" w:hAnsi="Roboto Light"/>
              </w:rPr>
              <w:t>i tilbode ressursane</w:t>
            </w:r>
            <w:r w:rsidRPr="001905C7">
              <w:rPr>
                <w:rFonts w:ascii="Roboto Light" w:hAnsi="Roboto Light"/>
              </w:rPr>
              <w:t>, med namn og kompetanse (erfaring og utdanning)</w:t>
            </w:r>
            <w:r w:rsidR="00781AB7" w:rsidRPr="001905C7">
              <w:rPr>
                <w:rFonts w:ascii="Roboto Light" w:hAnsi="Roboto Light"/>
              </w:rPr>
              <w:t xml:space="preserve">. </w:t>
            </w:r>
            <w:r w:rsidRPr="001905C7">
              <w:rPr>
                <w:rFonts w:ascii="Roboto Light" w:hAnsi="Roboto Light"/>
              </w:rPr>
              <w:t xml:space="preserve"> </w:t>
            </w:r>
          </w:p>
        </w:tc>
        <w:tc>
          <w:tcPr>
            <w:tcW w:w="1134" w:type="dxa"/>
          </w:tcPr>
          <w:p w14:paraId="39E8FDC3" w14:textId="1B38AA0F" w:rsidR="00EF1783" w:rsidRPr="001905C7" w:rsidRDefault="00C40072">
            <w:pPr>
              <w:spacing w:line="276" w:lineRule="auto"/>
              <w:rPr>
                <w:rFonts w:ascii="Roboto Light" w:hAnsi="Roboto Light"/>
              </w:rPr>
            </w:pPr>
            <w:r w:rsidRPr="001905C7">
              <w:rPr>
                <w:rFonts w:ascii="Roboto Light" w:hAnsi="Roboto Light"/>
              </w:rPr>
              <w:t>A</w:t>
            </w:r>
          </w:p>
        </w:tc>
      </w:tr>
    </w:tbl>
    <w:p w14:paraId="1739F7F7" w14:textId="77777777" w:rsidR="00781AB7" w:rsidRPr="001905C7" w:rsidRDefault="00781AB7" w:rsidP="001D16EE">
      <w:pPr>
        <w:pStyle w:val="Overskrift2Innkjp"/>
        <w:numPr>
          <w:ilvl w:val="0"/>
          <w:numId w:val="0"/>
        </w:numPr>
      </w:pPr>
    </w:p>
    <w:p w14:paraId="4824122A" w14:textId="64643692" w:rsidR="00F50B24" w:rsidRPr="001905C7" w:rsidRDefault="002D40E2" w:rsidP="00D779F9">
      <w:pPr>
        <w:pStyle w:val="Overskrift2Innkjp"/>
      </w:pPr>
      <w:r w:rsidRPr="001905C7">
        <w:lastRenderedPageBreak/>
        <w:t>Miljø</w:t>
      </w:r>
      <w:r w:rsidR="00D05361" w:rsidRPr="001905C7">
        <w:t xml:space="preserv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846"/>
        <w:gridCol w:w="7513"/>
        <w:gridCol w:w="850"/>
      </w:tblGrid>
      <w:tr w:rsidR="003F3E9F" w:rsidRPr="001905C7" w14:paraId="4F81D217" w14:textId="77777777" w:rsidTr="00390C28">
        <w:trPr>
          <w:trHeight w:val="448"/>
          <w:tblHeader/>
        </w:trPr>
        <w:tc>
          <w:tcPr>
            <w:tcW w:w="846" w:type="dxa"/>
            <w:tcBorders>
              <w:right w:val="single" w:sz="4" w:space="0" w:color="auto"/>
            </w:tcBorders>
            <w:shd w:val="clear" w:color="auto" w:fill="C0C0C0"/>
            <w:vAlign w:val="center"/>
          </w:tcPr>
          <w:p w14:paraId="44DDC688" w14:textId="707A8A82" w:rsidR="003F3E9F" w:rsidRPr="001905C7" w:rsidRDefault="003F3E9F">
            <w:pPr>
              <w:spacing w:line="276" w:lineRule="auto"/>
              <w:rPr>
                <w:rFonts w:ascii="Roboto Light" w:hAnsi="Roboto Light"/>
              </w:rPr>
            </w:pPr>
            <w:bookmarkStart w:id="1" w:name="_Hlk115785847"/>
            <w:r w:rsidRPr="001905C7">
              <w:rPr>
                <w:rFonts w:ascii="Roboto Light" w:hAnsi="Roboto Light"/>
              </w:rPr>
              <w:t>Krav nr.</w:t>
            </w:r>
          </w:p>
        </w:tc>
        <w:tc>
          <w:tcPr>
            <w:tcW w:w="7513" w:type="dxa"/>
            <w:tcBorders>
              <w:left w:val="single" w:sz="4" w:space="0" w:color="auto"/>
              <w:right w:val="single" w:sz="4" w:space="0" w:color="auto"/>
            </w:tcBorders>
            <w:shd w:val="clear" w:color="auto" w:fill="C0C0C0"/>
            <w:vAlign w:val="center"/>
          </w:tcPr>
          <w:p w14:paraId="0B162368" w14:textId="77777777" w:rsidR="003F3E9F" w:rsidRPr="001905C7" w:rsidRDefault="003F3E9F">
            <w:pPr>
              <w:spacing w:line="276" w:lineRule="auto"/>
              <w:rPr>
                <w:rFonts w:ascii="Roboto Light" w:hAnsi="Roboto Light"/>
              </w:rPr>
            </w:pPr>
            <w:r w:rsidRPr="001905C7">
              <w:rPr>
                <w:rFonts w:ascii="Roboto Light" w:hAnsi="Roboto Light"/>
              </w:rPr>
              <w:t>Oppdragsgjevar sitt krav</w:t>
            </w:r>
          </w:p>
        </w:tc>
        <w:tc>
          <w:tcPr>
            <w:tcW w:w="850" w:type="dxa"/>
            <w:tcBorders>
              <w:left w:val="single" w:sz="4" w:space="0" w:color="auto"/>
            </w:tcBorders>
            <w:shd w:val="clear" w:color="auto" w:fill="C0C0C0"/>
            <w:vAlign w:val="center"/>
          </w:tcPr>
          <w:p w14:paraId="6B58F1A5" w14:textId="77777777" w:rsidR="003F3E9F" w:rsidRPr="001905C7" w:rsidRDefault="003F3E9F">
            <w:pPr>
              <w:spacing w:line="276" w:lineRule="auto"/>
              <w:rPr>
                <w:rFonts w:ascii="Roboto Light" w:hAnsi="Roboto Light"/>
              </w:rPr>
            </w:pPr>
            <w:r w:rsidRPr="001905C7">
              <w:rPr>
                <w:rFonts w:ascii="Roboto Light" w:hAnsi="Roboto Light"/>
              </w:rPr>
              <w:t xml:space="preserve">Kravtype </w:t>
            </w:r>
          </w:p>
        </w:tc>
      </w:tr>
      <w:tr w:rsidR="003F3E9F" w:rsidRPr="001905C7" w14:paraId="0A7F53AA" w14:textId="77777777" w:rsidTr="00390C28">
        <w:tblPrEx>
          <w:tblLook w:val="01E0" w:firstRow="1" w:lastRow="1" w:firstColumn="1" w:lastColumn="1" w:noHBand="0" w:noVBand="0"/>
        </w:tblPrEx>
        <w:trPr>
          <w:trHeight w:val="1151"/>
        </w:trPr>
        <w:tc>
          <w:tcPr>
            <w:tcW w:w="846" w:type="dxa"/>
            <w:shd w:val="clear" w:color="auto" w:fill="FFFFFF" w:themeFill="background1"/>
          </w:tcPr>
          <w:p w14:paraId="42659538" w14:textId="77777777" w:rsidR="003F3E9F" w:rsidRPr="001905C7" w:rsidRDefault="003F3E9F" w:rsidP="00C82309">
            <w:pPr>
              <w:pStyle w:val="Listeavsnitt"/>
              <w:numPr>
                <w:ilvl w:val="0"/>
                <w:numId w:val="11"/>
              </w:numPr>
              <w:spacing w:line="276" w:lineRule="auto"/>
              <w:ind w:left="641" w:hanging="357"/>
              <w:rPr>
                <w:rFonts w:ascii="Roboto Light" w:hAnsi="Roboto Light"/>
              </w:rPr>
            </w:pPr>
          </w:p>
        </w:tc>
        <w:tc>
          <w:tcPr>
            <w:tcW w:w="7513" w:type="dxa"/>
            <w:shd w:val="clear" w:color="auto" w:fill="FFFFFF" w:themeFill="background1"/>
          </w:tcPr>
          <w:p w14:paraId="4E1A6F84" w14:textId="77777777" w:rsidR="003F3E9F" w:rsidRPr="001905C7" w:rsidRDefault="003F3E9F" w:rsidP="008D4B7D">
            <w:pPr>
              <w:spacing w:line="276" w:lineRule="auto"/>
              <w:rPr>
                <w:rFonts w:ascii="Roboto Light" w:hAnsi="Roboto Light"/>
                <w:b/>
              </w:rPr>
            </w:pPr>
            <w:r w:rsidRPr="001905C7">
              <w:rPr>
                <w:rFonts w:ascii="Roboto Light" w:hAnsi="Roboto Light"/>
                <w:b/>
              </w:rPr>
              <w:t>Køyretøy</w:t>
            </w:r>
          </w:p>
          <w:p w14:paraId="6735038D" w14:textId="77777777" w:rsidR="003F3E9F" w:rsidRPr="001905C7" w:rsidRDefault="003F3E9F" w:rsidP="008D4B7D">
            <w:pPr>
              <w:spacing w:line="276" w:lineRule="auto"/>
              <w:rPr>
                <w:rFonts w:ascii="Roboto Light" w:hAnsi="Roboto Light"/>
                <w:b/>
                <w:bCs/>
              </w:rPr>
            </w:pPr>
            <w:r w:rsidRPr="001905C7">
              <w:rPr>
                <w:rFonts w:ascii="Roboto Light" w:hAnsi="Roboto Light"/>
              </w:rPr>
              <w:t>Alle køyretøy som blir nytta på denne kontrakten skal minimum oppfylla euroklasse 6/VI.</w:t>
            </w:r>
          </w:p>
        </w:tc>
        <w:tc>
          <w:tcPr>
            <w:tcW w:w="850" w:type="dxa"/>
            <w:shd w:val="clear" w:color="auto" w:fill="FFFFFF" w:themeFill="background1"/>
          </w:tcPr>
          <w:p w14:paraId="77D627F0" w14:textId="54F537BF" w:rsidR="003F3E9F" w:rsidRPr="001905C7" w:rsidRDefault="003F3E9F" w:rsidP="008D4B7D">
            <w:pPr>
              <w:spacing w:line="276" w:lineRule="auto"/>
              <w:rPr>
                <w:rFonts w:ascii="Roboto Light" w:hAnsi="Roboto Light"/>
              </w:rPr>
            </w:pPr>
            <w:r w:rsidRPr="001905C7">
              <w:rPr>
                <w:rFonts w:ascii="Roboto Light" w:hAnsi="Roboto Light"/>
              </w:rPr>
              <w:t>A</w:t>
            </w:r>
          </w:p>
        </w:tc>
      </w:tr>
      <w:tr w:rsidR="003F3E9F" w:rsidRPr="001905C7" w14:paraId="0F8FDF0F" w14:textId="77777777" w:rsidTr="00390C28">
        <w:tblPrEx>
          <w:tblLook w:val="01E0" w:firstRow="1" w:lastRow="1" w:firstColumn="1" w:lastColumn="1" w:noHBand="0" w:noVBand="0"/>
        </w:tblPrEx>
        <w:trPr>
          <w:trHeight w:val="3235"/>
        </w:trPr>
        <w:tc>
          <w:tcPr>
            <w:tcW w:w="846" w:type="dxa"/>
            <w:shd w:val="clear" w:color="auto" w:fill="FFFFFF" w:themeFill="background1"/>
          </w:tcPr>
          <w:p w14:paraId="51B950F0" w14:textId="77777777" w:rsidR="003F3E9F" w:rsidRPr="001905C7" w:rsidRDefault="003F3E9F" w:rsidP="00383FDF">
            <w:pPr>
              <w:pStyle w:val="Listeavsnitt"/>
              <w:numPr>
                <w:ilvl w:val="0"/>
                <w:numId w:val="11"/>
              </w:numPr>
              <w:spacing w:line="276" w:lineRule="auto"/>
              <w:rPr>
                <w:rFonts w:ascii="Roboto Light" w:hAnsi="Roboto Light"/>
              </w:rPr>
            </w:pPr>
          </w:p>
        </w:tc>
        <w:tc>
          <w:tcPr>
            <w:tcW w:w="7513" w:type="dxa"/>
            <w:shd w:val="clear" w:color="auto" w:fill="FFFFFF" w:themeFill="background1"/>
          </w:tcPr>
          <w:p w14:paraId="4D62D929" w14:textId="4D867F45" w:rsidR="003F3E9F" w:rsidRPr="001905C7" w:rsidRDefault="003F3E9F" w:rsidP="00031C77">
            <w:pPr>
              <w:spacing w:line="276" w:lineRule="auto"/>
              <w:rPr>
                <w:rFonts w:ascii="Roboto Light" w:hAnsi="Roboto Light"/>
                <w:b/>
                <w:bCs/>
              </w:rPr>
            </w:pPr>
            <w:r w:rsidRPr="001905C7">
              <w:rPr>
                <w:rFonts w:ascii="Roboto Light" w:hAnsi="Roboto Light"/>
                <w:b/>
                <w:bCs/>
              </w:rPr>
              <w:t>Utsleppsfrie køyretøy</w:t>
            </w:r>
            <w:r w:rsidR="00333AC2" w:rsidRPr="001905C7">
              <w:rPr>
                <w:rFonts w:ascii="Roboto Light" w:hAnsi="Roboto Light"/>
                <w:b/>
                <w:bCs/>
              </w:rPr>
              <w:t xml:space="preserve"> (tildelingskriterium 30 %) </w:t>
            </w:r>
          </w:p>
          <w:p w14:paraId="6431C8CB" w14:textId="61F0684E" w:rsidR="003F3E9F" w:rsidRPr="001905C7" w:rsidRDefault="003F3E9F" w:rsidP="00031C77">
            <w:pPr>
              <w:spacing w:line="276" w:lineRule="auto"/>
              <w:rPr>
                <w:rFonts w:ascii="Roboto Light" w:hAnsi="Roboto Light"/>
              </w:rPr>
            </w:pPr>
            <w:r w:rsidRPr="001905C7">
              <w:rPr>
                <w:rFonts w:ascii="Roboto Light" w:hAnsi="Roboto Light"/>
              </w:rPr>
              <w:t>Oppdragsgjevar ønskjer at leveransar for utføring av kontraktsforpliktingane blir utført med klimavennlege køyretøy og drivstoff. Tilbyd</w:t>
            </w:r>
            <w:r w:rsidR="000B4C82" w:rsidRPr="001905C7">
              <w:rPr>
                <w:rFonts w:ascii="Roboto Light" w:hAnsi="Roboto Light"/>
              </w:rPr>
              <w:t>a</w:t>
            </w:r>
            <w:r w:rsidRPr="001905C7">
              <w:rPr>
                <w:rFonts w:ascii="Roboto Light" w:hAnsi="Roboto Light"/>
              </w:rPr>
              <w:t>r skal beskrive andel av oppdrage</w:t>
            </w:r>
            <w:r w:rsidR="002563A5" w:rsidRPr="001905C7">
              <w:rPr>
                <w:rFonts w:ascii="Roboto Light" w:hAnsi="Roboto Light"/>
              </w:rPr>
              <w:t>t</w:t>
            </w:r>
            <w:r w:rsidRPr="001905C7">
              <w:rPr>
                <w:rFonts w:ascii="Roboto Light" w:hAnsi="Roboto Light"/>
              </w:rPr>
              <w:t xml:space="preserve"> på kontrakten som skal gjennomfø</w:t>
            </w:r>
            <w:r w:rsidR="002563A5" w:rsidRPr="001905C7">
              <w:rPr>
                <w:rFonts w:ascii="Roboto Light" w:hAnsi="Roboto Light"/>
              </w:rPr>
              <w:t>rast</w:t>
            </w:r>
            <w:r w:rsidRPr="001905C7">
              <w:rPr>
                <w:rFonts w:ascii="Roboto Light" w:hAnsi="Roboto Light"/>
              </w:rPr>
              <w:t xml:space="preserve"> med kø</w:t>
            </w:r>
            <w:r w:rsidR="00434516" w:rsidRPr="001905C7">
              <w:rPr>
                <w:rFonts w:ascii="Roboto Light" w:hAnsi="Roboto Light"/>
              </w:rPr>
              <w:t>y</w:t>
            </w:r>
            <w:r w:rsidRPr="001905C7">
              <w:rPr>
                <w:rFonts w:ascii="Roboto Light" w:hAnsi="Roboto Light"/>
              </w:rPr>
              <w:t>retøy på elektrisitet, hydrogen og biogass kvart år.</w:t>
            </w:r>
          </w:p>
          <w:p w14:paraId="64F0F7D9" w14:textId="34A7E6B8" w:rsidR="003F3E9F" w:rsidRPr="001905C7" w:rsidRDefault="003F3E9F" w:rsidP="00A52FD4">
            <w:pPr>
              <w:tabs>
                <w:tab w:val="left" w:pos="1740"/>
              </w:tabs>
              <w:spacing w:line="276" w:lineRule="auto"/>
              <w:rPr>
                <w:rFonts w:ascii="Roboto Light" w:hAnsi="Roboto Light"/>
              </w:rPr>
            </w:pPr>
            <w:r w:rsidRPr="001905C7">
              <w:rPr>
                <w:rFonts w:ascii="Roboto Light" w:hAnsi="Roboto Light"/>
              </w:rPr>
              <w:tab/>
            </w:r>
          </w:p>
          <w:p w14:paraId="0B613373" w14:textId="77777777" w:rsidR="003F3E9F" w:rsidRPr="001905C7" w:rsidRDefault="003F3E9F" w:rsidP="00031C77">
            <w:pPr>
              <w:spacing w:line="276" w:lineRule="auto"/>
              <w:rPr>
                <w:rFonts w:ascii="Roboto Light" w:hAnsi="Roboto Light"/>
              </w:rPr>
            </w:pPr>
            <w:r w:rsidRPr="001905C7">
              <w:rPr>
                <w:rFonts w:ascii="Roboto Light" w:hAnsi="Roboto Light"/>
                <w:b/>
                <w:bCs/>
              </w:rPr>
              <w:t>Dokumentasjon</w:t>
            </w:r>
            <w:r w:rsidRPr="001905C7">
              <w:rPr>
                <w:rFonts w:ascii="Roboto Light" w:hAnsi="Roboto Light"/>
              </w:rPr>
              <w:t>:</w:t>
            </w:r>
          </w:p>
          <w:p w14:paraId="2AFF80AB" w14:textId="2FED9600" w:rsidR="003F3E9F" w:rsidRPr="001905C7" w:rsidRDefault="003F3E9F" w:rsidP="00031C77">
            <w:pPr>
              <w:spacing w:line="276" w:lineRule="auto"/>
              <w:rPr>
                <w:rFonts w:ascii="Roboto Light" w:hAnsi="Roboto Light"/>
                <w:highlight w:val="yellow"/>
              </w:rPr>
            </w:pPr>
            <w:r w:rsidRPr="001905C7">
              <w:rPr>
                <w:rFonts w:ascii="Roboto Light" w:hAnsi="Roboto Light"/>
              </w:rPr>
              <w:t>Leverandøren skal legg</w:t>
            </w:r>
            <w:r w:rsidR="009229D3" w:rsidRPr="001905C7">
              <w:rPr>
                <w:rFonts w:ascii="Roboto Light" w:hAnsi="Roboto Light"/>
              </w:rPr>
              <w:t>j</w:t>
            </w:r>
            <w:r w:rsidRPr="001905C7">
              <w:rPr>
                <w:rFonts w:ascii="Roboto Light" w:hAnsi="Roboto Light"/>
              </w:rPr>
              <w:t>e ved ferdig utfylt kø</w:t>
            </w:r>
            <w:r w:rsidR="00434516" w:rsidRPr="001905C7">
              <w:rPr>
                <w:rFonts w:ascii="Roboto Light" w:hAnsi="Roboto Light"/>
              </w:rPr>
              <w:t>y</w:t>
            </w:r>
            <w:r w:rsidRPr="001905C7">
              <w:rPr>
                <w:rFonts w:ascii="Roboto Light" w:hAnsi="Roboto Light"/>
              </w:rPr>
              <w:t xml:space="preserve">retøyskjema </w:t>
            </w:r>
            <w:r w:rsidR="00C07F82" w:rsidRPr="001905C7">
              <w:rPr>
                <w:rFonts w:ascii="Roboto Light" w:hAnsi="Roboto Light"/>
              </w:rPr>
              <w:t>Vedlegg D</w:t>
            </w:r>
            <w:r w:rsidR="004233B7" w:rsidRPr="001905C7">
              <w:rPr>
                <w:rFonts w:ascii="Roboto Light" w:hAnsi="Roboto Light"/>
              </w:rPr>
              <w:t xml:space="preserve">, </w:t>
            </w:r>
            <w:r w:rsidRPr="001905C7">
              <w:rPr>
                <w:rFonts w:ascii="Roboto Light" w:hAnsi="Roboto Light"/>
              </w:rPr>
              <w:t>som inkluderer dokumentasjon på kø</w:t>
            </w:r>
            <w:r w:rsidR="00434516" w:rsidRPr="001905C7">
              <w:rPr>
                <w:rFonts w:ascii="Roboto Light" w:hAnsi="Roboto Light"/>
              </w:rPr>
              <w:t>y</w:t>
            </w:r>
            <w:r w:rsidRPr="001905C7">
              <w:rPr>
                <w:rFonts w:ascii="Roboto Light" w:hAnsi="Roboto Light"/>
              </w:rPr>
              <w:t xml:space="preserve">retøy som er tilgjengeleg for leverandøren og som skal brukast i kontrakten.  </w:t>
            </w:r>
          </w:p>
        </w:tc>
        <w:tc>
          <w:tcPr>
            <w:tcW w:w="850" w:type="dxa"/>
            <w:shd w:val="clear" w:color="auto" w:fill="FFFFFF" w:themeFill="background1"/>
          </w:tcPr>
          <w:p w14:paraId="26F7FB50" w14:textId="77777777" w:rsidR="003F3E9F" w:rsidRPr="001905C7" w:rsidRDefault="003F3E9F" w:rsidP="00031C77">
            <w:pPr>
              <w:spacing w:line="276" w:lineRule="auto"/>
              <w:rPr>
                <w:rFonts w:ascii="Roboto Light" w:hAnsi="Roboto Light"/>
              </w:rPr>
            </w:pPr>
            <w:r w:rsidRPr="001905C7">
              <w:rPr>
                <w:rFonts w:ascii="Roboto Light" w:hAnsi="Roboto Light"/>
              </w:rPr>
              <w:t>B</w:t>
            </w:r>
          </w:p>
        </w:tc>
      </w:tr>
      <w:tr w:rsidR="003F3E9F" w:rsidRPr="001905C7" w14:paraId="035FE63D" w14:textId="77777777" w:rsidTr="00390C28">
        <w:tblPrEx>
          <w:tblLook w:val="01E0" w:firstRow="1" w:lastRow="1" w:firstColumn="1" w:lastColumn="1" w:noHBand="0" w:noVBand="0"/>
        </w:tblPrEx>
        <w:trPr>
          <w:trHeight w:val="1225"/>
        </w:trPr>
        <w:tc>
          <w:tcPr>
            <w:tcW w:w="846" w:type="dxa"/>
            <w:shd w:val="clear" w:color="auto" w:fill="FFFFFF" w:themeFill="background1"/>
          </w:tcPr>
          <w:p w14:paraId="4A320990" w14:textId="77777777" w:rsidR="003F3E9F" w:rsidRPr="001905C7" w:rsidRDefault="003F3E9F" w:rsidP="00383FDF">
            <w:pPr>
              <w:pStyle w:val="Listeavsnitt"/>
              <w:numPr>
                <w:ilvl w:val="0"/>
                <w:numId w:val="11"/>
              </w:numPr>
              <w:spacing w:line="276" w:lineRule="auto"/>
              <w:rPr>
                <w:rFonts w:ascii="Roboto Light" w:hAnsi="Roboto Light"/>
              </w:rPr>
            </w:pPr>
          </w:p>
        </w:tc>
        <w:tc>
          <w:tcPr>
            <w:tcW w:w="7513" w:type="dxa"/>
            <w:shd w:val="clear" w:color="auto" w:fill="FFFFFF" w:themeFill="background1"/>
          </w:tcPr>
          <w:p w14:paraId="7CA5B8D8" w14:textId="77777777" w:rsidR="003F3E9F" w:rsidRPr="001905C7" w:rsidRDefault="003F3E9F" w:rsidP="00D13B49">
            <w:pPr>
              <w:spacing w:line="276" w:lineRule="auto"/>
              <w:rPr>
                <w:rFonts w:ascii="Roboto Light" w:hAnsi="Roboto Light"/>
                <w:b/>
                <w:bCs/>
              </w:rPr>
            </w:pPr>
            <w:r w:rsidRPr="001905C7">
              <w:rPr>
                <w:rFonts w:ascii="Roboto Light" w:hAnsi="Roboto Light"/>
                <w:b/>
                <w:bCs/>
              </w:rPr>
              <w:t>Tomgangskøyring</w:t>
            </w:r>
          </w:p>
          <w:p w14:paraId="47598B8E" w14:textId="77777777" w:rsidR="003F3E9F" w:rsidRPr="001905C7" w:rsidRDefault="003F3E9F" w:rsidP="00D13B49">
            <w:pPr>
              <w:spacing w:line="276" w:lineRule="auto"/>
              <w:rPr>
                <w:rFonts w:ascii="Roboto Light" w:hAnsi="Roboto Light"/>
              </w:rPr>
            </w:pPr>
            <w:r w:rsidRPr="001905C7">
              <w:rPr>
                <w:rFonts w:ascii="Roboto Light" w:hAnsi="Roboto Light"/>
              </w:rPr>
              <w:t>Leverandøren skal arbeida for å redusera tomgangskøyring til eit minimum. Tomgangskøyring skal ikkje førekomme på adressene til oppdragsgjevar.</w:t>
            </w:r>
          </w:p>
          <w:p w14:paraId="7CB12702" w14:textId="316160FF" w:rsidR="00333AC2" w:rsidRPr="001905C7" w:rsidRDefault="00333AC2" w:rsidP="00D13B49">
            <w:pPr>
              <w:spacing w:line="276" w:lineRule="auto"/>
              <w:rPr>
                <w:rFonts w:ascii="Roboto Light" w:hAnsi="Roboto Light"/>
              </w:rPr>
            </w:pPr>
          </w:p>
        </w:tc>
        <w:tc>
          <w:tcPr>
            <w:tcW w:w="850" w:type="dxa"/>
            <w:shd w:val="clear" w:color="auto" w:fill="FFFFFF" w:themeFill="background1"/>
          </w:tcPr>
          <w:p w14:paraId="33327156" w14:textId="55FC8E8A" w:rsidR="003F3E9F" w:rsidRPr="001905C7" w:rsidRDefault="003F3E9F">
            <w:pPr>
              <w:spacing w:line="276" w:lineRule="auto"/>
              <w:rPr>
                <w:rFonts w:ascii="Roboto Light" w:hAnsi="Roboto Light"/>
              </w:rPr>
            </w:pPr>
            <w:r w:rsidRPr="001905C7">
              <w:rPr>
                <w:rFonts w:ascii="Roboto Light" w:hAnsi="Roboto Light"/>
              </w:rPr>
              <w:t>A</w:t>
            </w:r>
          </w:p>
        </w:tc>
      </w:tr>
      <w:tr w:rsidR="00333AC2" w:rsidRPr="001905C7" w14:paraId="663E09A2" w14:textId="77777777" w:rsidTr="00AD0EA2">
        <w:tblPrEx>
          <w:tblLook w:val="01E0" w:firstRow="1" w:lastRow="1" w:firstColumn="1" w:lastColumn="1" w:noHBand="0" w:noVBand="0"/>
        </w:tblPrEx>
        <w:trPr>
          <w:trHeight w:val="3655"/>
        </w:trPr>
        <w:tc>
          <w:tcPr>
            <w:tcW w:w="846" w:type="dxa"/>
            <w:shd w:val="clear" w:color="auto" w:fill="FFFFFF" w:themeFill="background1"/>
          </w:tcPr>
          <w:p w14:paraId="31605D46" w14:textId="77777777" w:rsidR="00333AC2" w:rsidRPr="001905C7" w:rsidRDefault="00333AC2" w:rsidP="00383FDF">
            <w:pPr>
              <w:pStyle w:val="Listeavsnitt"/>
              <w:numPr>
                <w:ilvl w:val="0"/>
                <w:numId w:val="11"/>
              </w:numPr>
              <w:spacing w:line="276" w:lineRule="auto"/>
              <w:rPr>
                <w:rFonts w:ascii="Roboto Light" w:hAnsi="Roboto Light"/>
              </w:rPr>
            </w:pPr>
          </w:p>
        </w:tc>
        <w:tc>
          <w:tcPr>
            <w:tcW w:w="7513" w:type="dxa"/>
            <w:shd w:val="clear" w:color="auto" w:fill="FFFFFF" w:themeFill="background1"/>
          </w:tcPr>
          <w:p w14:paraId="2D7458DA" w14:textId="77777777" w:rsidR="00333AC2" w:rsidRPr="001905C7" w:rsidRDefault="00333AC2" w:rsidP="00333AC2">
            <w:pPr>
              <w:spacing w:line="276" w:lineRule="auto"/>
              <w:rPr>
                <w:rFonts w:ascii="Roboto Light" w:hAnsi="Roboto Light"/>
                <w:b/>
                <w:bCs/>
              </w:rPr>
            </w:pPr>
            <w:r w:rsidRPr="001905C7">
              <w:rPr>
                <w:rFonts w:ascii="Roboto Light" w:hAnsi="Roboto Light"/>
                <w:b/>
                <w:bCs/>
              </w:rPr>
              <w:t xml:space="preserve">Plast og emballasje </w:t>
            </w:r>
          </w:p>
          <w:p w14:paraId="27B78131" w14:textId="77777777" w:rsidR="006110E4" w:rsidRDefault="00333AC2" w:rsidP="00333AC2">
            <w:pPr>
              <w:spacing w:line="276" w:lineRule="auto"/>
              <w:rPr>
                <w:rFonts w:ascii="Roboto Light" w:hAnsi="Roboto Light"/>
              </w:rPr>
            </w:pPr>
            <w:r w:rsidRPr="001905C7">
              <w:rPr>
                <w:rFonts w:ascii="Roboto Light" w:hAnsi="Roboto Light"/>
              </w:rPr>
              <w:t xml:space="preserve">Oppdragsgjevar arbeidar for å redusera avfallsmengda og auke del emballasje som går til materialgjenvinning. Emballasjen som nyttast for å beskytte produkta i denne avtalen skal vere eigna for ombruk og kunne gjenvinnast, fortrinnsvis materialgjenvinnast. </w:t>
            </w:r>
          </w:p>
          <w:p w14:paraId="58604344" w14:textId="77777777" w:rsidR="006110E4" w:rsidRDefault="006110E4" w:rsidP="00333AC2">
            <w:pPr>
              <w:spacing w:line="276" w:lineRule="auto"/>
              <w:rPr>
                <w:rFonts w:ascii="Roboto Light" w:hAnsi="Roboto Light"/>
              </w:rPr>
            </w:pPr>
          </w:p>
          <w:p w14:paraId="58E70EBC" w14:textId="45E409FF" w:rsidR="00333AC2" w:rsidRPr="001905C7" w:rsidRDefault="00333AC2" w:rsidP="00333AC2">
            <w:pPr>
              <w:spacing w:line="276" w:lineRule="auto"/>
              <w:rPr>
                <w:rFonts w:ascii="Roboto Light" w:hAnsi="Roboto Light"/>
                <w:b/>
                <w:bCs/>
              </w:rPr>
            </w:pPr>
            <w:r w:rsidRPr="001905C7">
              <w:rPr>
                <w:rFonts w:ascii="Roboto Light" w:hAnsi="Roboto Light"/>
              </w:rPr>
              <w:t>Emballasjen som nyttast skal til ein kvar tid oppfylle krava i avfallsforskrift</w:t>
            </w:r>
            <w:r w:rsidR="00D779F9" w:rsidRPr="001905C7">
              <w:rPr>
                <w:rFonts w:ascii="Roboto Light" w:hAnsi="Roboto Light"/>
              </w:rPr>
              <w:t>a</w:t>
            </w:r>
            <w:r w:rsidRPr="001905C7">
              <w:rPr>
                <w:rFonts w:ascii="Roboto Light" w:hAnsi="Roboto Light"/>
              </w:rPr>
              <w:t xml:space="preserve"> § 7-4, «</w:t>
            </w:r>
            <w:proofErr w:type="spellStart"/>
            <w:r w:rsidRPr="001905C7">
              <w:rPr>
                <w:rFonts w:ascii="Roboto Light" w:hAnsi="Roboto Light"/>
              </w:rPr>
              <w:t>Grunnleggende</w:t>
            </w:r>
            <w:proofErr w:type="spellEnd"/>
            <w:r w:rsidRPr="001905C7">
              <w:rPr>
                <w:rFonts w:ascii="Roboto Light" w:hAnsi="Roboto Light"/>
              </w:rPr>
              <w:t xml:space="preserve"> krav til emballasjens </w:t>
            </w:r>
            <w:proofErr w:type="spellStart"/>
            <w:r w:rsidRPr="001905C7">
              <w:rPr>
                <w:rFonts w:ascii="Roboto Light" w:hAnsi="Roboto Light"/>
              </w:rPr>
              <w:t>sammensetting</w:t>
            </w:r>
            <w:proofErr w:type="spellEnd"/>
            <w:r w:rsidRPr="001905C7">
              <w:rPr>
                <w:rFonts w:ascii="Roboto Light" w:hAnsi="Roboto Light"/>
              </w:rPr>
              <w:t xml:space="preserve"> mv.». Dersom det for nokon produkt ikkje er mogleg å nytte </w:t>
            </w:r>
            <w:proofErr w:type="spellStart"/>
            <w:r w:rsidRPr="001905C7">
              <w:rPr>
                <w:rFonts w:ascii="Roboto Light" w:hAnsi="Roboto Light"/>
              </w:rPr>
              <w:t>materialgjenvinnbar</w:t>
            </w:r>
            <w:proofErr w:type="spellEnd"/>
            <w:r w:rsidRPr="001905C7">
              <w:rPr>
                <w:rFonts w:ascii="Roboto Light" w:hAnsi="Roboto Light"/>
              </w:rPr>
              <w:t xml:space="preserve"> emballasje, går ein ut i frå at emballasjen er eigna for energigjenvinning. Bruk av </w:t>
            </w:r>
            <w:proofErr w:type="spellStart"/>
            <w:r w:rsidRPr="001905C7">
              <w:rPr>
                <w:rFonts w:ascii="Roboto Light" w:hAnsi="Roboto Light"/>
              </w:rPr>
              <w:t>materialgjenvinnbar</w:t>
            </w:r>
            <w:proofErr w:type="spellEnd"/>
            <w:r w:rsidRPr="001905C7">
              <w:rPr>
                <w:rFonts w:ascii="Roboto Light" w:hAnsi="Roboto Light"/>
              </w:rPr>
              <w:t xml:space="preserve"> plast skal nyttast framfor </w:t>
            </w:r>
            <w:proofErr w:type="spellStart"/>
            <w:r w:rsidRPr="001905C7">
              <w:rPr>
                <w:rFonts w:ascii="Roboto Light" w:hAnsi="Roboto Light"/>
              </w:rPr>
              <w:t>bionedbrytbar</w:t>
            </w:r>
            <w:proofErr w:type="spellEnd"/>
            <w:r w:rsidRPr="001905C7">
              <w:rPr>
                <w:rFonts w:ascii="Roboto Light" w:hAnsi="Roboto Light"/>
              </w:rPr>
              <w:t xml:space="preserve"> plast. Valt leverandør må på førespurnad kunne levere statistikk på bruk av plast og bruk av resirkulert plast.</w:t>
            </w:r>
          </w:p>
        </w:tc>
        <w:tc>
          <w:tcPr>
            <w:tcW w:w="850" w:type="dxa"/>
            <w:shd w:val="clear" w:color="auto" w:fill="FFFFFF" w:themeFill="background1"/>
          </w:tcPr>
          <w:p w14:paraId="332D2700" w14:textId="71580C04" w:rsidR="00333AC2" w:rsidRPr="001905C7" w:rsidRDefault="00333AC2">
            <w:pPr>
              <w:spacing w:line="276" w:lineRule="auto"/>
              <w:rPr>
                <w:rFonts w:ascii="Roboto Light" w:hAnsi="Roboto Light"/>
              </w:rPr>
            </w:pPr>
            <w:r w:rsidRPr="001905C7">
              <w:rPr>
                <w:rFonts w:ascii="Roboto Light" w:hAnsi="Roboto Light"/>
              </w:rPr>
              <w:t>A</w:t>
            </w:r>
          </w:p>
        </w:tc>
      </w:tr>
      <w:tr w:rsidR="00333AC2" w:rsidRPr="001905C7" w14:paraId="059A76DC" w14:textId="77777777" w:rsidTr="00AD0EA2">
        <w:tblPrEx>
          <w:tblLook w:val="01E0" w:firstRow="1" w:lastRow="1" w:firstColumn="1" w:lastColumn="1" w:noHBand="0" w:noVBand="0"/>
        </w:tblPrEx>
        <w:trPr>
          <w:trHeight w:val="2031"/>
        </w:trPr>
        <w:tc>
          <w:tcPr>
            <w:tcW w:w="846" w:type="dxa"/>
            <w:shd w:val="clear" w:color="auto" w:fill="FFFFFF" w:themeFill="background1"/>
          </w:tcPr>
          <w:p w14:paraId="6C4477A4" w14:textId="77777777" w:rsidR="00333AC2" w:rsidRPr="001905C7" w:rsidRDefault="00333AC2" w:rsidP="00383FDF">
            <w:pPr>
              <w:pStyle w:val="Listeavsnitt"/>
              <w:numPr>
                <w:ilvl w:val="0"/>
                <w:numId w:val="11"/>
              </w:numPr>
              <w:spacing w:line="276" w:lineRule="auto"/>
              <w:rPr>
                <w:rFonts w:ascii="Roboto Light" w:hAnsi="Roboto Light"/>
              </w:rPr>
            </w:pPr>
          </w:p>
        </w:tc>
        <w:tc>
          <w:tcPr>
            <w:tcW w:w="7513" w:type="dxa"/>
            <w:shd w:val="clear" w:color="auto" w:fill="FFFFFF" w:themeFill="background1"/>
          </w:tcPr>
          <w:p w14:paraId="495D72A4" w14:textId="77777777" w:rsidR="00333AC2" w:rsidRPr="001905C7" w:rsidRDefault="00333AC2" w:rsidP="00333AC2">
            <w:pPr>
              <w:spacing w:line="276" w:lineRule="auto"/>
              <w:rPr>
                <w:rFonts w:ascii="Roboto Light" w:hAnsi="Roboto Light"/>
                <w:b/>
                <w:bCs/>
              </w:rPr>
            </w:pPr>
            <w:r w:rsidRPr="001905C7">
              <w:rPr>
                <w:rFonts w:ascii="Roboto Light" w:hAnsi="Roboto Light"/>
                <w:b/>
                <w:bCs/>
              </w:rPr>
              <w:t xml:space="preserve">Avfallshandtering </w:t>
            </w:r>
          </w:p>
          <w:p w14:paraId="19AEB143" w14:textId="42156200" w:rsidR="00333AC2" w:rsidRPr="001905C7" w:rsidRDefault="00333AC2" w:rsidP="00333AC2">
            <w:pPr>
              <w:spacing w:line="276" w:lineRule="auto"/>
              <w:rPr>
                <w:rFonts w:ascii="Roboto Light" w:hAnsi="Roboto Light"/>
                <w:b/>
                <w:bCs/>
              </w:rPr>
            </w:pPr>
            <w:r w:rsidRPr="001905C7">
              <w:rPr>
                <w:rFonts w:ascii="Roboto Light" w:hAnsi="Roboto Light"/>
              </w:rPr>
              <w:t>Dersom norsk produsent eller importør nytter eingongsemballasje, skal leverandøren vere medlem av Grønt Punkt Norge AS eller tilsvarande returordning eller kunne dokumentere at norsk produsent eller importør har eit eiget system for innsamling og sluttbehandling av emballasje. Eventuelt eiget system skal ikkje innebere meirkostnadar for oppdragsgjevar.</w:t>
            </w:r>
          </w:p>
        </w:tc>
        <w:tc>
          <w:tcPr>
            <w:tcW w:w="850" w:type="dxa"/>
            <w:shd w:val="clear" w:color="auto" w:fill="FFFFFF" w:themeFill="background1"/>
          </w:tcPr>
          <w:p w14:paraId="5DD3135B" w14:textId="1F7D6ED1" w:rsidR="00333AC2" w:rsidRPr="001905C7" w:rsidRDefault="00333AC2">
            <w:pPr>
              <w:spacing w:line="276" w:lineRule="auto"/>
              <w:rPr>
                <w:rFonts w:ascii="Roboto Light" w:hAnsi="Roboto Light"/>
              </w:rPr>
            </w:pPr>
            <w:r w:rsidRPr="001905C7">
              <w:rPr>
                <w:rFonts w:ascii="Roboto Light" w:hAnsi="Roboto Light"/>
              </w:rPr>
              <w:t>A</w:t>
            </w:r>
          </w:p>
        </w:tc>
      </w:tr>
      <w:bookmarkEnd w:id="1"/>
    </w:tbl>
    <w:p w14:paraId="5E45190D" w14:textId="77777777" w:rsidR="00390C28" w:rsidRPr="001905C7" w:rsidRDefault="00390C28" w:rsidP="00390C28">
      <w:pPr>
        <w:pStyle w:val="Overskrift3Innkjp"/>
        <w:numPr>
          <w:ilvl w:val="0"/>
          <w:numId w:val="0"/>
        </w:numPr>
        <w:ind w:left="357"/>
      </w:pPr>
    </w:p>
    <w:sectPr w:rsidR="00390C28" w:rsidRPr="001905C7" w:rsidSect="003A16B3">
      <w:headerReference w:type="even" r:id="rId11"/>
      <w:headerReference w:type="default" r:id="rId12"/>
      <w:footerReference w:type="default" r:id="rId13"/>
      <w:headerReference w:type="first" r:id="rId14"/>
      <w:pgSz w:w="11900" w:h="16840"/>
      <w:pgMar w:top="1531" w:right="1021" w:bottom="102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DF22A" w14:textId="77777777" w:rsidR="00921ED1" w:rsidRDefault="00921ED1" w:rsidP="00590436">
      <w:r>
        <w:separator/>
      </w:r>
    </w:p>
  </w:endnote>
  <w:endnote w:type="continuationSeparator" w:id="0">
    <w:p w14:paraId="302D08EE" w14:textId="77777777" w:rsidR="00921ED1" w:rsidRDefault="00921ED1" w:rsidP="00590436">
      <w:r>
        <w:continuationSeparator/>
      </w:r>
    </w:p>
  </w:endnote>
  <w:endnote w:type="continuationNotice" w:id="1">
    <w:p w14:paraId="357786FB" w14:textId="77777777" w:rsidR="00921ED1" w:rsidRDefault="00921E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Light">
    <w:panose1 w:val="02000000000000000000"/>
    <w:charset w:val="00"/>
    <w:family w:val="auto"/>
    <w:pitch w:val="variable"/>
    <w:sig w:usb0="E00002FF" w:usb1="5000205B" w:usb2="0000002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FD6B8" w14:textId="77777777" w:rsidR="00D7171F" w:rsidRDefault="00D7171F" w:rsidP="00534591">
    <w:pPr>
      <w:pStyle w:val="Botntekst"/>
      <w:rPr>
        <w:sz w:val="16"/>
        <w:szCs w:val="16"/>
      </w:rPr>
    </w:pPr>
  </w:p>
  <w:p w14:paraId="239A7A86" w14:textId="0CF0E170" w:rsidR="00534591" w:rsidRPr="009E7F13" w:rsidRDefault="002E1A2E" w:rsidP="00534591">
    <w:pPr>
      <w:pStyle w:val="Botntekst"/>
      <w:rPr>
        <w:rFonts w:ascii="Roboto Light" w:hAnsi="Roboto Light"/>
        <w:sz w:val="16"/>
        <w:szCs w:val="16"/>
      </w:rPr>
    </w:pPr>
    <w:r w:rsidRPr="009E7F13">
      <w:rPr>
        <w:rFonts w:ascii="Roboto Light" w:hAnsi="Roboto Light"/>
        <w:sz w:val="16"/>
        <w:szCs w:val="16"/>
      </w:rPr>
      <w:t xml:space="preserve">Versjonsnummer: </w:t>
    </w:r>
    <w:r w:rsidR="00BF7363" w:rsidRPr="009E7F13">
      <w:rPr>
        <w:rFonts w:ascii="Roboto Light" w:hAnsi="Roboto Light"/>
        <w:sz w:val="16"/>
        <w:szCs w:val="16"/>
      </w:rPr>
      <w:t>4</w:t>
    </w:r>
    <w:r w:rsidR="00534591" w:rsidRPr="009E7F13">
      <w:rPr>
        <w:rFonts w:ascii="Roboto Light" w:hAnsi="Roboto Light"/>
        <w:sz w:val="16"/>
        <w:szCs w:val="16"/>
      </w:rPr>
      <w:t xml:space="preserve"> </w:t>
    </w:r>
  </w:p>
  <w:p w14:paraId="769BAFB3" w14:textId="4B94BF6E" w:rsidR="002E1A2E" w:rsidRPr="009E7F13" w:rsidRDefault="00534591" w:rsidP="00534591">
    <w:pPr>
      <w:pStyle w:val="Botntekst"/>
      <w:jc w:val="right"/>
      <w:rPr>
        <w:rFonts w:ascii="Roboto Light" w:hAnsi="Roboto Light"/>
        <w:sz w:val="16"/>
        <w:szCs w:val="16"/>
      </w:rPr>
    </w:pPr>
    <w:r w:rsidRPr="009E7F13">
      <w:rPr>
        <w:rFonts w:ascii="Roboto Light" w:hAnsi="Roboto Light"/>
        <w:sz w:val="16"/>
        <w:szCs w:val="16"/>
      </w:rPr>
      <w:t>S</w:t>
    </w:r>
    <w:r w:rsidR="002E1A2E" w:rsidRPr="009E7F13">
      <w:rPr>
        <w:rFonts w:ascii="Roboto Light" w:hAnsi="Roboto Light"/>
        <w:sz w:val="16"/>
        <w:szCs w:val="16"/>
      </w:rPr>
      <w:t xml:space="preserve">ist revidert dato: </w:t>
    </w:r>
    <w:r w:rsidR="00BF7363" w:rsidRPr="009E7F13">
      <w:rPr>
        <w:rFonts w:ascii="Roboto Light" w:hAnsi="Roboto Light"/>
        <w:sz w:val="16"/>
        <w:szCs w:val="16"/>
      </w:rPr>
      <w:t>03.03.2025</w:t>
    </w:r>
  </w:p>
  <w:p w14:paraId="54D32B03" w14:textId="77777777" w:rsidR="002E1A2E" w:rsidRDefault="002E1A2E">
    <w:pPr>
      <w:pStyle w:val="Bot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565A9" w14:textId="77777777" w:rsidR="00921ED1" w:rsidRDefault="00921ED1" w:rsidP="00590436">
      <w:r>
        <w:separator/>
      </w:r>
    </w:p>
  </w:footnote>
  <w:footnote w:type="continuationSeparator" w:id="0">
    <w:p w14:paraId="7D172092" w14:textId="77777777" w:rsidR="00921ED1" w:rsidRDefault="00921ED1" w:rsidP="00590436">
      <w:r>
        <w:continuationSeparator/>
      </w:r>
    </w:p>
  </w:footnote>
  <w:footnote w:type="continuationNotice" w:id="1">
    <w:p w14:paraId="4E3DA417" w14:textId="77777777" w:rsidR="00921ED1" w:rsidRDefault="00921E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6832F" w14:textId="77777777" w:rsidR="0095630A" w:rsidRPr="007731EA" w:rsidRDefault="0095630A" w:rsidP="007731EA">
    <w:pPr>
      <w:pStyle w:val="Topptekst"/>
    </w:pPr>
    <w:r w:rsidRPr="007731EA">
      <w:t xml:space="preserve">Rapporttittel | side </w:t>
    </w:r>
    <w:r w:rsidRPr="00882AAC">
      <w:rPr>
        <w:rStyle w:val="Sterkutheving"/>
      </w:rPr>
      <w:fldChar w:fldCharType="begin"/>
    </w:r>
    <w:r w:rsidRPr="00882AAC">
      <w:rPr>
        <w:rStyle w:val="Sterkutheving"/>
      </w:rPr>
      <w:instrText>PAGE   \* MERGEFORMAT</w:instrText>
    </w:r>
    <w:r w:rsidRPr="00882AAC">
      <w:rPr>
        <w:rStyle w:val="Sterkutheving"/>
      </w:rPr>
      <w:fldChar w:fldCharType="separate"/>
    </w:r>
    <w:r>
      <w:rPr>
        <w:rStyle w:val="Sterkutheving"/>
        <w:noProof/>
      </w:rPr>
      <w:t>2</w:t>
    </w:r>
    <w:r w:rsidRPr="00882AAC">
      <w:rPr>
        <w:rStyle w:val="Sterkutheving"/>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Roboto Light" w:hAnsi="Roboto Light"/>
      </w:rPr>
      <w:id w:val="622276094"/>
      <w:docPartObj>
        <w:docPartGallery w:val="Page Numbers (Top of Page)"/>
        <w:docPartUnique/>
      </w:docPartObj>
    </w:sdtPr>
    <w:sdtContent>
      <w:p w14:paraId="51364E5F" w14:textId="1C8F8CC4" w:rsidR="001F2E68" w:rsidRPr="009E7F13" w:rsidRDefault="004A2EF8">
        <w:pPr>
          <w:pStyle w:val="Topptekst"/>
          <w:rPr>
            <w:rFonts w:ascii="Roboto Light" w:hAnsi="Roboto Light"/>
          </w:rPr>
        </w:pPr>
        <w:r w:rsidRPr="00791F84">
          <w:rPr>
            <w:rFonts w:ascii="Roboto Light" w:hAnsi="Roboto Light"/>
          </w:rPr>
          <w:t>VL</w:t>
        </w:r>
        <w:r w:rsidR="00284832" w:rsidRPr="00791F84">
          <w:rPr>
            <w:rFonts w:ascii="Roboto Light" w:hAnsi="Roboto Light"/>
          </w:rPr>
          <w:t>FK/</w:t>
        </w:r>
        <w:r w:rsidR="00BD0723" w:rsidRPr="00791F84">
          <w:rPr>
            <w:rFonts w:ascii="Roboto Light" w:hAnsi="Roboto Light"/>
          </w:rPr>
          <w:t>26</w:t>
        </w:r>
        <w:r w:rsidR="00284832" w:rsidRPr="00791F84">
          <w:rPr>
            <w:rFonts w:ascii="Roboto Light" w:hAnsi="Roboto Light"/>
          </w:rPr>
          <w:t>/</w:t>
        </w:r>
        <w:r w:rsidR="00791F84" w:rsidRPr="00791F84">
          <w:rPr>
            <w:rFonts w:ascii="Roboto Light" w:hAnsi="Roboto Light"/>
          </w:rPr>
          <w:t>149</w:t>
        </w:r>
        <w:r w:rsidR="0045728A" w:rsidRPr="00791F84">
          <w:rPr>
            <w:rFonts w:ascii="Roboto Light" w:hAnsi="Roboto Light"/>
          </w:rPr>
          <w:t xml:space="preserve"> | Vedlegg</w:t>
        </w:r>
        <w:r w:rsidR="0045728A" w:rsidRPr="009E7F13">
          <w:rPr>
            <w:rFonts w:ascii="Roboto Light" w:hAnsi="Roboto Light"/>
          </w:rPr>
          <w:t xml:space="preserve"> A</w:t>
        </w:r>
        <w:r w:rsidR="001F2E68" w:rsidRPr="009E7F13">
          <w:rPr>
            <w:rFonts w:ascii="Roboto Light" w:hAnsi="Roboto Light"/>
          </w:rPr>
          <w:t xml:space="preserve"> | </w:t>
        </w:r>
        <w:r w:rsidRPr="009E7F13">
          <w:rPr>
            <w:rFonts w:ascii="Roboto Light" w:hAnsi="Roboto Light"/>
          </w:rPr>
          <w:t>Vestland</w:t>
        </w:r>
        <w:r w:rsidR="001F2E68" w:rsidRPr="009E7F13">
          <w:rPr>
            <w:rFonts w:ascii="Roboto Light" w:hAnsi="Roboto Light"/>
          </w:rPr>
          <w:t xml:space="preserve"> fylkeskommune | </w:t>
        </w:r>
        <w:r w:rsidR="001F2E68" w:rsidRPr="009E7F13">
          <w:rPr>
            <w:rFonts w:ascii="Roboto Light" w:hAnsi="Roboto Light"/>
            <w:b/>
          </w:rPr>
          <w:fldChar w:fldCharType="begin"/>
        </w:r>
        <w:r w:rsidR="001F2E68" w:rsidRPr="009E7F13">
          <w:rPr>
            <w:rFonts w:ascii="Roboto Light" w:hAnsi="Roboto Light"/>
            <w:b/>
          </w:rPr>
          <w:instrText>PAGE   \* MERGEFORMAT</w:instrText>
        </w:r>
        <w:r w:rsidR="001F2E68" w:rsidRPr="009E7F13">
          <w:rPr>
            <w:rFonts w:ascii="Roboto Light" w:hAnsi="Roboto Light"/>
            <w:b/>
          </w:rPr>
          <w:fldChar w:fldCharType="separate"/>
        </w:r>
        <w:r w:rsidR="00C31166" w:rsidRPr="009E7F13">
          <w:rPr>
            <w:rFonts w:ascii="Roboto Light" w:hAnsi="Roboto Light"/>
            <w:b/>
            <w:noProof/>
          </w:rPr>
          <w:t>1</w:t>
        </w:r>
        <w:r w:rsidR="001F2E68" w:rsidRPr="009E7F13">
          <w:rPr>
            <w:rFonts w:ascii="Roboto Light" w:hAnsi="Roboto Light"/>
            <w:b/>
          </w:rPr>
          <w:fldChar w:fldCharType="end"/>
        </w:r>
      </w:p>
    </w:sdtContent>
  </w:sdt>
  <w:p w14:paraId="2B6985C1" w14:textId="77777777" w:rsidR="001F2E68" w:rsidRDefault="001F2E68">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D4A79" w14:textId="77777777" w:rsidR="0095630A" w:rsidRPr="00CB1B82" w:rsidRDefault="0095630A" w:rsidP="005B098A">
    <w:pPr>
      <w:pStyle w:val="Topptekst"/>
      <w:jc w:val="left"/>
      <w:rPr>
        <w:lang w:val="nn-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B560822"/>
    <w:lvl w:ilvl="0">
      <w:start w:val="1"/>
      <w:numFmt w:val="bullet"/>
      <w:pStyle w:val="Punktliste"/>
      <w:lvlText w:val=""/>
      <w:lvlJc w:val="left"/>
      <w:pPr>
        <w:tabs>
          <w:tab w:val="num" w:pos="360"/>
        </w:tabs>
        <w:ind w:left="360" w:hanging="360"/>
      </w:pPr>
      <w:rPr>
        <w:rFonts w:ascii="Symbol" w:hAnsi="Symbol" w:hint="default"/>
        <w:color w:val="DD1740"/>
      </w:rPr>
    </w:lvl>
  </w:abstractNum>
  <w:abstractNum w:abstractNumId="1" w15:restartNumberingAfterBreak="0">
    <w:nsid w:val="09B5216B"/>
    <w:multiLevelType w:val="hybridMultilevel"/>
    <w:tmpl w:val="5568F620"/>
    <w:lvl w:ilvl="0" w:tplc="71A4FCCA">
      <w:start w:val="9"/>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AB86C38"/>
    <w:multiLevelType w:val="hybridMultilevel"/>
    <w:tmpl w:val="153059F0"/>
    <w:lvl w:ilvl="0" w:tplc="E05255E2">
      <w:numFmt w:val="bullet"/>
      <w:lvlText w:val="-"/>
      <w:lvlJc w:val="left"/>
      <w:pPr>
        <w:ind w:left="720" w:hanging="360"/>
      </w:pPr>
      <w:rPr>
        <w:rFonts w:ascii="Roboto Light" w:eastAsiaTheme="minorHAnsi" w:hAnsi="Roboto Light"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B934060"/>
    <w:multiLevelType w:val="hybridMultilevel"/>
    <w:tmpl w:val="7360B4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FB3551"/>
    <w:multiLevelType w:val="hybridMultilevel"/>
    <w:tmpl w:val="2C9492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79C7335"/>
    <w:multiLevelType w:val="hybridMultilevel"/>
    <w:tmpl w:val="FC18ECD8"/>
    <w:lvl w:ilvl="0" w:tplc="4440CC02">
      <w:numFmt w:val="bullet"/>
      <w:lvlText w:val="-"/>
      <w:lvlJc w:val="left"/>
      <w:pPr>
        <w:ind w:left="720" w:hanging="360"/>
      </w:pPr>
      <w:rPr>
        <w:rFonts w:ascii="Roboto Light" w:eastAsiaTheme="minorHAnsi" w:hAnsi="Roboto Light"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1B5A79C8"/>
    <w:multiLevelType w:val="multilevel"/>
    <w:tmpl w:val="C338BC1A"/>
    <w:lvl w:ilvl="0">
      <w:start w:val="1"/>
      <w:numFmt w:val="decimal"/>
      <w:lvlText w:val="%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9A26CE"/>
    <w:multiLevelType w:val="hybridMultilevel"/>
    <w:tmpl w:val="AABC607C"/>
    <w:lvl w:ilvl="0" w:tplc="314C8BEC">
      <w:numFmt w:val="bullet"/>
      <w:lvlText w:val="-"/>
      <w:lvlJc w:val="left"/>
      <w:pPr>
        <w:ind w:left="720" w:hanging="360"/>
      </w:pPr>
      <w:rPr>
        <w:rFonts w:ascii="Roboto Light" w:eastAsiaTheme="minorHAnsi" w:hAnsi="Roboto Light"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C2C01C3"/>
    <w:multiLevelType w:val="hybridMultilevel"/>
    <w:tmpl w:val="6FB032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2747578"/>
    <w:multiLevelType w:val="hybridMultilevel"/>
    <w:tmpl w:val="AA38ABAC"/>
    <w:lvl w:ilvl="0" w:tplc="588A230E">
      <w:start w:val="1"/>
      <w:numFmt w:val="bullet"/>
      <w:lvlText w:val=""/>
      <w:lvlJc w:val="left"/>
      <w:pPr>
        <w:ind w:left="1080" w:hanging="360"/>
      </w:pPr>
      <w:rPr>
        <w:rFonts w:ascii="Symbol" w:hAnsi="Symbol"/>
      </w:rPr>
    </w:lvl>
    <w:lvl w:ilvl="1" w:tplc="271E0468">
      <w:start w:val="1"/>
      <w:numFmt w:val="bullet"/>
      <w:lvlText w:val=""/>
      <w:lvlJc w:val="left"/>
      <w:pPr>
        <w:ind w:left="1080" w:hanging="360"/>
      </w:pPr>
      <w:rPr>
        <w:rFonts w:ascii="Symbol" w:hAnsi="Symbol"/>
      </w:rPr>
    </w:lvl>
    <w:lvl w:ilvl="2" w:tplc="4772543C">
      <w:start w:val="1"/>
      <w:numFmt w:val="bullet"/>
      <w:lvlText w:val=""/>
      <w:lvlJc w:val="left"/>
      <w:pPr>
        <w:ind w:left="1080" w:hanging="360"/>
      </w:pPr>
      <w:rPr>
        <w:rFonts w:ascii="Symbol" w:hAnsi="Symbol"/>
      </w:rPr>
    </w:lvl>
    <w:lvl w:ilvl="3" w:tplc="E4D8E1AA">
      <w:start w:val="1"/>
      <w:numFmt w:val="bullet"/>
      <w:lvlText w:val=""/>
      <w:lvlJc w:val="left"/>
      <w:pPr>
        <w:ind w:left="1080" w:hanging="360"/>
      </w:pPr>
      <w:rPr>
        <w:rFonts w:ascii="Symbol" w:hAnsi="Symbol"/>
      </w:rPr>
    </w:lvl>
    <w:lvl w:ilvl="4" w:tplc="F228A9AA">
      <w:start w:val="1"/>
      <w:numFmt w:val="bullet"/>
      <w:lvlText w:val=""/>
      <w:lvlJc w:val="left"/>
      <w:pPr>
        <w:ind w:left="1080" w:hanging="360"/>
      </w:pPr>
      <w:rPr>
        <w:rFonts w:ascii="Symbol" w:hAnsi="Symbol"/>
      </w:rPr>
    </w:lvl>
    <w:lvl w:ilvl="5" w:tplc="8C08748A">
      <w:start w:val="1"/>
      <w:numFmt w:val="bullet"/>
      <w:lvlText w:val=""/>
      <w:lvlJc w:val="left"/>
      <w:pPr>
        <w:ind w:left="1080" w:hanging="360"/>
      </w:pPr>
      <w:rPr>
        <w:rFonts w:ascii="Symbol" w:hAnsi="Symbol"/>
      </w:rPr>
    </w:lvl>
    <w:lvl w:ilvl="6" w:tplc="65225AF0">
      <w:start w:val="1"/>
      <w:numFmt w:val="bullet"/>
      <w:lvlText w:val=""/>
      <w:lvlJc w:val="left"/>
      <w:pPr>
        <w:ind w:left="1080" w:hanging="360"/>
      </w:pPr>
      <w:rPr>
        <w:rFonts w:ascii="Symbol" w:hAnsi="Symbol"/>
      </w:rPr>
    </w:lvl>
    <w:lvl w:ilvl="7" w:tplc="053AF01C">
      <w:start w:val="1"/>
      <w:numFmt w:val="bullet"/>
      <w:lvlText w:val=""/>
      <w:lvlJc w:val="left"/>
      <w:pPr>
        <w:ind w:left="1080" w:hanging="360"/>
      </w:pPr>
      <w:rPr>
        <w:rFonts w:ascii="Symbol" w:hAnsi="Symbol"/>
      </w:rPr>
    </w:lvl>
    <w:lvl w:ilvl="8" w:tplc="054EC39A">
      <w:start w:val="1"/>
      <w:numFmt w:val="bullet"/>
      <w:lvlText w:val=""/>
      <w:lvlJc w:val="left"/>
      <w:pPr>
        <w:ind w:left="1080" w:hanging="360"/>
      </w:pPr>
      <w:rPr>
        <w:rFonts w:ascii="Symbol" w:hAnsi="Symbol"/>
      </w:rPr>
    </w:lvl>
  </w:abstractNum>
  <w:abstractNum w:abstractNumId="10" w15:restartNumberingAfterBreak="0">
    <w:nsid w:val="24190E53"/>
    <w:multiLevelType w:val="hybridMultilevel"/>
    <w:tmpl w:val="7A3495E0"/>
    <w:lvl w:ilvl="0" w:tplc="314C8BEC">
      <w:numFmt w:val="bullet"/>
      <w:lvlText w:val="-"/>
      <w:lvlJc w:val="left"/>
      <w:pPr>
        <w:ind w:left="720" w:hanging="360"/>
      </w:pPr>
      <w:rPr>
        <w:rFonts w:ascii="Roboto Light" w:eastAsiaTheme="minorHAnsi" w:hAnsi="Roboto Light"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5E50797"/>
    <w:multiLevelType w:val="hybridMultilevel"/>
    <w:tmpl w:val="B27CBA0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901428A"/>
    <w:multiLevelType w:val="hybridMultilevel"/>
    <w:tmpl w:val="CE1CAE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21807DA"/>
    <w:multiLevelType w:val="hybridMultilevel"/>
    <w:tmpl w:val="EC8C5A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DCD1790"/>
    <w:multiLevelType w:val="hybridMultilevel"/>
    <w:tmpl w:val="6A047658"/>
    <w:lvl w:ilvl="0" w:tplc="314C8BEC">
      <w:numFmt w:val="bullet"/>
      <w:lvlText w:val="-"/>
      <w:lvlJc w:val="left"/>
      <w:pPr>
        <w:ind w:left="1080" w:hanging="360"/>
      </w:pPr>
      <w:rPr>
        <w:rFonts w:ascii="Roboto Light" w:eastAsiaTheme="minorHAnsi" w:hAnsi="Roboto Light" w:cs="Times New Roman"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5" w15:restartNumberingAfterBreak="0">
    <w:nsid w:val="3E3B26FD"/>
    <w:multiLevelType w:val="multilevel"/>
    <w:tmpl w:val="9618B290"/>
    <w:lvl w:ilvl="0">
      <w:start w:val="1"/>
      <w:numFmt w:val="decimal"/>
      <w:lvlText w:val="%1.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3345279"/>
    <w:multiLevelType w:val="hybridMultilevel"/>
    <w:tmpl w:val="7B6EB4B4"/>
    <w:lvl w:ilvl="0" w:tplc="E370D77C">
      <w:start w:val="1"/>
      <w:numFmt w:val="decimal"/>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46393E5B"/>
    <w:multiLevelType w:val="hybridMultilevel"/>
    <w:tmpl w:val="E06AF7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7BF2248"/>
    <w:multiLevelType w:val="multilevel"/>
    <w:tmpl w:val="BADAD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A25263B"/>
    <w:multiLevelType w:val="hybridMultilevel"/>
    <w:tmpl w:val="B0DC724A"/>
    <w:lvl w:ilvl="0" w:tplc="023877BA">
      <w:start w:val="1"/>
      <w:numFmt w:val="decimal"/>
      <w:lvlText w:val="%1."/>
      <w:lvlJc w:val="left"/>
      <w:pPr>
        <w:ind w:left="1077"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0" w15:restartNumberingAfterBreak="0">
    <w:nsid w:val="4C8E364B"/>
    <w:multiLevelType w:val="hybridMultilevel"/>
    <w:tmpl w:val="E2C425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D13071E"/>
    <w:multiLevelType w:val="multilevel"/>
    <w:tmpl w:val="7DEE95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21070C1"/>
    <w:multiLevelType w:val="hybridMultilevel"/>
    <w:tmpl w:val="7360B4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38E41D4"/>
    <w:multiLevelType w:val="hybridMultilevel"/>
    <w:tmpl w:val="A7F28532"/>
    <w:lvl w:ilvl="0" w:tplc="314C8BEC">
      <w:numFmt w:val="bullet"/>
      <w:lvlText w:val="-"/>
      <w:lvlJc w:val="left"/>
      <w:pPr>
        <w:ind w:left="720" w:hanging="360"/>
      </w:pPr>
      <w:rPr>
        <w:rFonts w:ascii="Roboto Light" w:eastAsiaTheme="minorHAnsi" w:hAnsi="Roboto Light"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4615421"/>
    <w:multiLevelType w:val="hybridMultilevel"/>
    <w:tmpl w:val="91DC318A"/>
    <w:lvl w:ilvl="0" w:tplc="314C8BEC">
      <w:numFmt w:val="bullet"/>
      <w:lvlText w:val="-"/>
      <w:lvlJc w:val="left"/>
      <w:pPr>
        <w:ind w:left="720" w:hanging="360"/>
      </w:pPr>
      <w:rPr>
        <w:rFonts w:ascii="Roboto Light" w:eastAsiaTheme="minorHAnsi" w:hAnsi="Roboto Light"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58A682E"/>
    <w:multiLevelType w:val="hybridMultilevel"/>
    <w:tmpl w:val="262CD7C2"/>
    <w:lvl w:ilvl="0" w:tplc="3558FE34">
      <w:start w:val="1"/>
      <w:numFmt w:val="decimal"/>
      <w:suff w:val="space"/>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6892017"/>
    <w:multiLevelType w:val="hybridMultilevel"/>
    <w:tmpl w:val="A2EE277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56C62F80"/>
    <w:multiLevelType w:val="multilevel"/>
    <w:tmpl w:val="DC6A6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1A0684"/>
    <w:multiLevelType w:val="hybridMultilevel"/>
    <w:tmpl w:val="3B8E31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BE827CC"/>
    <w:multiLevelType w:val="hybridMultilevel"/>
    <w:tmpl w:val="D790579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0" w15:restartNumberingAfterBreak="0">
    <w:nsid w:val="630166AA"/>
    <w:multiLevelType w:val="hybridMultilevel"/>
    <w:tmpl w:val="AAA86C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90F3EC6"/>
    <w:multiLevelType w:val="hybridMultilevel"/>
    <w:tmpl w:val="D696FABC"/>
    <w:lvl w:ilvl="0" w:tplc="B008A032">
      <w:start w:val="1"/>
      <w:numFmt w:val="bullet"/>
      <w:lvlText w:val=""/>
      <w:lvlJc w:val="left"/>
      <w:pPr>
        <w:ind w:left="720" w:hanging="360"/>
      </w:pPr>
      <w:rPr>
        <w:rFonts w:ascii="Symbol" w:hAnsi="Symbol" w:hint="default"/>
      </w:rPr>
    </w:lvl>
    <w:lvl w:ilvl="1" w:tplc="050CE656">
      <w:start w:val="1"/>
      <w:numFmt w:val="bullet"/>
      <w:lvlText w:val="o"/>
      <w:lvlJc w:val="left"/>
      <w:pPr>
        <w:ind w:left="1440" w:hanging="360"/>
      </w:pPr>
      <w:rPr>
        <w:rFonts w:ascii="Courier New" w:hAnsi="Courier New" w:hint="default"/>
      </w:rPr>
    </w:lvl>
    <w:lvl w:ilvl="2" w:tplc="29A4CF70">
      <w:start w:val="1"/>
      <w:numFmt w:val="bullet"/>
      <w:lvlText w:val=""/>
      <w:lvlJc w:val="left"/>
      <w:pPr>
        <w:ind w:left="2160" w:hanging="360"/>
      </w:pPr>
      <w:rPr>
        <w:rFonts w:ascii="Wingdings" w:hAnsi="Wingdings" w:hint="default"/>
      </w:rPr>
    </w:lvl>
    <w:lvl w:ilvl="3" w:tplc="8D2A2A48">
      <w:start w:val="1"/>
      <w:numFmt w:val="bullet"/>
      <w:lvlText w:val=""/>
      <w:lvlJc w:val="left"/>
      <w:pPr>
        <w:ind w:left="2880" w:hanging="360"/>
      </w:pPr>
      <w:rPr>
        <w:rFonts w:ascii="Symbol" w:hAnsi="Symbol" w:hint="default"/>
      </w:rPr>
    </w:lvl>
    <w:lvl w:ilvl="4" w:tplc="66FE9B88">
      <w:start w:val="1"/>
      <w:numFmt w:val="bullet"/>
      <w:lvlText w:val="o"/>
      <w:lvlJc w:val="left"/>
      <w:pPr>
        <w:ind w:left="3600" w:hanging="360"/>
      </w:pPr>
      <w:rPr>
        <w:rFonts w:ascii="Courier New" w:hAnsi="Courier New" w:hint="default"/>
      </w:rPr>
    </w:lvl>
    <w:lvl w:ilvl="5" w:tplc="2098BF22">
      <w:start w:val="1"/>
      <w:numFmt w:val="bullet"/>
      <w:lvlText w:val=""/>
      <w:lvlJc w:val="left"/>
      <w:pPr>
        <w:ind w:left="4320" w:hanging="360"/>
      </w:pPr>
      <w:rPr>
        <w:rFonts w:ascii="Wingdings" w:hAnsi="Wingdings" w:hint="default"/>
      </w:rPr>
    </w:lvl>
    <w:lvl w:ilvl="6" w:tplc="0DAA9D14">
      <w:start w:val="1"/>
      <w:numFmt w:val="bullet"/>
      <w:lvlText w:val=""/>
      <w:lvlJc w:val="left"/>
      <w:pPr>
        <w:ind w:left="5040" w:hanging="360"/>
      </w:pPr>
      <w:rPr>
        <w:rFonts w:ascii="Symbol" w:hAnsi="Symbol" w:hint="default"/>
      </w:rPr>
    </w:lvl>
    <w:lvl w:ilvl="7" w:tplc="A90800B2">
      <w:start w:val="1"/>
      <w:numFmt w:val="bullet"/>
      <w:lvlText w:val="o"/>
      <w:lvlJc w:val="left"/>
      <w:pPr>
        <w:ind w:left="5760" w:hanging="360"/>
      </w:pPr>
      <w:rPr>
        <w:rFonts w:ascii="Courier New" w:hAnsi="Courier New" w:hint="default"/>
      </w:rPr>
    </w:lvl>
    <w:lvl w:ilvl="8" w:tplc="E92CBCD0">
      <w:start w:val="1"/>
      <w:numFmt w:val="bullet"/>
      <w:lvlText w:val=""/>
      <w:lvlJc w:val="left"/>
      <w:pPr>
        <w:ind w:left="6480" w:hanging="360"/>
      </w:pPr>
      <w:rPr>
        <w:rFonts w:ascii="Wingdings" w:hAnsi="Wingdings" w:hint="default"/>
      </w:rPr>
    </w:lvl>
  </w:abstractNum>
  <w:abstractNum w:abstractNumId="32" w15:restartNumberingAfterBreak="0">
    <w:nsid w:val="6A3C3B11"/>
    <w:multiLevelType w:val="multilevel"/>
    <w:tmpl w:val="D4C04E5E"/>
    <w:lvl w:ilvl="0">
      <w:start w:val="1"/>
      <w:numFmt w:val="decimal"/>
      <w:pStyle w:val="Overskrift1Innkjp"/>
      <w:lvlText w:val="%1."/>
      <w:lvlJc w:val="left"/>
      <w:pPr>
        <w:ind w:left="357" w:hanging="357"/>
      </w:pPr>
      <w:rPr>
        <w:rFonts w:ascii="Roboto Light" w:eastAsiaTheme="minorHAnsi" w:hAnsi="Roboto Light" w:cs="Times New Roman" w:hint="default"/>
        <w:b/>
        <w:i w:val="0"/>
        <w:sz w:val="28"/>
      </w:rPr>
    </w:lvl>
    <w:lvl w:ilvl="1">
      <w:start w:val="1"/>
      <w:numFmt w:val="decimal"/>
      <w:pStyle w:val="Overskrift2Innkjp"/>
      <w:lvlText w:val="%1.%2"/>
      <w:lvlJc w:val="left"/>
      <w:pPr>
        <w:ind w:left="357" w:hanging="357"/>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Innkjp"/>
      <w:lvlText w:val="%1.%2.%3"/>
      <w:lvlJc w:val="left"/>
      <w:pPr>
        <w:ind w:left="357" w:hanging="357"/>
      </w:pPr>
      <w:rPr>
        <w:rFonts w:ascii="Arial" w:hAnsi="Arial" w:hint="default"/>
        <w:b w:val="0"/>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bullet"/>
      <w:lvlText w:val=""/>
      <w:lvlJc w:val="left"/>
      <w:pPr>
        <w:ind w:left="360" w:hanging="360"/>
      </w:pPr>
      <w:rPr>
        <w:rFonts w:ascii="Symbol" w:hAnsi="Symbol"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33" w15:restartNumberingAfterBreak="0">
    <w:nsid w:val="6C5C4AFE"/>
    <w:multiLevelType w:val="multilevel"/>
    <w:tmpl w:val="398AB2E8"/>
    <w:lvl w:ilvl="0">
      <w:start w:val="1"/>
      <w:numFmt w:val="decimal"/>
      <w:lvlText w:val="%1"/>
      <w:lvlJc w:val="left"/>
      <w:pPr>
        <w:ind w:left="357" w:hanging="357"/>
      </w:pPr>
      <w:rPr>
        <w:rFonts w:ascii="Roboto Light" w:hAnsi="Roboto Light" w:hint="default"/>
        <w:b/>
        <w:i w:val="0"/>
        <w:sz w:val="28"/>
      </w:rPr>
    </w:lvl>
    <w:lvl w:ilvl="1">
      <w:start w:val="1"/>
      <w:numFmt w:val="decimal"/>
      <w:suff w:val="space"/>
      <w:lvlText w:val="%1.%2"/>
      <w:lvlJc w:val="right"/>
      <w:pPr>
        <w:ind w:left="794" w:hanging="437"/>
      </w:pPr>
      <w:rPr>
        <w:rFonts w:ascii="Roboto Light" w:hAnsi="Roboto Light" w:hint="default"/>
        <w:b/>
        <w:i w:val="0"/>
        <w:spacing w:val="0"/>
        <w:sz w:val="28"/>
      </w:rPr>
    </w:lvl>
    <w:lvl w:ilvl="2">
      <w:start w:val="1"/>
      <w:numFmt w:val="decimal"/>
      <w:lvlText w:val="%1.%2.%3"/>
      <w:lvlJc w:val="left"/>
      <w:pPr>
        <w:ind w:left="357" w:hanging="357"/>
      </w:pPr>
      <w:rPr>
        <w:rFonts w:ascii="Roboto Light" w:hAnsi="Roboto Light" w:hint="default"/>
        <w:b/>
        <w:i w:val="0"/>
        <w:sz w:val="24"/>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34" w15:restartNumberingAfterBreak="0">
    <w:nsid w:val="6E8E1934"/>
    <w:multiLevelType w:val="hybridMultilevel"/>
    <w:tmpl w:val="26CEE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9B20765"/>
    <w:multiLevelType w:val="hybridMultilevel"/>
    <w:tmpl w:val="320ED2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EC06BCF"/>
    <w:multiLevelType w:val="hybridMultilevel"/>
    <w:tmpl w:val="6A72F3FC"/>
    <w:lvl w:ilvl="0" w:tplc="314C8BEC">
      <w:numFmt w:val="bullet"/>
      <w:lvlText w:val="-"/>
      <w:lvlJc w:val="left"/>
      <w:pPr>
        <w:ind w:left="720" w:hanging="360"/>
      </w:pPr>
      <w:rPr>
        <w:rFonts w:ascii="Roboto Light" w:eastAsiaTheme="minorHAnsi" w:hAnsi="Roboto Light"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ED621FA"/>
    <w:multiLevelType w:val="hybridMultilevel"/>
    <w:tmpl w:val="69A43A18"/>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8" w15:restartNumberingAfterBreak="0">
    <w:nsid w:val="7FD3244A"/>
    <w:multiLevelType w:val="hybridMultilevel"/>
    <w:tmpl w:val="3F9CC79C"/>
    <w:lvl w:ilvl="0" w:tplc="65A61C4C">
      <w:start w:val="1"/>
      <w:numFmt w:val="decimal"/>
      <w:lvlText w:val="%1."/>
      <w:lvlJc w:val="left"/>
      <w:pPr>
        <w:ind w:left="644" w:hanging="360"/>
      </w:pPr>
      <w:rPr>
        <w:rFonts w:ascii="Roboto Light" w:hAnsi="Roboto Light" w:hint="default"/>
        <w:b w:val="0"/>
        <w:bCs w:val="0"/>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1771582675">
    <w:abstractNumId w:val="0"/>
  </w:num>
  <w:num w:numId="2" w16cid:durableId="116293346">
    <w:abstractNumId w:val="33"/>
  </w:num>
  <w:num w:numId="3" w16cid:durableId="1289431082">
    <w:abstractNumId w:val="21"/>
  </w:num>
  <w:num w:numId="4" w16cid:durableId="618609891">
    <w:abstractNumId w:val="5"/>
  </w:num>
  <w:num w:numId="5" w16cid:durableId="349843701">
    <w:abstractNumId w:val="29"/>
  </w:num>
  <w:num w:numId="6" w16cid:durableId="537016077">
    <w:abstractNumId w:val="15"/>
  </w:num>
  <w:num w:numId="7" w16cid:durableId="1920865012">
    <w:abstractNumId w:val="16"/>
  </w:num>
  <w:num w:numId="8" w16cid:durableId="113906305">
    <w:abstractNumId w:val="6"/>
  </w:num>
  <w:num w:numId="9" w16cid:durableId="908150947">
    <w:abstractNumId w:val="26"/>
  </w:num>
  <w:num w:numId="10" w16cid:durableId="405491514">
    <w:abstractNumId w:val="11"/>
  </w:num>
  <w:num w:numId="11" w16cid:durableId="687172254">
    <w:abstractNumId w:val="38"/>
  </w:num>
  <w:num w:numId="12" w16cid:durableId="1553619442">
    <w:abstractNumId w:val="35"/>
  </w:num>
  <w:num w:numId="13" w16cid:durableId="1978879168">
    <w:abstractNumId w:val="13"/>
  </w:num>
  <w:num w:numId="14" w16cid:durableId="608045520">
    <w:abstractNumId w:val="8"/>
  </w:num>
  <w:num w:numId="15" w16cid:durableId="19168089">
    <w:abstractNumId w:val="17"/>
  </w:num>
  <w:num w:numId="16" w16cid:durableId="431828146">
    <w:abstractNumId w:val="28"/>
  </w:num>
  <w:num w:numId="17" w16cid:durableId="2123379791">
    <w:abstractNumId w:val="34"/>
  </w:num>
  <w:num w:numId="18" w16cid:durableId="4451239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9132896">
    <w:abstractNumId w:val="2"/>
  </w:num>
  <w:num w:numId="20" w16cid:durableId="6677575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85656178">
    <w:abstractNumId w:val="19"/>
    <w:lvlOverride w:ilvl="0">
      <w:startOverride w:val="1"/>
    </w:lvlOverride>
  </w:num>
  <w:num w:numId="22" w16cid:durableId="685135273">
    <w:abstractNumId w:val="37"/>
  </w:num>
  <w:num w:numId="23" w16cid:durableId="850534302">
    <w:abstractNumId w:val="31"/>
  </w:num>
  <w:num w:numId="24" w16cid:durableId="1424305351">
    <w:abstractNumId w:val="10"/>
  </w:num>
  <w:num w:numId="25" w16cid:durableId="845873520">
    <w:abstractNumId w:val="23"/>
  </w:num>
  <w:num w:numId="26" w16cid:durableId="423768215">
    <w:abstractNumId w:val="14"/>
  </w:num>
  <w:num w:numId="27" w16cid:durableId="801385188">
    <w:abstractNumId w:val="7"/>
  </w:num>
  <w:num w:numId="28" w16cid:durableId="1779062305">
    <w:abstractNumId w:val="36"/>
  </w:num>
  <w:num w:numId="29" w16cid:durableId="1981304465">
    <w:abstractNumId w:val="24"/>
  </w:num>
  <w:num w:numId="30" w16cid:durableId="15829062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73793543">
    <w:abstractNumId w:val="1"/>
  </w:num>
  <w:num w:numId="32" w16cid:durableId="486826366">
    <w:abstractNumId w:val="32"/>
  </w:num>
  <w:num w:numId="33" w16cid:durableId="25764114">
    <w:abstractNumId w:val="25"/>
  </w:num>
  <w:num w:numId="34" w16cid:durableId="1996296018">
    <w:abstractNumId w:val="3"/>
  </w:num>
  <w:num w:numId="35" w16cid:durableId="1883209635">
    <w:abstractNumId w:val="22"/>
  </w:num>
  <w:num w:numId="36" w16cid:durableId="315300200">
    <w:abstractNumId w:val="20"/>
  </w:num>
  <w:num w:numId="37" w16cid:durableId="581450084">
    <w:abstractNumId w:val="30"/>
  </w:num>
  <w:num w:numId="38" w16cid:durableId="343170563">
    <w:abstractNumId w:val="27"/>
  </w:num>
  <w:num w:numId="39" w16cid:durableId="1363744817">
    <w:abstractNumId w:val="9"/>
  </w:num>
  <w:num w:numId="40" w16cid:durableId="1294941193">
    <w:abstractNumId w:val="18"/>
  </w:num>
  <w:num w:numId="41" w16cid:durableId="1971206458">
    <w:abstractNumId w:val="12"/>
  </w:num>
  <w:num w:numId="42" w16cid:durableId="87597154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0"/>
  <w:documentProtection w:edit="readOnly" w:enforcement="0"/>
  <w:defaultTabStop w:val="851"/>
  <w:autoHyphenation/>
  <w:hyphenationZone w:val="425"/>
  <w:drawingGridHorizontalSpacing w:val="181"/>
  <w:drawingGridVerticalSpacing w:val="181"/>
  <w:characterSpacingControl w:val="doNotCompress"/>
  <w:hdrShapeDefaults>
    <o:shapedefaults v:ext="edit" spidmax="2050" style="mso-width-relative:margin" fill="f" fillcolor="white" stroke="f">
      <v:fill color="white" on="f"/>
      <v:stroke weight=".5pt" on="f"/>
      <v:textbox style="mso-fit-shape-to-text:t" inset="0,,4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C15"/>
    <w:rsid w:val="00000123"/>
    <w:rsid w:val="00001557"/>
    <w:rsid w:val="00003E9D"/>
    <w:rsid w:val="00005911"/>
    <w:rsid w:val="00006D2A"/>
    <w:rsid w:val="00007115"/>
    <w:rsid w:val="0000770C"/>
    <w:rsid w:val="00007BE9"/>
    <w:rsid w:val="00010976"/>
    <w:rsid w:val="00011B3C"/>
    <w:rsid w:val="0001373F"/>
    <w:rsid w:val="00014A0B"/>
    <w:rsid w:val="000151B1"/>
    <w:rsid w:val="00015DEC"/>
    <w:rsid w:val="00017B95"/>
    <w:rsid w:val="00020CE1"/>
    <w:rsid w:val="00021822"/>
    <w:rsid w:val="00021D25"/>
    <w:rsid w:val="00022829"/>
    <w:rsid w:val="00022A9B"/>
    <w:rsid w:val="00023124"/>
    <w:rsid w:val="00023EEC"/>
    <w:rsid w:val="00024C9D"/>
    <w:rsid w:val="00027832"/>
    <w:rsid w:val="0002793E"/>
    <w:rsid w:val="000279D4"/>
    <w:rsid w:val="0003041A"/>
    <w:rsid w:val="00030E04"/>
    <w:rsid w:val="000312AA"/>
    <w:rsid w:val="00031C77"/>
    <w:rsid w:val="00033F6E"/>
    <w:rsid w:val="00035612"/>
    <w:rsid w:val="00036D08"/>
    <w:rsid w:val="000405CD"/>
    <w:rsid w:val="00040881"/>
    <w:rsid w:val="000419EF"/>
    <w:rsid w:val="0004575A"/>
    <w:rsid w:val="00045C86"/>
    <w:rsid w:val="00046250"/>
    <w:rsid w:val="00050687"/>
    <w:rsid w:val="00051823"/>
    <w:rsid w:val="00052337"/>
    <w:rsid w:val="000533ED"/>
    <w:rsid w:val="00053E86"/>
    <w:rsid w:val="00054339"/>
    <w:rsid w:val="00056CFB"/>
    <w:rsid w:val="00057152"/>
    <w:rsid w:val="0005770F"/>
    <w:rsid w:val="00057C32"/>
    <w:rsid w:val="00061291"/>
    <w:rsid w:val="000613C0"/>
    <w:rsid w:val="00061CF2"/>
    <w:rsid w:val="00061EB3"/>
    <w:rsid w:val="0006248F"/>
    <w:rsid w:val="00063569"/>
    <w:rsid w:val="000636EF"/>
    <w:rsid w:val="00063A66"/>
    <w:rsid w:val="0006561E"/>
    <w:rsid w:val="000659AF"/>
    <w:rsid w:val="00065C83"/>
    <w:rsid w:val="000705C0"/>
    <w:rsid w:val="00071A9B"/>
    <w:rsid w:val="000724D5"/>
    <w:rsid w:val="00072B1B"/>
    <w:rsid w:val="000752BD"/>
    <w:rsid w:val="000759BC"/>
    <w:rsid w:val="000764A3"/>
    <w:rsid w:val="000768F4"/>
    <w:rsid w:val="00077CD9"/>
    <w:rsid w:val="00077DE4"/>
    <w:rsid w:val="000805C0"/>
    <w:rsid w:val="0008176C"/>
    <w:rsid w:val="000853D3"/>
    <w:rsid w:val="000860E4"/>
    <w:rsid w:val="00086E07"/>
    <w:rsid w:val="00087AED"/>
    <w:rsid w:val="0009280D"/>
    <w:rsid w:val="0009571A"/>
    <w:rsid w:val="0009591F"/>
    <w:rsid w:val="00096A9B"/>
    <w:rsid w:val="00097031"/>
    <w:rsid w:val="000970FE"/>
    <w:rsid w:val="000972B0"/>
    <w:rsid w:val="0009744B"/>
    <w:rsid w:val="000A01D8"/>
    <w:rsid w:val="000A01F2"/>
    <w:rsid w:val="000A0234"/>
    <w:rsid w:val="000A02B1"/>
    <w:rsid w:val="000A0564"/>
    <w:rsid w:val="000A06E2"/>
    <w:rsid w:val="000A1413"/>
    <w:rsid w:val="000A1492"/>
    <w:rsid w:val="000A179E"/>
    <w:rsid w:val="000A2258"/>
    <w:rsid w:val="000A2D7E"/>
    <w:rsid w:val="000A2E11"/>
    <w:rsid w:val="000A7AE2"/>
    <w:rsid w:val="000B1DF0"/>
    <w:rsid w:val="000B412A"/>
    <w:rsid w:val="000B4C82"/>
    <w:rsid w:val="000B58C1"/>
    <w:rsid w:val="000C0442"/>
    <w:rsid w:val="000C0AB0"/>
    <w:rsid w:val="000C11D6"/>
    <w:rsid w:val="000C2F56"/>
    <w:rsid w:val="000C601C"/>
    <w:rsid w:val="000C71EE"/>
    <w:rsid w:val="000C7364"/>
    <w:rsid w:val="000C73FD"/>
    <w:rsid w:val="000D1E75"/>
    <w:rsid w:val="000D1FCD"/>
    <w:rsid w:val="000D2427"/>
    <w:rsid w:val="000D2C41"/>
    <w:rsid w:val="000D36C7"/>
    <w:rsid w:val="000D45F9"/>
    <w:rsid w:val="000D4775"/>
    <w:rsid w:val="000D48A2"/>
    <w:rsid w:val="000D4C0D"/>
    <w:rsid w:val="000D4DBB"/>
    <w:rsid w:val="000D597F"/>
    <w:rsid w:val="000D70AD"/>
    <w:rsid w:val="000D72CE"/>
    <w:rsid w:val="000D7CEB"/>
    <w:rsid w:val="000E0057"/>
    <w:rsid w:val="000E0218"/>
    <w:rsid w:val="000E05C1"/>
    <w:rsid w:val="000E2B0F"/>
    <w:rsid w:val="000E37F9"/>
    <w:rsid w:val="000E6A20"/>
    <w:rsid w:val="000E707A"/>
    <w:rsid w:val="000E7434"/>
    <w:rsid w:val="000F07BB"/>
    <w:rsid w:val="000F1681"/>
    <w:rsid w:val="000F1E0E"/>
    <w:rsid w:val="000F4D82"/>
    <w:rsid w:val="00100362"/>
    <w:rsid w:val="00100420"/>
    <w:rsid w:val="001026DA"/>
    <w:rsid w:val="0010281D"/>
    <w:rsid w:val="00102AC1"/>
    <w:rsid w:val="00102F87"/>
    <w:rsid w:val="0010491B"/>
    <w:rsid w:val="0010611F"/>
    <w:rsid w:val="00106709"/>
    <w:rsid w:val="00107C70"/>
    <w:rsid w:val="00111995"/>
    <w:rsid w:val="00111B5F"/>
    <w:rsid w:val="00114486"/>
    <w:rsid w:val="00115BCE"/>
    <w:rsid w:val="001179EE"/>
    <w:rsid w:val="00121460"/>
    <w:rsid w:val="001220F0"/>
    <w:rsid w:val="00122C17"/>
    <w:rsid w:val="001248DF"/>
    <w:rsid w:val="00125E81"/>
    <w:rsid w:val="00126F9B"/>
    <w:rsid w:val="00127072"/>
    <w:rsid w:val="00127BEA"/>
    <w:rsid w:val="001315FC"/>
    <w:rsid w:val="00131CD2"/>
    <w:rsid w:val="0013376B"/>
    <w:rsid w:val="0013546B"/>
    <w:rsid w:val="001366E6"/>
    <w:rsid w:val="001367E3"/>
    <w:rsid w:val="00136EE0"/>
    <w:rsid w:val="001373F7"/>
    <w:rsid w:val="0013772E"/>
    <w:rsid w:val="00137DF7"/>
    <w:rsid w:val="00141DEE"/>
    <w:rsid w:val="001430FD"/>
    <w:rsid w:val="0014676A"/>
    <w:rsid w:val="00147FFD"/>
    <w:rsid w:val="00150AA4"/>
    <w:rsid w:val="00151A80"/>
    <w:rsid w:val="0015287F"/>
    <w:rsid w:val="0015298A"/>
    <w:rsid w:val="00152BF4"/>
    <w:rsid w:val="00153360"/>
    <w:rsid w:val="0015396E"/>
    <w:rsid w:val="0015449F"/>
    <w:rsid w:val="0015564C"/>
    <w:rsid w:val="00156702"/>
    <w:rsid w:val="00157017"/>
    <w:rsid w:val="00157797"/>
    <w:rsid w:val="00160B40"/>
    <w:rsid w:val="00161477"/>
    <w:rsid w:val="001619AA"/>
    <w:rsid w:val="001619C4"/>
    <w:rsid w:val="00161F2D"/>
    <w:rsid w:val="00162B87"/>
    <w:rsid w:val="00162BCC"/>
    <w:rsid w:val="001636C2"/>
    <w:rsid w:val="00164A97"/>
    <w:rsid w:val="00164CF2"/>
    <w:rsid w:val="0016620B"/>
    <w:rsid w:val="00170071"/>
    <w:rsid w:val="0017042B"/>
    <w:rsid w:val="0017071E"/>
    <w:rsid w:val="00170D99"/>
    <w:rsid w:val="001722EF"/>
    <w:rsid w:val="00172F69"/>
    <w:rsid w:val="001733C8"/>
    <w:rsid w:val="00174098"/>
    <w:rsid w:val="00174D30"/>
    <w:rsid w:val="00176339"/>
    <w:rsid w:val="00176C15"/>
    <w:rsid w:val="00176FE8"/>
    <w:rsid w:val="00177695"/>
    <w:rsid w:val="00177A61"/>
    <w:rsid w:val="00177E25"/>
    <w:rsid w:val="00180791"/>
    <w:rsid w:val="00180A2C"/>
    <w:rsid w:val="00182064"/>
    <w:rsid w:val="001827CC"/>
    <w:rsid w:val="00183990"/>
    <w:rsid w:val="00183F77"/>
    <w:rsid w:val="00184076"/>
    <w:rsid w:val="00184CEF"/>
    <w:rsid w:val="00187AE7"/>
    <w:rsid w:val="001905C7"/>
    <w:rsid w:val="00190BEA"/>
    <w:rsid w:val="00192069"/>
    <w:rsid w:val="001923FB"/>
    <w:rsid w:val="00194012"/>
    <w:rsid w:val="001943F6"/>
    <w:rsid w:val="00194A10"/>
    <w:rsid w:val="00194C4D"/>
    <w:rsid w:val="001954BD"/>
    <w:rsid w:val="00197BF9"/>
    <w:rsid w:val="001A0550"/>
    <w:rsid w:val="001A0EEB"/>
    <w:rsid w:val="001A1C3E"/>
    <w:rsid w:val="001A207B"/>
    <w:rsid w:val="001A2548"/>
    <w:rsid w:val="001A358A"/>
    <w:rsid w:val="001A3FBB"/>
    <w:rsid w:val="001A44CB"/>
    <w:rsid w:val="001A4A41"/>
    <w:rsid w:val="001A62A1"/>
    <w:rsid w:val="001A69E2"/>
    <w:rsid w:val="001B1377"/>
    <w:rsid w:val="001B178D"/>
    <w:rsid w:val="001B28DE"/>
    <w:rsid w:val="001B2B05"/>
    <w:rsid w:val="001B59EB"/>
    <w:rsid w:val="001B78F4"/>
    <w:rsid w:val="001B7949"/>
    <w:rsid w:val="001C21F6"/>
    <w:rsid w:val="001C271A"/>
    <w:rsid w:val="001C2950"/>
    <w:rsid w:val="001C2F2B"/>
    <w:rsid w:val="001C32C8"/>
    <w:rsid w:val="001C38B7"/>
    <w:rsid w:val="001C3FB7"/>
    <w:rsid w:val="001C4CC4"/>
    <w:rsid w:val="001C4D2D"/>
    <w:rsid w:val="001C4DD6"/>
    <w:rsid w:val="001C5393"/>
    <w:rsid w:val="001C6588"/>
    <w:rsid w:val="001C7D80"/>
    <w:rsid w:val="001D0B11"/>
    <w:rsid w:val="001D1585"/>
    <w:rsid w:val="001D15DC"/>
    <w:rsid w:val="001D16EE"/>
    <w:rsid w:val="001D2973"/>
    <w:rsid w:val="001D3702"/>
    <w:rsid w:val="001D3982"/>
    <w:rsid w:val="001D3E9A"/>
    <w:rsid w:val="001D3EC6"/>
    <w:rsid w:val="001D3FB2"/>
    <w:rsid w:val="001D5FDF"/>
    <w:rsid w:val="001D6402"/>
    <w:rsid w:val="001D7B59"/>
    <w:rsid w:val="001E0759"/>
    <w:rsid w:val="001E0DA1"/>
    <w:rsid w:val="001E159B"/>
    <w:rsid w:val="001E16C1"/>
    <w:rsid w:val="001E2AD3"/>
    <w:rsid w:val="001E3945"/>
    <w:rsid w:val="001E3DA5"/>
    <w:rsid w:val="001E4B70"/>
    <w:rsid w:val="001F2DE5"/>
    <w:rsid w:val="001F2E68"/>
    <w:rsid w:val="001F5962"/>
    <w:rsid w:val="001F663F"/>
    <w:rsid w:val="001F6DC8"/>
    <w:rsid w:val="002026EA"/>
    <w:rsid w:val="002029B7"/>
    <w:rsid w:val="002031B0"/>
    <w:rsid w:val="002036AB"/>
    <w:rsid w:val="00203D30"/>
    <w:rsid w:val="0021149D"/>
    <w:rsid w:val="002121B5"/>
    <w:rsid w:val="00212C45"/>
    <w:rsid w:val="0021422E"/>
    <w:rsid w:val="002155F6"/>
    <w:rsid w:val="00215D8A"/>
    <w:rsid w:val="00215EA3"/>
    <w:rsid w:val="00216218"/>
    <w:rsid w:val="00216A8F"/>
    <w:rsid w:val="00220DEA"/>
    <w:rsid w:val="00221406"/>
    <w:rsid w:val="00221B01"/>
    <w:rsid w:val="00221B23"/>
    <w:rsid w:val="0022268C"/>
    <w:rsid w:val="00222BFF"/>
    <w:rsid w:val="0022353B"/>
    <w:rsid w:val="00223F49"/>
    <w:rsid w:val="002243A2"/>
    <w:rsid w:val="002264D2"/>
    <w:rsid w:val="00226CAC"/>
    <w:rsid w:val="00227C6E"/>
    <w:rsid w:val="00232261"/>
    <w:rsid w:val="00232407"/>
    <w:rsid w:val="00232EE4"/>
    <w:rsid w:val="00233DEA"/>
    <w:rsid w:val="00234903"/>
    <w:rsid w:val="00234D07"/>
    <w:rsid w:val="002379ED"/>
    <w:rsid w:val="002403B1"/>
    <w:rsid w:val="002407B4"/>
    <w:rsid w:val="002409C8"/>
    <w:rsid w:val="00241096"/>
    <w:rsid w:val="002418B6"/>
    <w:rsid w:val="00244002"/>
    <w:rsid w:val="00244684"/>
    <w:rsid w:val="00244759"/>
    <w:rsid w:val="002449B4"/>
    <w:rsid w:val="00245486"/>
    <w:rsid w:val="00247E56"/>
    <w:rsid w:val="00250096"/>
    <w:rsid w:val="0025123D"/>
    <w:rsid w:val="00254322"/>
    <w:rsid w:val="00254A60"/>
    <w:rsid w:val="002563A5"/>
    <w:rsid w:val="00256DA7"/>
    <w:rsid w:val="002607D2"/>
    <w:rsid w:val="002609C5"/>
    <w:rsid w:val="002617B5"/>
    <w:rsid w:val="00261ED9"/>
    <w:rsid w:val="002623DC"/>
    <w:rsid w:val="002626DB"/>
    <w:rsid w:val="0026328C"/>
    <w:rsid w:val="002633EE"/>
    <w:rsid w:val="00264003"/>
    <w:rsid w:val="002649A1"/>
    <w:rsid w:val="00265100"/>
    <w:rsid w:val="00265E35"/>
    <w:rsid w:val="0026651A"/>
    <w:rsid w:val="00266749"/>
    <w:rsid w:val="00272758"/>
    <w:rsid w:val="00272818"/>
    <w:rsid w:val="0027311E"/>
    <w:rsid w:val="002734AC"/>
    <w:rsid w:val="00274849"/>
    <w:rsid w:val="00275221"/>
    <w:rsid w:val="002761F9"/>
    <w:rsid w:val="002768AF"/>
    <w:rsid w:val="00276CB2"/>
    <w:rsid w:val="002813F7"/>
    <w:rsid w:val="00281BC9"/>
    <w:rsid w:val="002824BB"/>
    <w:rsid w:val="002842F8"/>
    <w:rsid w:val="00284832"/>
    <w:rsid w:val="002852F0"/>
    <w:rsid w:val="002858EC"/>
    <w:rsid w:val="00290744"/>
    <w:rsid w:val="002910E6"/>
    <w:rsid w:val="0029118E"/>
    <w:rsid w:val="002920FB"/>
    <w:rsid w:val="00295038"/>
    <w:rsid w:val="002951C5"/>
    <w:rsid w:val="002952C0"/>
    <w:rsid w:val="00295F7D"/>
    <w:rsid w:val="00297480"/>
    <w:rsid w:val="002A0DE9"/>
    <w:rsid w:val="002A2C9D"/>
    <w:rsid w:val="002A327A"/>
    <w:rsid w:val="002A41D5"/>
    <w:rsid w:val="002A4529"/>
    <w:rsid w:val="002A4653"/>
    <w:rsid w:val="002A4EFC"/>
    <w:rsid w:val="002A5402"/>
    <w:rsid w:val="002A6E0D"/>
    <w:rsid w:val="002B150C"/>
    <w:rsid w:val="002B17F3"/>
    <w:rsid w:val="002B2741"/>
    <w:rsid w:val="002B3E31"/>
    <w:rsid w:val="002B4628"/>
    <w:rsid w:val="002B47B5"/>
    <w:rsid w:val="002B4FD1"/>
    <w:rsid w:val="002B5D6B"/>
    <w:rsid w:val="002B6891"/>
    <w:rsid w:val="002B774F"/>
    <w:rsid w:val="002B7E95"/>
    <w:rsid w:val="002C0294"/>
    <w:rsid w:val="002C382A"/>
    <w:rsid w:val="002C4EAD"/>
    <w:rsid w:val="002C516A"/>
    <w:rsid w:val="002C5352"/>
    <w:rsid w:val="002C7292"/>
    <w:rsid w:val="002C7CBC"/>
    <w:rsid w:val="002D06F5"/>
    <w:rsid w:val="002D326A"/>
    <w:rsid w:val="002D39A7"/>
    <w:rsid w:val="002D3D84"/>
    <w:rsid w:val="002D40E2"/>
    <w:rsid w:val="002D5073"/>
    <w:rsid w:val="002D5D08"/>
    <w:rsid w:val="002D61AD"/>
    <w:rsid w:val="002D7A6B"/>
    <w:rsid w:val="002E0684"/>
    <w:rsid w:val="002E0ABD"/>
    <w:rsid w:val="002E1A2E"/>
    <w:rsid w:val="002E1CBC"/>
    <w:rsid w:val="002E2705"/>
    <w:rsid w:val="002E468D"/>
    <w:rsid w:val="002E5018"/>
    <w:rsid w:val="002E5A72"/>
    <w:rsid w:val="002E7F16"/>
    <w:rsid w:val="002F07AC"/>
    <w:rsid w:val="002F3476"/>
    <w:rsid w:val="002F405A"/>
    <w:rsid w:val="002F42F5"/>
    <w:rsid w:val="002F77A8"/>
    <w:rsid w:val="002F7ECC"/>
    <w:rsid w:val="00300D7C"/>
    <w:rsid w:val="00300EB3"/>
    <w:rsid w:val="00301EA6"/>
    <w:rsid w:val="0030247E"/>
    <w:rsid w:val="003024E6"/>
    <w:rsid w:val="0030269A"/>
    <w:rsid w:val="00302E24"/>
    <w:rsid w:val="003035B6"/>
    <w:rsid w:val="00304486"/>
    <w:rsid w:val="0030498F"/>
    <w:rsid w:val="00304DAC"/>
    <w:rsid w:val="003052C0"/>
    <w:rsid w:val="00306C95"/>
    <w:rsid w:val="00306FF5"/>
    <w:rsid w:val="00310508"/>
    <w:rsid w:val="00310649"/>
    <w:rsid w:val="00311C98"/>
    <w:rsid w:val="003124E0"/>
    <w:rsid w:val="00313172"/>
    <w:rsid w:val="003131BE"/>
    <w:rsid w:val="003137CB"/>
    <w:rsid w:val="00313989"/>
    <w:rsid w:val="00316AAE"/>
    <w:rsid w:val="0032079F"/>
    <w:rsid w:val="00321FA5"/>
    <w:rsid w:val="00322454"/>
    <w:rsid w:val="00322905"/>
    <w:rsid w:val="00322AAC"/>
    <w:rsid w:val="003231FA"/>
    <w:rsid w:val="00324330"/>
    <w:rsid w:val="00327198"/>
    <w:rsid w:val="003307F5"/>
    <w:rsid w:val="0033205E"/>
    <w:rsid w:val="00333448"/>
    <w:rsid w:val="00333AC2"/>
    <w:rsid w:val="00333FB5"/>
    <w:rsid w:val="00334D11"/>
    <w:rsid w:val="00336153"/>
    <w:rsid w:val="003369BC"/>
    <w:rsid w:val="00336A6B"/>
    <w:rsid w:val="003375A2"/>
    <w:rsid w:val="003375C1"/>
    <w:rsid w:val="00337FAF"/>
    <w:rsid w:val="00340177"/>
    <w:rsid w:val="0034205B"/>
    <w:rsid w:val="00342539"/>
    <w:rsid w:val="00342F61"/>
    <w:rsid w:val="00344FE9"/>
    <w:rsid w:val="00345E77"/>
    <w:rsid w:val="0034603E"/>
    <w:rsid w:val="00347B0C"/>
    <w:rsid w:val="00347B21"/>
    <w:rsid w:val="00350562"/>
    <w:rsid w:val="00351E9A"/>
    <w:rsid w:val="00352711"/>
    <w:rsid w:val="00352970"/>
    <w:rsid w:val="00354469"/>
    <w:rsid w:val="00354CFE"/>
    <w:rsid w:val="00355F00"/>
    <w:rsid w:val="003568A7"/>
    <w:rsid w:val="00360691"/>
    <w:rsid w:val="00362CBD"/>
    <w:rsid w:val="00362F2C"/>
    <w:rsid w:val="003631E0"/>
    <w:rsid w:val="003654BD"/>
    <w:rsid w:val="003658FA"/>
    <w:rsid w:val="00365A2B"/>
    <w:rsid w:val="0036657E"/>
    <w:rsid w:val="00367F23"/>
    <w:rsid w:val="00370A6A"/>
    <w:rsid w:val="00370DC0"/>
    <w:rsid w:val="00371091"/>
    <w:rsid w:val="003720FC"/>
    <w:rsid w:val="003722A0"/>
    <w:rsid w:val="003750A3"/>
    <w:rsid w:val="00380304"/>
    <w:rsid w:val="003817F7"/>
    <w:rsid w:val="00383AF2"/>
    <w:rsid w:val="00383FDF"/>
    <w:rsid w:val="003856F4"/>
    <w:rsid w:val="00385806"/>
    <w:rsid w:val="00386549"/>
    <w:rsid w:val="00387AD6"/>
    <w:rsid w:val="00387E56"/>
    <w:rsid w:val="00390701"/>
    <w:rsid w:val="00390C28"/>
    <w:rsid w:val="00392261"/>
    <w:rsid w:val="00393336"/>
    <w:rsid w:val="00393DB2"/>
    <w:rsid w:val="003969EB"/>
    <w:rsid w:val="00396C3E"/>
    <w:rsid w:val="00396DD4"/>
    <w:rsid w:val="0039771D"/>
    <w:rsid w:val="003A0D63"/>
    <w:rsid w:val="003A16B3"/>
    <w:rsid w:val="003A178D"/>
    <w:rsid w:val="003A180B"/>
    <w:rsid w:val="003A30E8"/>
    <w:rsid w:val="003A7646"/>
    <w:rsid w:val="003B06A0"/>
    <w:rsid w:val="003B0BDC"/>
    <w:rsid w:val="003B17CD"/>
    <w:rsid w:val="003B1A3C"/>
    <w:rsid w:val="003B38C1"/>
    <w:rsid w:val="003B3C03"/>
    <w:rsid w:val="003C2729"/>
    <w:rsid w:val="003C2B2A"/>
    <w:rsid w:val="003C2D08"/>
    <w:rsid w:val="003C34CE"/>
    <w:rsid w:val="003C3730"/>
    <w:rsid w:val="003C45A7"/>
    <w:rsid w:val="003C7C3F"/>
    <w:rsid w:val="003D10E9"/>
    <w:rsid w:val="003D17F7"/>
    <w:rsid w:val="003D299F"/>
    <w:rsid w:val="003D3AA4"/>
    <w:rsid w:val="003D55EC"/>
    <w:rsid w:val="003D58D5"/>
    <w:rsid w:val="003D6078"/>
    <w:rsid w:val="003D6CCF"/>
    <w:rsid w:val="003D74F4"/>
    <w:rsid w:val="003E1E84"/>
    <w:rsid w:val="003E2683"/>
    <w:rsid w:val="003E42B7"/>
    <w:rsid w:val="003E6C47"/>
    <w:rsid w:val="003E75BE"/>
    <w:rsid w:val="003E77B8"/>
    <w:rsid w:val="003F1DD7"/>
    <w:rsid w:val="003F2A16"/>
    <w:rsid w:val="003F3263"/>
    <w:rsid w:val="003F3C8C"/>
    <w:rsid w:val="003F3E9F"/>
    <w:rsid w:val="003F40DE"/>
    <w:rsid w:val="003F66E1"/>
    <w:rsid w:val="003F714E"/>
    <w:rsid w:val="00401A3E"/>
    <w:rsid w:val="004021F9"/>
    <w:rsid w:val="00404327"/>
    <w:rsid w:val="00404AAE"/>
    <w:rsid w:val="0040514F"/>
    <w:rsid w:val="004055EC"/>
    <w:rsid w:val="00405D22"/>
    <w:rsid w:val="00405FD3"/>
    <w:rsid w:val="0041006C"/>
    <w:rsid w:val="00410422"/>
    <w:rsid w:val="0041127F"/>
    <w:rsid w:val="004121BA"/>
    <w:rsid w:val="00412DA1"/>
    <w:rsid w:val="00415A91"/>
    <w:rsid w:val="00416CAA"/>
    <w:rsid w:val="00421A0A"/>
    <w:rsid w:val="004233B7"/>
    <w:rsid w:val="00424227"/>
    <w:rsid w:val="00425B7E"/>
    <w:rsid w:val="00425DEE"/>
    <w:rsid w:val="004260EA"/>
    <w:rsid w:val="004260FD"/>
    <w:rsid w:val="00427E1D"/>
    <w:rsid w:val="00430B64"/>
    <w:rsid w:val="004328DD"/>
    <w:rsid w:val="004330CD"/>
    <w:rsid w:val="00433685"/>
    <w:rsid w:val="00433841"/>
    <w:rsid w:val="00434203"/>
    <w:rsid w:val="00434516"/>
    <w:rsid w:val="00434D42"/>
    <w:rsid w:val="0043511E"/>
    <w:rsid w:val="004375FA"/>
    <w:rsid w:val="00437685"/>
    <w:rsid w:val="0043789C"/>
    <w:rsid w:val="00440418"/>
    <w:rsid w:val="00440596"/>
    <w:rsid w:val="00441492"/>
    <w:rsid w:val="00441C1A"/>
    <w:rsid w:val="0044429B"/>
    <w:rsid w:val="004445E1"/>
    <w:rsid w:val="00444D1D"/>
    <w:rsid w:val="00445A1A"/>
    <w:rsid w:val="00445E8D"/>
    <w:rsid w:val="0044633F"/>
    <w:rsid w:val="0044641B"/>
    <w:rsid w:val="00447D19"/>
    <w:rsid w:val="004534AA"/>
    <w:rsid w:val="00454034"/>
    <w:rsid w:val="00456BDA"/>
    <w:rsid w:val="004570BA"/>
    <w:rsid w:val="00457162"/>
    <w:rsid w:val="0045716C"/>
    <w:rsid w:val="0045728A"/>
    <w:rsid w:val="00460412"/>
    <w:rsid w:val="00460B49"/>
    <w:rsid w:val="00460FDF"/>
    <w:rsid w:val="004624E5"/>
    <w:rsid w:val="00463E1F"/>
    <w:rsid w:val="004641DF"/>
    <w:rsid w:val="00464996"/>
    <w:rsid w:val="004654EA"/>
    <w:rsid w:val="00465596"/>
    <w:rsid w:val="004655C1"/>
    <w:rsid w:val="0046728F"/>
    <w:rsid w:val="004703B3"/>
    <w:rsid w:val="0047145C"/>
    <w:rsid w:val="00471EE1"/>
    <w:rsid w:val="00474861"/>
    <w:rsid w:val="0047516B"/>
    <w:rsid w:val="004774A9"/>
    <w:rsid w:val="0048075C"/>
    <w:rsid w:val="00480935"/>
    <w:rsid w:val="0048159A"/>
    <w:rsid w:val="004842A1"/>
    <w:rsid w:val="0048513E"/>
    <w:rsid w:val="00486039"/>
    <w:rsid w:val="00487779"/>
    <w:rsid w:val="00487CB8"/>
    <w:rsid w:val="004900E2"/>
    <w:rsid w:val="00490514"/>
    <w:rsid w:val="00490654"/>
    <w:rsid w:val="00490716"/>
    <w:rsid w:val="00490FFB"/>
    <w:rsid w:val="0049179A"/>
    <w:rsid w:val="004919FA"/>
    <w:rsid w:val="00492194"/>
    <w:rsid w:val="00492A00"/>
    <w:rsid w:val="004930E5"/>
    <w:rsid w:val="004932FF"/>
    <w:rsid w:val="004966A3"/>
    <w:rsid w:val="00497606"/>
    <w:rsid w:val="00497C59"/>
    <w:rsid w:val="004A0DE4"/>
    <w:rsid w:val="004A2EF8"/>
    <w:rsid w:val="004A37C0"/>
    <w:rsid w:val="004A3C08"/>
    <w:rsid w:val="004A3E26"/>
    <w:rsid w:val="004A611C"/>
    <w:rsid w:val="004A6CC3"/>
    <w:rsid w:val="004A72C0"/>
    <w:rsid w:val="004B5802"/>
    <w:rsid w:val="004B6E45"/>
    <w:rsid w:val="004C0DD6"/>
    <w:rsid w:val="004C0F47"/>
    <w:rsid w:val="004C16AC"/>
    <w:rsid w:val="004C18DC"/>
    <w:rsid w:val="004C3A44"/>
    <w:rsid w:val="004C4665"/>
    <w:rsid w:val="004D014D"/>
    <w:rsid w:val="004D031C"/>
    <w:rsid w:val="004D132D"/>
    <w:rsid w:val="004D50E3"/>
    <w:rsid w:val="004D5A1A"/>
    <w:rsid w:val="004D5A1B"/>
    <w:rsid w:val="004E00A4"/>
    <w:rsid w:val="004E142B"/>
    <w:rsid w:val="004E2BB7"/>
    <w:rsid w:val="004E41A7"/>
    <w:rsid w:val="004E58EC"/>
    <w:rsid w:val="004E6B36"/>
    <w:rsid w:val="004F03A6"/>
    <w:rsid w:val="004F3D17"/>
    <w:rsid w:val="004F482C"/>
    <w:rsid w:val="004F4E88"/>
    <w:rsid w:val="004F5BAE"/>
    <w:rsid w:val="004F5BE3"/>
    <w:rsid w:val="004F60E5"/>
    <w:rsid w:val="004F7309"/>
    <w:rsid w:val="004F78DF"/>
    <w:rsid w:val="004F79DD"/>
    <w:rsid w:val="00500904"/>
    <w:rsid w:val="005025FD"/>
    <w:rsid w:val="00502D99"/>
    <w:rsid w:val="00503A99"/>
    <w:rsid w:val="0050572D"/>
    <w:rsid w:val="00505AD2"/>
    <w:rsid w:val="00505CEF"/>
    <w:rsid w:val="00506361"/>
    <w:rsid w:val="0050718D"/>
    <w:rsid w:val="00510307"/>
    <w:rsid w:val="00510FB1"/>
    <w:rsid w:val="00511505"/>
    <w:rsid w:val="0051275C"/>
    <w:rsid w:val="0051301F"/>
    <w:rsid w:val="00513708"/>
    <w:rsid w:val="005147B5"/>
    <w:rsid w:val="00514A01"/>
    <w:rsid w:val="00514D15"/>
    <w:rsid w:val="00515E2A"/>
    <w:rsid w:val="00515F93"/>
    <w:rsid w:val="0051755E"/>
    <w:rsid w:val="00521B75"/>
    <w:rsid w:val="00521FA0"/>
    <w:rsid w:val="00522DD1"/>
    <w:rsid w:val="0052316A"/>
    <w:rsid w:val="00523827"/>
    <w:rsid w:val="00523928"/>
    <w:rsid w:val="00524412"/>
    <w:rsid w:val="00524D51"/>
    <w:rsid w:val="005266BE"/>
    <w:rsid w:val="005269E6"/>
    <w:rsid w:val="0053112C"/>
    <w:rsid w:val="005311BD"/>
    <w:rsid w:val="00532735"/>
    <w:rsid w:val="00532A9F"/>
    <w:rsid w:val="00534462"/>
    <w:rsid w:val="00534591"/>
    <w:rsid w:val="005354FF"/>
    <w:rsid w:val="00535D4C"/>
    <w:rsid w:val="00536531"/>
    <w:rsid w:val="005377BD"/>
    <w:rsid w:val="005411DD"/>
    <w:rsid w:val="005413D9"/>
    <w:rsid w:val="005424D3"/>
    <w:rsid w:val="005427FC"/>
    <w:rsid w:val="00545073"/>
    <w:rsid w:val="00545FB5"/>
    <w:rsid w:val="0055065E"/>
    <w:rsid w:val="00554B36"/>
    <w:rsid w:val="00554D1C"/>
    <w:rsid w:val="00554D9C"/>
    <w:rsid w:val="00554F78"/>
    <w:rsid w:val="00554F79"/>
    <w:rsid w:val="00555AA1"/>
    <w:rsid w:val="005577E0"/>
    <w:rsid w:val="0056010C"/>
    <w:rsid w:val="00560FBB"/>
    <w:rsid w:val="005615AD"/>
    <w:rsid w:val="005641B0"/>
    <w:rsid w:val="005644A4"/>
    <w:rsid w:val="0056723E"/>
    <w:rsid w:val="00567B91"/>
    <w:rsid w:val="00571349"/>
    <w:rsid w:val="005716AD"/>
    <w:rsid w:val="00572604"/>
    <w:rsid w:val="00573DBC"/>
    <w:rsid w:val="00575371"/>
    <w:rsid w:val="00577040"/>
    <w:rsid w:val="005779E8"/>
    <w:rsid w:val="005803FF"/>
    <w:rsid w:val="0058207C"/>
    <w:rsid w:val="00582114"/>
    <w:rsid w:val="005828B3"/>
    <w:rsid w:val="0058300D"/>
    <w:rsid w:val="00583730"/>
    <w:rsid w:val="00583755"/>
    <w:rsid w:val="0058380A"/>
    <w:rsid w:val="00583E50"/>
    <w:rsid w:val="00584A7E"/>
    <w:rsid w:val="00584EDA"/>
    <w:rsid w:val="00585F35"/>
    <w:rsid w:val="00587705"/>
    <w:rsid w:val="0059011B"/>
    <w:rsid w:val="00590436"/>
    <w:rsid w:val="00591117"/>
    <w:rsid w:val="005920E6"/>
    <w:rsid w:val="00592835"/>
    <w:rsid w:val="00592FAB"/>
    <w:rsid w:val="0059391C"/>
    <w:rsid w:val="005940F9"/>
    <w:rsid w:val="005941C2"/>
    <w:rsid w:val="00596304"/>
    <w:rsid w:val="00596EC2"/>
    <w:rsid w:val="00597D52"/>
    <w:rsid w:val="005A041B"/>
    <w:rsid w:val="005A1E9A"/>
    <w:rsid w:val="005A3EDA"/>
    <w:rsid w:val="005A4F4E"/>
    <w:rsid w:val="005A521C"/>
    <w:rsid w:val="005A5665"/>
    <w:rsid w:val="005A659E"/>
    <w:rsid w:val="005A6A39"/>
    <w:rsid w:val="005B0719"/>
    <w:rsid w:val="005B0768"/>
    <w:rsid w:val="005B098A"/>
    <w:rsid w:val="005B0BF1"/>
    <w:rsid w:val="005B251F"/>
    <w:rsid w:val="005B2B35"/>
    <w:rsid w:val="005B330C"/>
    <w:rsid w:val="005B725B"/>
    <w:rsid w:val="005B74CF"/>
    <w:rsid w:val="005C0431"/>
    <w:rsid w:val="005C1BF0"/>
    <w:rsid w:val="005C3099"/>
    <w:rsid w:val="005C35B0"/>
    <w:rsid w:val="005C422D"/>
    <w:rsid w:val="005C4569"/>
    <w:rsid w:val="005C5083"/>
    <w:rsid w:val="005C63C3"/>
    <w:rsid w:val="005C694F"/>
    <w:rsid w:val="005C6EC1"/>
    <w:rsid w:val="005C70B6"/>
    <w:rsid w:val="005C79A3"/>
    <w:rsid w:val="005D48D1"/>
    <w:rsid w:val="005D640A"/>
    <w:rsid w:val="005D70BA"/>
    <w:rsid w:val="005E27E6"/>
    <w:rsid w:val="005E357E"/>
    <w:rsid w:val="005E3CE5"/>
    <w:rsid w:val="005E623B"/>
    <w:rsid w:val="005E7410"/>
    <w:rsid w:val="005E7FD1"/>
    <w:rsid w:val="005F1976"/>
    <w:rsid w:val="005F4960"/>
    <w:rsid w:val="005F5E89"/>
    <w:rsid w:val="005F6080"/>
    <w:rsid w:val="005F6222"/>
    <w:rsid w:val="0060101A"/>
    <w:rsid w:val="006029FB"/>
    <w:rsid w:val="006031E7"/>
    <w:rsid w:val="006033BC"/>
    <w:rsid w:val="0060353C"/>
    <w:rsid w:val="00603899"/>
    <w:rsid w:val="00604929"/>
    <w:rsid w:val="00604D91"/>
    <w:rsid w:val="0060516D"/>
    <w:rsid w:val="00605234"/>
    <w:rsid w:val="00605EC0"/>
    <w:rsid w:val="0060621E"/>
    <w:rsid w:val="00607661"/>
    <w:rsid w:val="006110E4"/>
    <w:rsid w:val="00611110"/>
    <w:rsid w:val="006124AE"/>
    <w:rsid w:val="006142CD"/>
    <w:rsid w:val="0061451B"/>
    <w:rsid w:val="00616108"/>
    <w:rsid w:val="00617C4A"/>
    <w:rsid w:val="00620364"/>
    <w:rsid w:val="006204D0"/>
    <w:rsid w:val="0062114B"/>
    <w:rsid w:val="006216F8"/>
    <w:rsid w:val="00623222"/>
    <w:rsid w:val="00624BC8"/>
    <w:rsid w:val="00625112"/>
    <w:rsid w:val="006251C6"/>
    <w:rsid w:val="0062598B"/>
    <w:rsid w:val="00627AC6"/>
    <w:rsid w:val="006313FD"/>
    <w:rsid w:val="006338EF"/>
    <w:rsid w:val="006347B6"/>
    <w:rsid w:val="006402DD"/>
    <w:rsid w:val="006408CD"/>
    <w:rsid w:val="00641837"/>
    <w:rsid w:val="00641B9B"/>
    <w:rsid w:val="0064242F"/>
    <w:rsid w:val="006437F1"/>
    <w:rsid w:val="00643DA0"/>
    <w:rsid w:val="006443BC"/>
    <w:rsid w:val="006448DB"/>
    <w:rsid w:val="006468DE"/>
    <w:rsid w:val="006468F6"/>
    <w:rsid w:val="00647A0A"/>
    <w:rsid w:val="00650D2F"/>
    <w:rsid w:val="00654B0F"/>
    <w:rsid w:val="0065594B"/>
    <w:rsid w:val="006564F9"/>
    <w:rsid w:val="0066165D"/>
    <w:rsid w:val="0066184E"/>
    <w:rsid w:val="00661F15"/>
    <w:rsid w:val="006625F2"/>
    <w:rsid w:val="00663350"/>
    <w:rsid w:val="00664430"/>
    <w:rsid w:val="0067133E"/>
    <w:rsid w:val="00672871"/>
    <w:rsid w:val="00673CF4"/>
    <w:rsid w:val="00673F41"/>
    <w:rsid w:val="006746A5"/>
    <w:rsid w:val="00674CEC"/>
    <w:rsid w:val="00675F1A"/>
    <w:rsid w:val="0067689F"/>
    <w:rsid w:val="00676AD3"/>
    <w:rsid w:val="00676FC3"/>
    <w:rsid w:val="006802E6"/>
    <w:rsid w:val="00680759"/>
    <w:rsid w:val="006810F8"/>
    <w:rsid w:val="00681DC4"/>
    <w:rsid w:val="00681DF3"/>
    <w:rsid w:val="006827FE"/>
    <w:rsid w:val="00684746"/>
    <w:rsid w:val="006850DA"/>
    <w:rsid w:val="00686FFC"/>
    <w:rsid w:val="00687092"/>
    <w:rsid w:val="006902E6"/>
    <w:rsid w:val="00691130"/>
    <w:rsid w:val="006922BA"/>
    <w:rsid w:val="00692315"/>
    <w:rsid w:val="0069271A"/>
    <w:rsid w:val="006935D5"/>
    <w:rsid w:val="00693947"/>
    <w:rsid w:val="00694962"/>
    <w:rsid w:val="006958CD"/>
    <w:rsid w:val="00695BEA"/>
    <w:rsid w:val="00695DDC"/>
    <w:rsid w:val="006A0849"/>
    <w:rsid w:val="006A08F6"/>
    <w:rsid w:val="006A0EC0"/>
    <w:rsid w:val="006A1A04"/>
    <w:rsid w:val="006A2255"/>
    <w:rsid w:val="006A22B7"/>
    <w:rsid w:val="006A2A9F"/>
    <w:rsid w:val="006A46CC"/>
    <w:rsid w:val="006A4D66"/>
    <w:rsid w:val="006A5ECB"/>
    <w:rsid w:val="006A7A73"/>
    <w:rsid w:val="006B0C78"/>
    <w:rsid w:val="006B1EA9"/>
    <w:rsid w:val="006B3597"/>
    <w:rsid w:val="006B4A2E"/>
    <w:rsid w:val="006B6D2B"/>
    <w:rsid w:val="006B7A17"/>
    <w:rsid w:val="006C04D6"/>
    <w:rsid w:val="006C1564"/>
    <w:rsid w:val="006C3083"/>
    <w:rsid w:val="006C3093"/>
    <w:rsid w:val="006C313C"/>
    <w:rsid w:val="006C49E3"/>
    <w:rsid w:val="006C5A1F"/>
    <w:rsid w:val="006C5F27"/>
    <w:rsid w:val="006C70FC"/>
    <w:rsid w:val="006C75D4"/>
    <w:rsid w:val="006D0118"/>
    <w:rsid w:val="006D0B34"/>
    <w:rsid w:val="006D1AAD"/>
    <w:rsid w:val="006D201C"/>
    <w:rsid w:val="006D28C8"/>
    <w:rsid w:val="006D6C35"/>
    <w:rsid w:val="006E1764"/>
    <w:rsid w:val="006E1779"/>
    <w:rsid w:val="006E300F"/>
    <w:rsid w:val="006E3EB3"/>
    <w:rsid w:val="006E686A"/>
    <w:rsid w:val="006E74F8"/>
    <w:rsid w:val="006E7B65"/>
    <w:rsid w:val="006F0E9B"/>
    <w:rsid w:val="006F221D"/>
    <w:rsid w:val="006F2EAD"/>
    <w:rsid w:val="006F32AB"/>
    <w:rsid w:val="006F41AF"/>
    <w:rsid w:val="006F5CED"/>
    <w:rsid w:val="00702027"/>
    <w:rsid w:val="00702872"/>
    <w:rsid w:val="0070538B"/>
    <w:rsid w:val="00705AAE"/>
    <w:rsid w:val="007060E0"/>
    <w:rsid w:val="007076D4"/>
    <w:rsid w:val="00711317"/>
    <w:rsid w:val="0071319D"/>
    <w:rsid w:val="00713530"/>
    <w:rsid w:val="007160B3"/>
    <w:rsid w:val="00717AF3"/>
    <w:rsid w:val="00722232"/>
    <w:rsid w:val="0072366E"/>
    <w:rsid w:val="00723969"/>
    <w:rsid w:val="00723D62"/>
    <w:rsid w:val="007245B1"/>
    <w:rsid w:val="00724A60"/>
    <w:rsid w:val="00726E43"/>
    <w:rsid w:val="00726E54"/>
    <w:rsid w:val="00727DC4"/>
    <w:rsid w:val="00730C0C"/>
    <w:rsid w:val="00730D2E"/>
    <w:rsid w:val="00732EFA"/>
    <w:rsid w:val="0073378A"/>
    <w:rsid w:val="00733A34"/>
    <w:rsid w:val="007345B6"/>
    <w:rsid w:val="00735EEE"/>
    <w:rsid w:val="0074179F"/>
    <w:rsid w:val="007444D0"/>
    <w:rsid w:val="00745F62"/>
    <w:rsid w:val="007462B0"/>
    <w:rsid w:val="007467FE"/>
    <w:rsid w:val="00747DED"/>
    <w:rsid w:val="00750F80"/>
    <w:rsid w:val="00750FCD"/>
    <w:rsid w:val="007521FA"/>
    <w:rsid w:val="00752EE2"/>
    <w:rsid w:val="00753CA4"/>
    <w:rsid w:val="00755E0A"/>
    <w:rsid w:val="0075654E"/>
    <w:rsid w:val="0075792F"/>
    <w:rsid w:val="007602BA"/>
    <w:rsid w:val="00760712"/>
    <w:rsid w:val="0076221F"/>
    <w:rsid w:val="00762DBE"/>
    <w:rsid w:val="00763FAC"/>
    <w:rsid w:val="00766069"/>
    <w:rsid w:val="007664D8"/>
    <w:rsid w:val="007669C2"/>
    <w:rsid w:val="00766E2F"/>
    <w:rsid w:val="00767062"/>
    <w:rsid w:val="007679F6"/>
    <w:rsid w:val="007703BF"/>
    <w:rsid w:val="00770E5A"/>
    <w:rsid w:val="007713CB"/>
    <w:rsid w:val="00772E2D"/>
    <w:rsid w:val="007731EA"/>
    <w:rsid w:val="0077381B"/>
    <w:rsid w:val="00780D96"/>
    <w:rsid w:val="00781AB7"/>
    <w:rsid w:val="00782232"/>
    <w:rsid w:val="007855FF"/>
    <w:rsid w:val="00785D10"/>
    <w:rsid w:val="007874B9"/>
    <w:rsid w:val="0079021B"/>
    <w:rsid w:val="007909AD"/>
    <w:rsid w:val="00791E22"/>
    <w:rsid w:val="00791F84"/>
    <w:rsid w:val="00791FB8"/>
    <w:rsid w:val="00794770"/>
    <w:rsid w:val="00794952"/>
    <w:rsid w:val="00794F9D"/>
    <w:rsid w:val="00795F79"/>
    <w:rsid w:val="007973EF"/>
    <w:rsid w:val="007A19F6"/>
    <w:rsid w:val="007A1B82"/>
    <w:rsid w:val="007A1FAA"/>
    <w:rsid w:val="007A3DA6"/>
    <w:rsid w:val="007A4103"/>
    <w:rsid w:val="007A4873"/>
    <w:rsid w:val="007A4ADE"/>
    <w:rsid w:val="007A4E2A"/>
    <w:rsid w:val="007A51B5"/>
    <w:rsid w:val="007A5473"/>
    <w:rsid w:val="007B1133"/>
    <w:rsid w:val="007B2224"/>
    <w:rsid w:val="007B6534"/>
    <w:rsid w:val="007B6B53"/>
    <w:rsid w:val="007B7A49"/>
    <w:rsid w:val="007B7D40"/>
    <w:rsid w:val="007C0A0D"/>
    <w:rsid w:val="007C1F3D"/>
    <w:rsid w:val="007C2C76"/>
    <w:rsid w:val="007C3494"/>
    <w:rsid w:val="007C4FED"/>
    <w:rsid w:val="007C6C37"/>
    <w:rsid w:val="007C7DE9"/>
    <w:rsid w:val="007D0C68"/>
    <w:rsid w:val="007D124C"/>
    <w:rsid w:val="007D13C5"/>
    <w:rsid w:val="007D1BDF"/>
    <w:rsid w:val="007D3A19"/>
    <w:rsid w:val="007D5242"/>
    <w:rsid w:val="007D67B0"/>
    <w:rsid w:val="007D792F"/>
    <w:rsid w:val="007E0079"/>
    <w:rsid w:val="007E3728"/>
    <w:rsid w:val="007E3A38"/>
    <w:rsid w:val="007E4AAA"/>
    <w:rsid w:val="007E51FB"/>
    <w:rsid w:val="007E5C48"/>
    <w:rsid w:val="007E72C1"/>
    <w:rsid w:val="007E72C4"/>
    <w:rsid w:val="007E7400"/>
    <w:rsid w:val="007F09DC"/>
    <w:rsid w:val="007F0E4A"/>
    <w:rsid w:val="007F0EB5"/>
    <w:rsid w:val="007F40FF"/>
    <w:rsid w:val="007F45E3"/>
    <w:rsid w:val="007F472B"/>
    <w:rsid w:val="007F5338"/>
    <w:rsid w:val="007F5F59"/>
    <w:rsid w:val="007F6752"/>
    <w:rsid w:val="007F7C51"/>
    <w:rsid w:val="00801529"/>
    <w:rsid w:val="0080221D"/>
    <w:rsid w:val="00804C2E"/>
    <w:rsid w:val="008064E4"/>
    <w:rsid w:val="00806E65"/>
    <w:rsid w:val="0081100B"/>
    <w:rsid w:val="00813DD0"/>
    <w:rsid w:val="00813F6A"/>
    <w:rsid w:val="0081526A"/>
    <w:rsid w:val="008156FF"/>
    <w:rsid w:val="008165D0"/>
    <w:rsid w:val="008178F5"/>
    <w:rsid w:val="008208F3"/>
    <w:rsid w:val="00821E68"/>
    <w:rsid w:val="00822687"/>
    <w:rsid w:val="00823552"/>
    <w:rsid w:val="00824424"/>
    <w:rsid w:val="00824752"/>
    <w:rsid w:val="00826005"/>
    <w:rsid w:val="0082600C"/>
    <w:rsid w:val="00826ACE"/>
    <w:rsid w:val="0083202F"/>
    <w:rsid w:val="008339F7"/>
    <w:rsid w:val="008342B2"/>
    <w:rsid w:val="00834C88"/>
    <w:rsid w:val="00835399"/>
    <w:rsid w:val="008371BB"/>
    <w:rsid w:val="00840B38"/>
    <w:rsid w:val="00841048"/>
    <w:rsid w:val="008419D6"/>
    <w:rsid w:val="00842595"/>
    <w:rsid w:val="008427AD"/>
    <w:rsid w:val="00845077"/>
    <w:rsid w:val="00846682"/>
    <w:rsid w:val="00846870"/>
    <w:rsid w:val="0084694F"/>
    <w:rsid w:val="0084773A"/>
    <w:rsid w:val="00850151"/>
    <w:rsid w:val="00850738"/>
    <w:rsid w:val="008509C1"/>
    <w:rsid w:val="00851FD0"/>
    <w:rsid w:val="008524AA"/>
    <w:rsid w:val="00852D17"/>
    <w:rsid w:val="0085370F"/>
    <w:rsid w:val="00853731"/>
    <w:rsid w:val="008538E5"/>
    <w:rsid w:val="00853B24"/>
    <w:rsid w:val="00853CE4"/>
    <w:rsid w:val="00854003"/>
    <w:rsid w:val="00854F70"/>
    <w:rsid w:val="008566FF"/>
    <w:rsid w:val="0085717B"/>
    <w:rsid w:val="008574B3"/>
    <w:rsid w:val="008579C5"/>
    <w:rsid w:val="00860701"/>
    <w:rsid w:val="00860A25"/>
    <w:rsid w:val="00861333"/>
    <w:rsid w:val="00861457"/>
    <w:rsid w:val="008617BF"/>
    <w:rsid w:val="008619C2"/>
    <w:rsid w:val="00861CDC"/>
    <w:rsid w:val="00863791"/>
    <w:rsid w:val="0086508C"/>
    <w:rsid w:val="00865256"/>
    <w:rsid w:val="00866CAC"/>
    <w:rsid w:val="0086744F"/>
    <w:rsid w:val="00870239"/>
    <w:rsid w:val="00870737"/>
    <w:rsid w:val="008708AE"/>
    <w:rsid w:val="00872543"/>
    <w:rsid w:val="00872D21"/>
    <w:rsid w:val="00872F02"/>
    <w:rsid w:val="00872F79"/>
    <w:rsid w:val="0087477F"/>
    <w:rsid w:val="00874816"/>
    <w:rsid w:val="0087555E"/>
    <w:rsid w:val="00875BEC"/>
    <w:rsid w:val="00877031"/>
    <w:rsid w:val="00877E92"/>
    <w:rsid w:val="00881A17"/>
    <w:rsid w:val="00882AAC"/>
    <w:rsid w:val="0088327E"/>
    <w:rsid w:val="00886E2E"/>
    <w:rsid w:val="008874E9"/>
    <w:rsid w:val="00887FA3"/>
    <w:rsid w:val="00890B4E"/>
    <w:rsid w:val="00890C79"/>
    <w:rsid w:val="00891C17"/>
    <w:rsid w:val="00892BE7"/>
    <w:rsid w:val="008960C7"/>
    <w:rsid w:val="008A0CEA"/>
    <w:rsid w:val="008A1E70"/>
    <w:rsid w:val="008A26D1"/>
    <w:rsid w:val="008A3046"/>
    <w:rsid w:val="008A4A83"/>
    <w:rsid w:val="008A67BC"/>
    <w:rsid w:val="008A6B8D"/>
    <w:rsid w:val="008A7754"/>
    <w:rsid w:val="008B2148"/>
    <w:rsid w:val="008B24A2"/>
    <w:rsid w:val="008B3497"/>
    <w:rsid w:val="008B3861"/>
    <w:rsid w:val="008B4D32"/>
    <w:rsid w:val="008B7908"/>
    <w:rsid w:val="008B7E41"/>
    <w:rsid w:val="008C0344"/>
    <w:rsid w:val="008C14AB"/>
    <w:rsid w:val="008C1B4F"/>
    <w:rsid w:val="008C20B4"/>
    <w:rsid w:val="008C2350"/>
    <w:rsid w:val="008C41A8"/>
    <w:rsid w:val="008C4578"/>
    <w:rsid w:val="008C4FA3"/>
    <w:rsid w:val="008C5D59"/>
    <w:rsid w:val="008D01FB"/>
    <w:rsid w:val="008D08B4"/>
    <w:rsid w:val="008D22CD"/>
    <w:rsid w:val="008D2FC1"/>
    <w:rsid w:val="008D4B7D"/>
    <w:rsid w:val="008D5BC1"/>
    <w:rsid w:val="008D68D0"/>
    <w:rsid w:val="008D6974"/>
    <w:rsid w:val="008D6D98"/>
    <w:rsid w:val="008E05DB"/>
    <w:rsid w:val="008E09F1"/>
    <w:rsid w:val="008E0EA0"/>
    <w:rsid w:val="008E33F7"/>
    <w:rsid w:val="008E4444"/>
    <w:rsid w:val="008E4473"/>
    <w:rsid w:val="008E469D"/>
    <w:rsid w:val="008E4C8E"/>
    <w:rsid w:val="008E5659"/>
    <w:rsid w:val="008E5B95"/>
    <w:rsid w:val="008F0E3F"/>
    <w:rsid w:val="008F3188"/>
    <w:rsid w:val="008F4215"/>
    <w:rsid w:val="008F50FE"/>
    <w:rsid w:val="008F53E3"/>
    <w:rsid w:val="008F7A79"/>
    <w:rsid w:val="008F7AEA"/>
    <w:rsid w:val="009008DD"/>
    <w:rsid w:val="00900AE0"/>
    <w:rsid w:val="00903478"/>
    <w:rsid w:val="009034AE"/>
    <w:rsid w:val="00904077"/>
    <w:rsid w:val="00904889"/>
    <w:rsid w:val="00911816"/>
    <w:rsid w:val="009121F7"/>
    <w:rsid w:val="0091260C"/>
    <w:rsid w:val="0091684D"/>
    <w:rsid w:val="0091768E"/>
    <w:rsid w:val="00917B77"/>
    <w:rsid w:val="0092081E"/>
    <w:rsid w:val="00921129"/>
    <w:rsid w:val="00921ED1"/>
    <w:rsid w:val="00922751"/>
    <w:rsid w:val="009229D3"/>
    <w:rsid w:val="00922EC6"/>
    <w:rsid w:val="009232DB"/>
    <w:rsid w:val="0092448E"/>
    <w:rsid w:val="00927DFD"/>
    <w:rsid w:val="0093005A"/>
    <w:rsid w:val="009315E7"/>
    <w:rsid w:val="00932079"/>
    <w:rsid w:val="009331DE"/>
    <w:rsid w:val="00933ED4"/>
    <w:rsid w:val="00933F89"/>
    <w:rsid w:val="009359D8"/>
    <w:rsid w:val="00935BDD"/>
    <w:rsid w:val="00940368"/>
    <w:rsid w:val="00943866"/>
    <w:rsid w:val="00943F34"/>
    <w:rsid w:val="00944062"/>
    <w:rsid w:val="00944A9F"/>
    <w:rsid w:val="00951215"/>
    <w:rsid w:val="009513B4"/>
    <w:rsid w:val="00951A14"/>
    <w:rsid w:val="00951A49"/>
    <w:rsid w:val="0095297F"/>
    <w:rsid w:val="00953622"/>
    <w:rsid w:val="009538AB"/>
    <w:rsid w:val="00955348"/>
    <w:rsid w:val="0095630A"/>
    <w:rsid w:val="00957E2B"/>
    <w:rsid w:val="009605BD"/>
    <w:rsid w:val="00962EE6"/>
    <w:rsid w:val="00963DC0"/>
    <w:rsid w:val="00964DB9"/>
    <w:rsid w:val="00966265"/>
    <w:rsid w:val="0096691E"/>
    <w:rsid w:val="00967236"/>
    <w:rsid w:val="00970171"/>
    <w:rsid w:val="00971419"/>
    <w:rsid w:val="00972475"/>
    <w:rsid w:val="009728A1"/>
    <w:rsid w:val="00972A1F"/>
    <w:rsid w:val="00975231"/>
    <w:rsid w:val="0097543A"/>
    <w:rsid w:val="00981830"/>
    <w:rsid w:val="00982894"/>
    <w:rsid w:val="00986202"/>
    <w:rsid w:val="00986D0F"/>
    <w:rsid w:val="00986FF4"/>
    <w:rsid w:val="009911F5"/>
    <w:rsid w:val="00991A4B"/>
    <w:rsid w:val="009922B9"/>
    <w:rsid w:val="00994E16"/>
    <w:rsid w:val="00994FF3"/>
    <w:rsid w:val="00995F1F"/>
    <w:rsid w:val="0099742E"/>
    <w:rsid w:val="00997627"/>
    <w:rsid w:val="009A09CF"/>
    <w:rsid w:val="009A10EB"/>
    <w:rsid w:val="009A1526"/>
    <w:rsid w:val="009A3F97"/>
    <w:rsid w:val="009A4076"/>
    <w:rsid w:val="009B0F48"/>
    <w:rsid w:val="009B1694"/>
    <w:rsid w:val="009B1F77"/>
    <w:rsid w:val="009B2E31"/>
    <w:rsid w:val="009B3B09"/>
    <w:rsid w:val="009B442C"/>
    <w:rsid w:val="009B44F6"/>
    <w:rsid w:val="009B51AA"/>
    <w:rsid w:val="009B5CAC"/>
    <w:rsid w:val="009C099A"/>
    <w:rsid w:val="009C166A"/>
    <w:rsid w:val="009C23BA"/>
    <w:rsid w:val="009C23BE"/>
    <w:rsid w:val="009C23E7"/>
    <w:rsid w:val="009C2611"/>
    <w:rsid w:val="009C29CC"/>
    <w:rsid w:val="009C3766"/>
    <w:rsid w:val="009C3C88"/>
    <w:rsid w:val="009C5716"/>
    <w:rsid w:val="009C5EF9"/>
    <w:rsid w:val="009C6854"/>
    <w:rsid w:val="009C7347"/>
    <w:rsid w:val="009D0CC1"/>
    <w:rsid w:val="009D1D5C"/>
    <w:rsid w:val="009D28D1"/>
    <w:rsid w:val="009D3320"/>
    <w:rsid w:val="009D635D"/>
    <w:rsid w:val="009D76FE"/>
    <w:rsid w:val="009E1C82"/>
    <w:rsid w:val="009E23DB"/>
    <w:rsid w:val="009E3198"/>
    <w:rsid w:val="009E3C3C"/>
    <w:rsid w:val="009E45FD"/>
    <w:rsid w:val="009E4BEA"/>
    <w:rsid w:val="009E6181"/>
    <w:rsid w:val="009E6E91"/>
    <w:rsid w:val="009E718B"/>
    <w:rsid w:val="009E76F7"/>
    <w:rsid w:val="009E7F13"/>
    <w:rsid w:val="009F062A"/>
    <w:rsid w:val="009F0831"/>
    <w:rsid w:val="009F0A61"/>
    <w:rsid w:val="009F19FB"/>
    <w:rsid w:val="009F1C86"/>
    <w:rsid w:val="009F234D"/>
    <w:rsid w:val="009F59C6"/>
    <w:rsid w:val="009F5AC5"/>
    <w:rsid w:val="009F66D0"/>
    <w:rsid w:val="009F6A35"/>
    <w:rsid w:val="00A001E4"/>
    <w:rsid w:val="00A00B22"/>
    <w:rsid w:val="00A05112"/>
    <w:rsid w:val="00A061D4"/>
    <w:rsid w:val="00A07400"/>
    <w:rsid w:val="00A13A52"/>
    <w:rsid w:val="00A13A84"/>
    <w:rsid w:val="00A13C47"/>
    <w:rsid w:val="00A20D0A"/>
    <w:rsid w:val="00A2516F"/>
    <w:rsid w:val="00A261E0"/>
    <w:rsid w:val="00A26F1F"/>
    <w:rsid w:val="00A3091B"/>
    <w:rsid w:val="00A32195"/>
    <w:rsid w:val="00A32B0D"/>
    <w:rsid w:val="00A34601"/>
    <w:rsid w:val="00A36A12"/>
    <w:rsid w:val="00A36F4E"/>
    <w:rsid w:val="00A4056C"/>
    <w:rsid w:val="00A40672"/>
    <w:rsid w:val="00A40C0F"/>
    <w:rsid w:val="00A42196"/>
    <w:rsid w:val="00A43099"/>
    <w:rsid w:val="00A4559F"/>
    <w:rsid w:val="00A4620E"/>
    <w:rsid w:val="00A46451"/>
    <w:rsid w:val="00A464DF"/>
    <w:rsid w:val="00A47C35"/>
    <w:rsid w:val="00A47EB8"/>
    <w:rsid w:val="00A50B6C"/>
    <w:rsid w:val="00A5246B"/>
    <w:rsid w:val="00A5288D"/>
    <w:rsid w:val="00A52FD4"/>
    <w:rsid w:val="00A55467"/>
    <w:rsid w:val="00A56DC3"/>
    <w:rsid w:val="00A57C53"/>
    <w:rsid w:val="00A6058F"/>
    <w:rsid w:val="00A60899"/>
    <w:rsid w:val="00A6503E"/>
    <w:rsid w:val="00A65503"/>
    <w:rsid w:val="00A65E44"/>
    <w:rsid w:val="00A6691E"/>
    <w:rsid w:val="00A67311"/>
    <w:rsid w:val="00A675AC"/>
    <w:rsid w:val="00A7383E"/>
    <w:rsid w:val="00A73900"/>
    <w:rsid w:val="00A757AE"/>
    <w:rsid w:val="00A757D7"/>
    <w:rsid w:val="00A75EA1"/>
    <w:rsid w:val="00A775BF"/>
    <w:rsid w:val="00A81F7F"/>
    <w:rsid w:val="00A8348F"/>
    <w:rsid w:val="00A83798"/>
    <w:rsid w:val="00A84C2D"/>
    <w:rsid w:val="00A8617B"/>
    <w:rsid w:val="00A868A1"/>
    <w:rsid w:val="00A87A85"/>
    <w:rsid w:val="00A90509"/>
    <w:rsid w:val="00A9051A"/>
    <w:rsid w:val="00A90D1A"/>
    <w:rsid w:val="00A90E03"/>
    <w:rsid w:val="00A917E9"/>
    <w:rsid w:val="00A92638"/>
    <w:rsid w:val="00A92EA3"/>
    <w:rsid w:val="00A93134"/>
    <w:rsid w:val="00A93821"/>
    <w:rsid w:val="00A93999"/>
    <w:rsid w:val="00A93B5A"/>
    <w:rsid w:val="00A946D8"/>
    <w:rsid w:val="00A94A59"/>
    <w:rsid w:val="00A96997"/>
    <w:rsid w:val="00A96C32"/>
    <w:rsid w:val="00A97694"/>
    <w:rsid w:val="00AA00B9"/>
    <w:rsid w:val="00AA0330"/>
    <w:rsid w:val="00AA0B22"/>
    <w:rsid w:val="00AA1B6D"/>
    <w:rsid w:val="00AA28D7"/>
    <w:rsid w:val="00AA2CF5"/>
    <w:rsid w:val="00AA2DBE"/>
    <w:rsid w:val="00AA31DB"/>
    <w:rsid w:val="00AA3D7E"/>
    <w:rsid w:val="00AA3D98"/>
    <w:rsid w:val="00AA3FE6"/>
    <w:rsid w:val="00AA7C3C"/>
    <w:rsid w:val="00AB0031"/>
    <w:rsid w:val="00AB18B4"/>
    <w:rsid w:val="00AB1CE3"/>
    <w:rsid w:val="00AB1EA4"/>
    <w:rsid w:val="00AB25BE"/>
    <w:rsid w:val="00AB2D17"/>
    <w:rsid w:val="00AB2F4C"/>
    <w:rsid w:val="00AB388F"/>
    <w:rsid w:val="00AB4AC5"/>
    <w:rsid w:val="00AB53F5"/>
    <w:rsid w:val="00AB640C"/>
    <w:rsid w:val="00AB6A9E"/>
    <w:rsid w:val="00AC1EC4"/>
    <w:rsid w:val="00AC29ED"/>
    <w:rsid w:val="00AC2E96"/>
    <w:rsid w:val="00AC39DE"/>
    <w:rsid w:val="00AC3B3A"/>
    <w:rsid w:val="00AC4AD8"/>
    <w:rsid w:val="00AC6206"/>
    <w:rsid w:val="00AC6A19"/>
    <w:rsid w:val="00AC6E54"/>
    <w:rsid w:val="00AC6FFF"/>
    <w:rsid w:val="00AC7B05"/>
    <w:rsid w:val="00AD02F5"/>
    <w:rsid w:val="00AD0805"/>
    <w:rsid w:val="00AD0D03"/>
    <w:rsid w:val="00AD0E20"/>
    <w:rsid w:val="00AD0EA2"/>
    <w:rsid w:val="00AD10D6"/>
    <w:rsid w:val="00AD2084"/>
    <w:rsid w:val="00AD2F9D"/>
    <w:rsid w:val="00AD450F"/>
    <w:rsid w:val="00AD5B28"/>
    <w:rsid w:val="00AD5BB4"/>
    <w:rsid w:val="00AD5F9F"/>
    <w:rsid w:val="00AD60BE"/>
    <w:rsid w:val="00AE0884"/>
    <w:rsid w:val="00AE18A2"/>
    <w:rsid w:val="00AE1B3D"/>
    <w:rsid w:val="00AE2754"/>
    <w:rsid w:val="00AE2AA5"/>
    <w:rsid w:val="00AE2EFA"/>
    <w:rsid w:val="00AE3D16"/>
    <w:rsid w:val="00AE5608"/>
    <w:rsid w:val="00AE568C"/>
    <w:rsid w:val="00AE63B6"/>
    <w:rsid w:val="00AE6688"/>
    <w:rsid w:val="00AE6AAE"/>
    <w:rsid w:val="00AE7B23"/>
    <w:rsid w:val="00AE7F4F"/>
    <w:rsid w:val="00AF0471"/>
    <w:rsid w:val="00AF0A06"/>
    <w:rsid w:val="00AF1083"/>
    <w:rsid w:val="00AF2847"/>
    <w:rsid w:val="00AF5267"/>
    <w:rsid w:val="00AF598A"/>
    <w:rsid w:val="00AF5AAC"/>
    <w:rsid w:val="00AF64FC"/>
    <w:rsid w:val="00B01EA7"/>
    <w:rsid w:val="00B02838"/>
    <w:rsid w:val="00B0283D"/>
    <w:rsid w:val="00B02BF4"/>
    <w:rsid w:val="00B03BD7"/>
    <w:rsid w:val="00B03FF5"/>
    <w:rsid w:val="00B048D8"/>
    <w:rsid w:val="00B04A22"/>
    <w:rsid w:val="00B05C24"/>
    <w:rsid w:val="00B0682D"/>
    <w:rsid w:val="00B100EC"/>
    <w:rsid w:val="00B108DD"/>
    <w:rsid w:val="00B10DCF"/>
    <w:rsid w:val="00B1114F"/>
    <w:rsid w:val="00B117AA"/>
    <w:rsid w:val="00B119AE"/>
    <w:rsid w:val="00B12C7B"/>
    <w:rsid w:val="00B13E89"/>
    <w:rsid w:val="00B142F9"/>
    <w:rsid w:val="00B144F7"/>
    <w:rsid w:val="00B16E75"/>
    <w:rsid w:val="00B17042"/>
    <w:rsid w:val="00B20269"/>
    <w:rsid w:val="00B21B55"/>
    <w:rsid w:val="00B223B9"/>
    <w:rsid w:val="00B22521"/>
    <w:rsid w:val="00B22A1B"/>
    <w:rsid w:val="00B22AA5"/>
    <w:rsid w:val="00B22E3E"/>
    <w:rsid w:val="00B243E5"/>
    <w:rsid w:val="00B25366"/>
    <w:rsid w:val="00B2578B"/>
    <w:rsid w:val="00B25935"/>
    <w:rsid w:val="00B25D3F"/>
    <w:rsid w:val="00B276B3"/>
    <w:rsid w:val="00B31569"/>
    <w:rsid w:val="00B31D9E"/>
    <w:rsid w:val="00B32664"/>
    <w:rsid w:val="00B32C8E"/>
    <w:rsid w:val="00B342AE"/>
    <w:rsid w:val="00B34515"/>
    <w:rsid w:val="00B35521"/>
    <w:rsid w:val="00B371B3"/>
    <w:rsid w:val="00B4036E"/>
    <w:rsid w:val="00B403EF"/>
    <w:rsid w:val="00B40AE7"/>
    <w:rsid w:val="00B4165A"/>
    <w:rsid w:val="00B41E5D"/>
    <w:rsid w:val="00B426F2"/>
    <w:rsid w:val="00B43BA6"/>
    <w:rsid w:val="00B43FAD"/>
    <w:rsid w:val="00B4468A"/>
    <w:rsid w:val="00B44FEB"/>
    <w:rsid w:val="00B4506F"/>
    <w:rsid w:val="00B45081"/>
    <w:rsid w:val="00B45D23"/>
    <w:rsid w:val="00B4676D"/>
    <w:rsid w:val="00B516B6"/>
    <w:rsid w:val="00B52CF3"/>
    <w:rsid w:val="00B54084"/>
    <w:rsid w:val="00B54E9E"/>
    <w:rsid w:val="00B56711"/>
    <w:rsid w:val="00B56861"/>
    <w:rsid w:val="00B56971"/>
    <w:rsid w:val="00B56B66"/>
    <w:rsid w:val="00B570C6"/>
    <w:rsid w:val="00B579F3"/>
    <w:rsid w:val="00B60819"/>
    <w:rsid w:val="00B60D95"/>
    <w:rsid w:val="00B6112B"/>
    <w:rsid w:val="00B6124A"/>
    <w:rsid w:val="00B61DDC"/>
    <w:rsid w:val="00B624C8"/>
    <w:rsid w:val="00B626EE"/>
    <w:rsid w:val="00B628E9"/>
    <w:rsid w:val="00B6378C"/>
    <w:rsid w:val="00B64011"/>
    <w:rsid w:val="00B64B19"/>
    <w:rsid w:val="00B6511E"/>
    <w:rsid w:val="00B6587F"/>
    <w:rsid w:val="00B675F6"/>
    <w:rsid w:val="00B67620"/>
    <w:rsid w:val="00B67BF4"/>
    <w:rsid w:val="00B70870"/>
    <w:rsid w:val="00B71EC4"/>
    <w:rsid w:val="00B738AA"/>
    <w:rsid w:val="00B758AC"/>
    <w:rsid w:val="00B75B16"/>
    <w:rsid w:val="00B81440"/>
    <w:rsid w:val="00B8561C"/>
    <w:rsid w:val="00B86038"/>
    <w:rsid w:val="00B86B7B"/>
    <w:rsid w:val="00B8761E"/>
    <w:rsid w:val="00B90001"/>
    <w:rsid w:val="00B90F20"/>
    <w:rsid w:val="00B91664"/>
    <w:rsid w:val="00B9172E"/>
    <w:rsid w:val="00B9173D"/>
    <w:rsid w:val="00B91D4A"/>
    <w:rsid w:val="00B91E70"/>
    <w:rsid w:val="00B94770"/>
    <w:rsid w:val="00B94E4D"/>
    <w:rsid w:val="00B973FB"/>
    <w:rsid w:val="00BA03C2"/>
    <w:rsid w:val="00BA043B"/>
    <w:rsid w:val="00BA58ED"/>
    <w:rsid w:val="00BB05A3"/>
    <w:rsid w:val="00BB0A29"/>
    <w:rsid w:val="00BB2D7E"/>
    <w:rsid w:val="00BB477F"/>
    <w:rsid w:val="00BB5579"/>
    <w:rsid w:val="00BB5C7F"/>
    <w:rsid w:val="00BB68F3"/>
    <w:rsid w:val="00BB6E42"/>
    <w:rsid w:val="00BC0D73"/>
    <w:rsid w:val="00BC30AB"/>
    <w:rsid w:val="00BC49A7"/>
    <w:rsid w:val="00BC4C5A"/>
    <w:rsid w:val="00BC5CF5"/>
    <w:rsid w:val="00BC5DDC"/>
    <w:rsid w:val="00BC7B58"/>
    <w:rsid w:val="00BC7D5A"/>
    <w:rsid w:val="00BD0723"/>
    <w:rsid w:val="00BD2011"/>
    <w:rsid w:val="00BD4F62"/>
    <w:rsid w:val="00BD5A24"/>
    <w:rsid w:val="00BD7600"/>
    <w:rsid w:val="00BE0924"/>
    <w:rsid w:val="00BE2195"/>
    <w:rsid w:val="00BE32A9"/>
    <w:rsid w:val="00BE3C64"/>
    <w:rsid w:val="00BE4854"/>
    <w:rsid w:val="00BE50DE"/>
    <w:rsid w:val="00BE6EE4"/>
    <w:rsid w:val="00BE70AD"/>
    <w:rsid w:val="00BE78D2"/>
    <w:rsid w:val="00BF0CEE"/>
    <w:rsid w:val="00BF1F98"/>
    <w:rsid w:val="00BF2263"/>
    <w:rsid w:val="00BF432A"/>
    <w:rsid w:val="00BF539F"/>
    <w:rsid w:val="00BF5D24"/>
    <w:rsid w:val="00BF7363"/>
    <w:rsid w:val="00C02BED"/>
    <w:rsid w:val="00C02C8B"/>
    <w:rsid w:val="00C03CE9"/>
    <w:rsid w:val="00C04A0A"/>
    <w:rsid w:val="00C05C47"/>
    <w:rsid w:val="00C06864"/>
    <w:rsid w:val="00C07734"/>
    <w:rsid w:val="00C07F82"/>
    <w:rsid w:val="00C107E4"/>
    <w:rsid w:val="00C11146"/>
    <w:rsid w:val="00C11D05"/>
    <w:rsid w:val="00C12019"/>
    <w:rsid w:val="00C121DE"/>
    <w:rsid w:val="00C1341E"/>
    <w:rsid w:val="00C14D19"/>
    <w:rsid w:val="00C15552"/>
    <w:rsid w:val="00C17252"/>
    <w:rsid w:val="00C209C9"/>
    <w:rsid w:val="00C21225"/>
    <w:rsid w:val="00C2139B"/>
    <w:rsid w:val="00C216C7"/>
    <w:rsid w:val="00C2554D"/>
    <w:rsid w:val="00C27301"/>
    <w:rsid w:val="00C27486"/>
    <w:rsid w:val="00C31166"/>
    <w:rsid w:val="00C31C58"/>
    <w:rsid w:val="00C32922"/>
    <w:rsid w:val="00C32E02"/>
    <w:rsid w:val="00C3402B"/>
    <w:rsid w:val="00C35CF8"/>
    <w:rsid w:val="00C36CC7"/>
    <w:rsid w:val="00C36E36"/>
    <w:rsid w:val="00C40072"/>
    <w:rsid w:val="00C422A8"/>
    <w:rsid w:val="00C4250B"/>
    <w:rsid w:val="00C467BD"/>
    <w:rsid w:val="00C46BF9"/>
    <w:rsid w:val="00C47255"/>
    <w:rsid w:val="00C47D55"/>
    <w:rsid w:val="00C5029A"/>
    <w:rsid w:val="00C50A89"/>
    <w:rsid w:val="00C51988"/>
    <w:rsid w:val="00C51C51"/>
    <w:rsid w:val="00C521B7"/>
    <w:rsid w:val="00C522D8"/>
    <w:rsid w:val="00C52A10"/>
    <w:rsid w:val="00C53089"/>
    <w:rsid w:val="00C54214"/>
    <w:rsid w:val="00C55987"/>
    <w:rsid w:val="00C56CAA"/>
    <w:rsid w:val="00C613D2"/>
    <w:rsid w:val="00C61533"/>
    <w:rsid w:val="00C61B7E"/>
    <w:rsid w:val="00C65F45"/>
    <w:rsid w:val="00C6657E"/>
    <w:rsid w:val="00C73788"/>
    <w:rsid w:val="00C749E7"/>
    <w:rsid w:val="00C76108"/>
    <w:rsid w:val="00C7723C"/>
    <w:rsid w:val="00C8001C"/>
    <w:rsid w:val="00C80729"/>
    <w:rsid w:val="00C81EFF"/>
    <w:rsid w:val="00C8202B"/>
    <w:rsid w:val="00C82309"/>
    <w:rsid w:val="00C83291"/>
    <w:rsid w:val="00C83FC6"/>
    <w:rsid w:val="00C846DD"/>
    <w:rsid w:val="00C85DBC"/>
    <w:rsid w:val="00C8692D"/>
    <w:rsid w:val="00C86C92"/>
    <w:rsid w:val="00C87FF6"/>
    <w:rsid w:val="00C9060D"/>
    <w:rsid w:val="00C90AFD"/>
    <w:rsid w:val="00C90B47"/>
    <w:rsid w:val="00C923C8"/>
    <w:rsid w:val="00C9289C"/>
    <w:rsid w:val="00C93515"/>
    <w:rsid w:val="00C93ECB"/>
    <w:rsid w:val="00C96451"/>
    <w:rsid w:val="00C96AB1"/>
    <w:rsid w:val="00C96EF6"/>
    <w:rsid w:val="00C9774B"/>
    <w:rsid w:val="00CA04DD"/>
    <w:rsid w:val="00CA0915"/>
    <w:rsid w:val="00CA1A54"/>
    <w:rsid w:val="00CA1D44"/>
    <w:rsid w:val="00CA220F"/>
    <w:rsid w:val="00CA3AF3"/>
    <w:rsid w:val="00CA453C"/>
    <w:rsid w:val="00CA483C"/>
    <w:rsid w:val="00CA5520"/>
    <w:rsid w:val="00CA5B50"/>
    <w:rsid w:val="00CA644C"/>
    <w:rsid w:val="00CA7378"/>
    <w:rsid w:val="00CA7680"/>
    <w:rsid w:val="00CB1B82"/>
    <w:rsid w:val="00CB2629"/>
    <w:rsid w:val="00CB276E"/>
    <w:rsid w:val="00CB33A3"/>
    <w:rsid w:val="00CB56A7"/>
    <w:rsid w:val="00CC0A34"/>
    <w:rsid w:val="00CC118A"/>
    <w:rsid w:val="00CC18D2"/>
    <w:rsid w:val="00CC1FED"/>
    <w:rsid w:val="00CC3DA8"/>
    <w:rsid w:val="00CC418D"/>
    <w:rsid w:val="00CC434F"/>
    <w:rsid w:val="00CC5B06"/>
    <w:rsid w:val="00CC62E9"/>
    <w:rsid w:val="00CC7C39"/>
    <w:rsid w:val="00CD010B"/>
    <w:rsid w:val="00CD05E3"/>
    <w:rsid w:val="00CD0C2C"/>
    <w:rsid w:val="00CD2953"/>
    <w:rsid w:val="00CD35A0"/>
    <w:rsid w:val="00CD3B3F"/>
    <w:rsid w:val="00CD6282"/>
    <w:rsid w:val="00CD7E50"/>
    <w:rsid w:val="00CE21D5"/>
    <w:rsid w:val="00CE2409"/>
    <w:rsid w:val="00CE289A"/>
    <w:rsid w:val="00CE3B23"/>
    <w:rsid w:val="00CE48D8"/>
    <w:rsid w:val="00CE5D86"/>
    <w:rsid w:val="00CE6C53"/>
    <w:rsid w:val="00CE792B"/>
    <w:rsid w:val="00CF35DC"/>
    <w:rsid w:val="00CF527A"/>
    <w:rsid w:val="00CF5364"/>
    <w:rsid w:val="00CF68C9"/>
    <w:rsid w:val="00D000C0"/>
    <w:rsid w:val="00D00BE3"/>
    <w:rsid w:val="00D01238"/>
    <w:rsid w:val="00D02AA2"/>
    <w:rsid w:val="00D04580"/>
    <w:rsid w:val="00D04607"/>
    <w:rsid w:val="00D05361"/>
    <w:rsid w:val="00D0619B"/>
    <w:rsid w:val="00D06BDE"/>
    <w:rsid w:val="00D06E6C"/>
    <w:rsid w:val="00D07028"/>
    <w:rsid w:val="00D07E64"/>
    <w:rsid w:val="00D100EF"/>
    <w:rsid w:val="00D1159C"/>
    <w:rsid w:val="00D12DEB"/>
    <w:rsid w:val="00D1334E"/>
    <w:rsid w:val="00D13B49"/>
    <w:rsid w:val="00D14661"/>
    <w:rsid w:val="00D14DCA"/>
    <w:rsid w:val="00D17321"/>
    <w:rsid w:val="00D176AF"/>
    <w:rsid w:val="00D179FF"/>
    <w:rsid w:val="00D21E11"/>
    <w:rsid w:val="00D2207C"/>
    <w:rsid w:val="00D22EBA"/>
    <w:rsid w:val="00D22FFA"/>
    <w:rsid w:val="00D24698"/>
    <w:rsid w:val="00D24F94"/>
    <w:rsid w:val="00D2512C"/>
    <w:rsid w:val="00D2753A"/>
    <w:rsid w:val="00D2771E"/>
    <w:rsid w:val="00D3125F"/>
    <w:rsid w:val="00D312F2"/>
    <w:rsid w:val="00D33203"/>
    <w:rsid w:val="00D3413A"/>
    <w:rsid w:val="00D368DD"/>
    <w:rsid w:val="00D3707C"/>
    <w:rsid w:val="00D3798D"/>
    <w:rsid w:val="00D4233A"/>
    <w:rsid w:val="00D4306C"/>
    <w:rsid w:val="00D43B67"/>
    <w:rsid w:val="00D44156"/>
    <w:rsid w:val="00D4720B"/>
    <w:rsid w:val="00D4743C"/>
    <w:rsid w:val="00D47702"/>
    <w:rsid w:val="00D504B4"/>
    <w:rsid w:val="00D5121E"/>
    <w:rsid w:val="00D51EE2"/>
    <w:rsid w:val="00D5473D"/>
    <w:rsid w:val="00D548F2"/>
    <w:rsid w:val="00D56972"/>
    <w:rsid w:val="00D61C70"/>
    <w:rsid w:val="00D62A2E"/>
    <w:rsid w:val="00D647C1"/>
    <w:rsid w:val="00D64CA9"/>
    <w:rsid w:val="00D65178"/>
    <w:rsid w:val="00D653EF"/>
    <w:rsid w:val="00D659C6"/>
    <w:rsid w:val="00D65FA2"/>
    <w:rsid w:val="00D6692C"/>
    <w:rsid w:val="00D67B63"/>
    <w:rsid w:val="00D7171F"/>
    <w:rsid w:val="00D71A62"/>
    <w:rsid w:val="00D71CC6"/>
    <w:rsid w:val="00D722A2"/>
    <w:rsid w:val="00D72790"/>
    <w:rsid w:val="00D72F34"/>
    <w:rsid w:val="00D73B94"/>
    <w:rsid w:val="00D73C80"/>
    <w:rsid w:val="00D74A0A"/>
    <w:rsid w:val="00D74A43"/>
    <w:rsid w:val="00D74B19"/>
    <w:rsid w:val="00D757DD"/>
    <w:rsid w:val="00D75F0D"/>
    <w:rsid w:val="00D76BD7"/>
    <w:rsid w:val="00D772F7"/>
    <w:rsid w:val="00D779F9"/>
    <w:rsid w:val="00D77B33"/>
    <w:rsid w:val="00D80227"/>
    <w:rsid w:val="00D807E7"/>
    <w:rsid w:val="00D80DB8"/>
    <w:rsid w:val="00D81302"/>
    <w:rsid w:val="00D821EC"/>
    <w:rsid w:val="00D83CA0"/>
    <w:rsid w:val="00D84866"/>
    <w:rsid w:val="00D8586A"/>
    <w:rsid w:val="00D86197"/>
    <w:rsid w:val="00D876EE"/>
    <w:rsid w:val="00D877E8"/>
    <w:rsid w:val="00D90642"/>
    <w:rsid w:val="00D91E82"/>
    <w:rsid w:val="00D92C97"/>
    <w:rsid w:val="00D92E32"/>
    <w:rsid w:val="00D95474"/>
    <w:rsid w:val="00D956D7"/>
    <w:rsid w:val="00D968ED"/>
    <w:rsid w:val="00D96C57"/>
    <w:rsid w:val="00D973B7"/>
    <w:rsid w:val="00D9745A"/>
    <w:rsid w:val="00D97F40"/>
    <w:rsid w:val="00DA185C"/>
    <w:rsid w:val="00DA1865"/>
    <w:rsid w:val="00DA37A6"/>
    <w:rsid w:val="00DA3965"/>
    <w:rsid w:val="00DA401D"/>
    <w:rsid w:val="00DA4E1A"/>
    <w:rsid w:val="00DA4FD9"/>
    <w:rsid w:val="00DA52AE"/>
    <w:rsid w:val="00DA5F8A"/>
    <w:rsid w:val="00DA626D"/>
    <w:rsid w:val="00DA66A2"/>
    <w:rsid w:val="00DA6A3F"/>
    <w:rsid w:val="00DA6AC0"/>
    <w:rsid w:val="00DA72A5"/>
    <w:rsid w:val="00DB00C1"/>
    <w:rsid w:val="00DB013B"/>
    <w:rsid w:val="00DB0157"/>
    <w:rsid w:val="00DB06A6"/>
    <w:rsid w:val="00DB112C"/>
    <w:rsid w:val="00DB1476"/>
    <w:rsid w:val="00DB2F37"/>
    <w:rsid w:val="00DB3A8C"/>
    <w:rsid w:val="00DB4324"/>
    <w:rsid w:val="00DB471A"/>
    <w:rsid w:val="00DB61F4"/>
    <w:rsid w:val="00DB7DF2"/>
    <w:rsid w:val="00DC0BFC"/>
    <w:rsid w:val="00DC1263"/>
    <w:rsid w:val="00DC30E2"/>
    <w:rsid w:val="00DC3F2B"/>
    <w:rsid w:val="00DC4112"/>
    <w:rsid w:val="00DC4C0E"/>
    <w:rsid w:val="00DC5EC7"/>
    <w:rsid w:val="00DC71A1"/>
    <w:rsid w:val="00DD2BDD"/>
    <w:rsid w:val="00DD500F"/>
    <w:rsid w:val="00DD6598"/>
    <w:rsid w:val="00DD7388"/>
    <w:rsid w:val="00DE0648"/>
    <w:rsid w:val="00DE1523"/>
    <w:rsid w:val="00DE2B11"/>
    <w:rsid w:val="00DE341F"/>
    <w:rsid w:val="00DE35F0"/>
    <w:rsid w:val="00DE3C1A"/>
    <w:rsid w:val="00DE3CBA"/>
    <w:rsid w:val="00DE4839"/>
    <w:rsid w:val="00DE5EDC"/>
    <w:rsid w:val="00DE5F54"/>
    <w:rsid w:val="00DE6AD7"/>
    <w:rsid w:val="00DF072F"/>
    <w:rsid w:val="00DF0D8D"/>
    <w:rsid w:val="00DF1817"/>
    <w:rsid w:val="00DF2201"/>
    <w:rsid w:val="00DF26AC"/>
    <w:rsid w:val="00DF3F26"/>
    <w:rsid w:val="00DF745B"/>
    <w:rsid w:val="00DF78A5"/>
    <w:rsid w:val="00E0310F"/>
    <w:rsid w:val="00E05746"/>
    <w:rsid w:val="00E079AF"/>
    <w:rsid w:val="00E07D74"/>
    <w:rsid w:val="00E1112B"/>
    <w:rsid w:val="00E11680"/>
    <w:rsid w:val="00E12014"/>
    <w:rsid w:val="00E122B7"/>
    <w:rsid w:val="00E126F1"/>
    <w:rsid w:val="00E130FE"/>
    <w:rsid w:val="00E134B0"/>
    <w:rsid w:val="00E1416E"/>
    <w:rsid w:val="00E14C7D"/>
    <w:rsid w:val="00E1521E"/>
    <w:rsid w:val="00E169B7"/>
    <w:rsid w:val="00E16AB0"/>
    <w:rsid w:val="00E1754D"/>
    <w:rsid w:val="00E17C1A"/>
    <w:rsid w:val="00E2061A"/>
    <w:rsid w:val="00E2078D"/>
    <w:rsid w:val="00E21B01"/>
    <w:rsid w:val="00E21E9A"/>
    <w:rsid w:val="00E229C9"/>
    <w:rsid w:val="00E22DA3"/>
    <w:rsid w:val="00E2410F"/>
    <w:rsid w:val="00E248CE"/>
    <w:rsid w:val="00E24BEC"/>
    <w:rsid w:val="00E24E44"/>
    <w:rsid w:val="00E25368"/>
    <w:rsid w:val="00E26A64"/>
    <w:rsid w:val="00E26E33"/>
    <w:rsid w:val="00E27D86"/>
    <w:rsid w:val="00E30A80"/>
    <w:rsid w:val="00E316F0"/>
    <w:rsid w:val="00E32839"/>
    <w:rsid w:val="00E356D8"/>
    <w:rsid w:val="00E35F7A"/>
    <w:rsid w:val="00E36903"/>
    <w:rsid w:val="00E40D74"/>
    <w:rsid w:val="00E447C5"/>
    <w:rsid w:val="00E45728"/>
    <w:rsid w:val="00E47515"/>
    <w:rsid w:val="00E47DE3"/>
    <w:rsid w:val="00E50E48"/>
    <w:rsid w:val="00E5108A"/>
    <w:rsid w:val="00E52406"/>
    <w:rsid w:val="00E54F26"/>
    <w:rsid w:val="00E56E97"/>
    <w:rsid w:val="00E57B63"/>
    <w:rsid w:val="00E60588"/>
    <w:rsid w:val="00E6065F"/>
    <w:rsid w:val="00E61EB9"/>
    <w:rsid w:val="00E62177"/>
    <w:rsid w:val="00E62C47"/>
    <w:rsid w:val="00E63B4F"/>
    <w:rsid w:val="00E648F9"/>
    <w:rsid w:val="00E6545C"/>
    <w:rsid w:val="00E705AD"/>
    <w:rsid w:val="00E70AD2"/>
    <w:rsid w:val="00E71241"/>
    <w:rsid w:val="00E72BE8"/>
    <w:rsid w:val="00E72E9C"/>
    <w:rsid w:val="00E76187"/>
    <w:rsid w:val="00E80E84"/>
    <w:rsid w:val="00E81BB3"/>
    <w:rsid w:val="00E8255E"/>
    <w:rsid w:val="00E84B2B"/>
    <w:rsid w:val="00E85566"/>
    <w:rsid w:val="00E8613F"/>
    <w:rsid w:val="00E864F3"/>
    <w:rsid w:val="00E90AAC"/>
    <w:rsid w:val="00E910E5"/>
    <w:rsid w:val="00E91870"/>
    <w:rsid w:val="00E92552"/>
    <w:rsid w:val="00E92BE7"/>
    <w:rsid w:val="00E92D54"/>
    <w:rsid w:val="00E93270"/>
    <w:rsid w:val="00E93C4C"/>
    <w:rsid w:val="00E94247"/>
    <w:rsid w:val="00E943C6"/>
    <w:rsid w:val="00E955D9"/>
    <w:rsid w:val="00E956BA"/>
    <w:rsid w:val="00E95C37"/>
    <w:rsid w:val="00E95C96"/>
    <w:rsid w:val="00E96819"/>
    <w:rsid w:val="00E96BCD"/>
    <w:rsid w:val="00E9717D"/>
    <w:rsid w:val="00E9794A"/>
    <w:rsid w:val="00EA2720"/>
    <w:rsid w:val="00EA2DF1"/>
    <w:rsid w:val="00EA3449"/>
    <w:rsid w:val="00EA42F2"/>
    <w:rsid w:val="00EA4349"/>
    <w:rsid w:val="00EA7E88"/>
    <w:rsid w:val="00EB01DC"/>
    <w:rsid w:val="00EB01FD"/>
    <w:rsid w:val="00EB0440"/>
    <w:rsid w:val="00EB0BDF"/>
    <w:rsid w:val="00EB2E34"/>
    <w:rsid w:val="00EB3C52"/>
    <w:rsid w:val="00EB5530"/>
    <w:rsid w:val="00EB5D75"/>
    <w:rsid w:val="00EB6F0A"/>
    <w:rsid w:val="00EB7B5A"/>
    <w:rsid w:val="00EC0619"/>
    <w:rsid w:val="00EC0E37"/>
    <w:rsid w:val="00EC26D4"/>
    <w:rsid w:val="00EC3293"/>
    <w:rsid w:val="00EC3EF1"/>
    <w:rsid w:val="00EC55BB"/>
    <w:rsid w:val="00EC616B"/>
    <w:rsid w:val="00EC6962"/>
    <w:rsid w:val="00EC7282"/>
    <w:rsid w:val="00ED0B78"/>
    <w:rsid w:val="00ED2C94"/>
    <w:rsid w:val="00ED370A"/>
    <w:rsid w:val="00ED3C2E"/>
    <w:rsid w:val="00ED472A"/>
    <w:rsid w:val="00ED53C3"/>
    <w:rsid w:val="00ED7196"/>
    <w:rsid w:val="00ED7DDA"/>
    <w:rsid w:val="00EE05F1"/>
    <w:rsid w:val="00EE3003"/>
    <w:rsid w:val="00EE3629"/>
    <w:rsid w:val="00EE3912"/>
    <w:rsid w:val="00EE4913"/>
    <w:rsid w:val="00EE4A36"/>
    <w:rsid w:val="00EE4F85"/>
    <w:rsid w:val="00EE633C"/>
    <w:rsid w:val="00EE7695"/>
    <w:rsid w:val="00EE79C0"/>
    <w:rsid w:val="00EF1783"/>
    <w:rsid w:val="00EF18CF"/>
    <w:rsid w:val="00EF1AC2"/>
    <w:rsid w:val="00EF33A6"/>
    <w:rsid w:val="00EF7B35"/>
    <w:rsid w:val="00F00A8E"/>
    <w:rsid w:val="00F02DDD"/>
    <w:rsid w:val="00F0361A"/>
    <w:rsid w:val="00F03BAA"/>
    <w:rsid w:val="00F0435A"/>
    <w:rsid w:val="00F0664A"/>
    <w:rsid w:val="00F06F53"/>
    <w:rsid w:val="00F10826"/>
    <w:rsid w:val="00F1111E"/>
    <w:rsid w:val="00F11568"/>
    <w:rsid w:val="00F1341F"/>
    <w:rsid w:val="00F140D9"/>
    <w:rsid w:val="00F1442C"/>
    <w:rsid w:val="00F151DE"/>
    <w:rsid w:val="00F155FA"/>
    <w:rsid w:val="00F16E13"/>
    <w:rsid w:val="00F17CE7"/>
    <w:rsid w:val="00F17D8A"/>
    <w:rsid w:val="00F20342"/>
    <w:rsid w:val="00F2112A"/>
    <w:rsid w:val="00F21D52"/>
    <w:rsid w:val="00F2243C"/>
    <w:rsid w:val="00F23422"/>
    <w:rsid w:val="00F2396D"/>
    <w:rsid w:val="00F23CF8"/>
    <w:rsid w:val="00F2544D"/>
    <w:rsid w:val="00F25683"/>
    <w:rsid w:val="00F27FD8"/>
    <w:rsid w:val="00F30A30"/>
    <w:rsid w:val="00F31ADE"/>
    <w:rsid w:val="00F31BBA"/>
    <w:rsid w:val="00F340FA"/>
    <w:rsid w:val="00F34A77"/>
    <w:rsid w:val="00F35C62"/>
    <w:rsid w:val="00F36A58"/>
    <w:rsid w:val="00F36C3C"/>
    <w:rsid w:val="00F37B79"/>
    <w:rsid w:val="00F4072F"/>
    <w:rsid w:val="00F432B2"/>
    <w:rsid w:val="00F434C8"/>
    <w:rsid w:val="00F44655"/>
    <w:rsid w:val="00F4532B"/>
    <w:rsid w:val="00F45870"/>
    <w:rsid w:val="00F4632A"/>
    <w:rsid w:val="00F46EC3"/>
    <w:rsid w:val="00F46EC8"/>
    <w:rsid w:val="00F47133"/>
    <w:rsid w:val="00F50B24"/>
    <w:rsid w:val="00F50CDE"/>
    <w:rsid w:val="00F519EC"/>
    <w:rsid w:val="00F5277F"/>
    <w:rsid w:val="00F52EC5"/>
    <w:rsid w:val="00F53A21"/>
    <w:rsid w:val="00F53F0A"/>
    <w:rsid w:val="00F544DE"/>
    <w:rsid w:val="00F55BDA"/>
    <w:rsid w:val="00F57009"/>
    <w:rsid w:val="00F57637"/>
    <w:rsid w:val="00F57B20"/>
    <w:rsid w:val="00F62ADA"/>
    <w:rsid w:val="00F633E3"/>
    <w:rsid w:val="00F636B4"/>
    <w:rsid w:val="00F67667"/>
    <w:rsid w:val="00F71FA0"/>
    <w:rsid w:val="00F73606"/>
    <w:rsid w:val="00F747EC"/>
    <w:rsid w:val="00F75ED6"/>
    <w:rsid w:val="00F820B3"/>
    <w:rsid w:val="00F82F13"/>
    <w:rsid w:val="00F8330A"/>
    <w:rsid w:val="00F83627"/>
    <w:rsid w:val="00F847D9"/>
    <w:rsid w:val="00F8601B"/>
    <w:rsid w:val="00F8692D"/>
    <w:rsid w:val="00F875AA"/>
    <w:rsid w:val="00F90A55"/>
    <w:rsid w:val="00F91ADC"/>
    <w:rsid w:val="00F91B57"/>
    <w:rsid w:val="00F9278D"/>
    <w:rsid w:val="00F9359E"/>
    <w:rsid w:val="00F93B33"/>
    <w:rsid w:val="00F94119"/>
    <w:rsid w:val="00F94EFE"/>
    <w:rsid w:val="00F9559A"/>
    <w:rsid w:val="00F95998"/>
    <w:rsid w:val="00F95DB6"/>
    <w:rsid w:val="00F969AC"/>
    <w:rsid w:val="00FA127F"/>
    <w:rsid w:val="00FA1EE6"/>
    <w:rsid w:val="00FA2534"/>
    <w:rsid w:val="00FA3E58"/>
    <w:rsid w:val="00FB00E4"/>
    <w:rsid w:val="00FB4222"/>
    <w:rsid w:val="00FB44FA"/>
    <w:rsid w:val="00FB4AB3"/>
    <w:rsid w:val="00FB5208"/>
    <w:rsid w:val="00FB5265"/>
    <w:rsid w:val="00FB62D6"/>
    <w:rsid w:val="00FB6885"/>
    <w:rsid w:val="00FB6C51"/>
    <w:rsid w:val="00FC075F"/>
    <w:rsid w:val="00FC0B4F"/>
    <w:rsid w:val="00FC183A"/>
    <w:rsid w:val="00FC321D"/>
    <w:rsid w:val="00FC4158"/>
    <w:rsid w:val="00FC54CB"/>
    <w:rsid w:val="00FC562D"/>
    <w:rsid w:val="00FC57BF"/>
    <w:rsid w:val="00FC62F7"/>
    <w:rsid w:val="00FC74CB"/>
    <w:rsid w:val="00FD034B"/>
    <w:rsid w:val="00FD1759"/>
    <w:rsid w:val="00FD249D"/>
    <w:rsid w:val="00FD2E2C"/>
    <w:rsid w:val="00FD43EF"/>
    <w:rsid w:val="00FD47D2"/>
    <w:rsid w:val="00FD5993"/>
    <w:rsid w:val="00FD637F"/>
    <w:rsid w:val="00FD6D20"/>
    <w:rsid w:val="00FD79C2"/>
    <w:rsid w:val="00FE13C8"/>
    <w:rsid w:val="00FE1858"/>
    <w:rsid w:val="00FE2000"/>
    <w:rsid w:val="00FE2192"/>
    <w:rsid w:val="00FE33A9"/>
    <w:rsid w:val="00FE3E75"/>
    <w:rsid w:val="00FE46EF"/>
    <w:rsid w:val="00FE4CC6"/>
    <w:rsid w:val="00FE5F44"/>
    <w:rsid w:val="00FE6E9C"/>
    <w:rsid w:val="00FF0E0D"/>
    <w:rsid w:val="00FF1F7B"/>
    <w:rsid w:val="00FF2CA1"/>
    <w:rsid w:val="00FF4977"/>
    <w:rsid w:val="05671A40"/>
    <w:rsid w:val="07B021BD"/>
    <w:rsid w:val="084E01C2"/>
    <w:rsid w:val="0B62C04A"/>
    <w:rsid w:val="0C29C9B8"/>
    <w:rsid w:val="0D0BBC0D"/>
    <w:rsid w:val="0DC38124"/>
    <w:rsid w:val="0E70BB39"/>
    <w:rsid w:val="0F060C0F"/>
    <w:rsid w:val="102844C2"/>
    <w:rsid w:val="111D793D"/>
    <w:rsid w:val="117F6CE2"/>
    <w:rsid w:val="1360716C"/>
    <w:rsid w:val="13A96E67"/>
    <w:rsid w:val="1503D49C"/>
    <w:rsid w:val="152BE5A0"/>
    <w:rsid w:val="166F77EA"/>
    <w:rsid w:val="168CC0B3"/>
    <w:rsid w:val="19968875"/>
    <w:rsid w:val="1AD3847E"/>
    <w:rsid w:val="1D842DE7"/>
    <w:rsid w:val="1E00EADF"/>
    <w:rsid w:val="1F8667A8"/>
    <w:rsid w:val="209A3C1A"/>
    <w:rsid w:val="20A7D240"/>
    <w:rsid w:val="2422D529"/>
    <w:rsid w:val="2D1D9A0C"/>
    <w:rsid w:val="2E547462"/>
    <w:rsid w:val="2E835BF9"/>
    <w:rsid w:val="3382BFA8"/>
    <w:rsid w:val="3413207B"/>
    <w:rsid w:val="3416609E"/>
    <w:rsid w:val="34C5FACC"/>
    <w:rsid w:val="3714A89B"/>
    <w:rsid w:val="389B48E8"/>
    <w:rsid w:val="3AA15348"/>
    <w:rsid w:val="3DD32DEA"/>
    <w:rsid w:val="43A4CC71"/>
    <w:rsid w:val="44D99883"/>
    <w:rsid w:val="4986A65F"/>
    <w:rsid w:val="498D737E"/>
    <w:rsid w:val="4B21F092"/>
    <w:rsid w:val="5007AB98"/>
    <w:rsid w:val="5B24CDAE"/>
    <w:rsid w:val="5B82D9A0"/>
    <w:rsid w:val="5BF0A489"/>
    <w:rsid w:val="5C12746C"/>
    <w:rsid w:val="5CAF920F"/>
    <w:rsid w:val="5DF20C73"/>
    <w:rsid w:val="5EB3D45C"/>
    <w:rsid w:val="5F75CA4E"/>
    <w:rsid w:val="65C0BBC1"/>
    <w:rsid w:val="666B6B36"/>
    <w:rsid w:val="6755156B"/>
    <w:rsid w:val="695671B6"/>
    <w:rsid w:val="6B04E20F"/>
    <w:rsid w:val="6E0B7F8A"/>
    <w:rsid w:val="6F89CA2D"/>
    <w:rsid w:val="71090B6E"/>
    <w:rsid w:val="74A77ECD"/>
    <w:rsid w:val="7976AD8F"/>
    <w:rsid w:val="7DA3288B"/>
    <w:rsid w:val="7DA944FE"/>
    <w:rsid w:val="7F474E46"/>
    <w:rsid w:val="7F50DF2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width-relative:margin" fill="f" fillcolor="white" stroke="f">
      <v:fill color="white" on="f"/>
      <v:stroke weight=".5pt" on="f"/>
      <v:textbox style="mso-fit-shape-to-text:t" inset="0,,4mm"/>
    </o:shapedefaults>
    <o:shapelayout v:ext="edit">
      <o:idmap v:ext="edit" data="2"/>
    </o:shapelayout>
  </w:shapeDefaults>
  <w:decimalSymbol w:val=","/>
  <w:listSeparator w:val=";"/>
  <w14:docId w14:val="4B57875F"/>
  <w15:chartTrackingRefBased/>
  <w15:docId w15:val="{AB49C7E9-9FB1-4A28-87BB-5F5429B71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1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2E68"/>
    <w:rPr>
      <w:sz w:val="22"/>
      <w:lang w:val="nn-NO" w:eastAsia="nn-NO"/>
    </w:rPr>
  </w:style>
  <w:style w:type="paragraph" w:styleId="Overskrift1">
    <w:name w:val="heading 1"/>
    <w:basedOn w:val="Normal"/>
    <w:next w:val="Normal"/>
    <w:link w:val="Overskrift1Teikn"/>
    <w:uiPriority w:val="9"/>
    <w:qFormat/>
    <w:rsid w:val="002121B5"/>
    <w:pPr>
      <w:spacing w:before="240" w:after="240"/>
      <w:contextualSpacing/>
      <w:outlineLvl w:val="0"/>
    </w:pPr>
    <w:rPr>
      <w:color w:val="DD1740"/>
      <w:sz w:val="52"/>
      <w:szCs w:val="60"/>
    </w:rPr>
  </w:style>
  <w:style w:type="paragraph" w:styleId="Overskrift2">
    <w:name w:val="heading 2"/>
    <w:basedOn w:val="Normal"/>
    <w:next w:val="Normal"/>
    <w:link w:val="Overskrift2Teikn"/>
    <w:uiPriority w:val="9"/>
    <w:qFormat/>
    <w:rsid w:val="002121B5"/>
    <w:pPr>
      <w:spacing w:before="120" w:after="60"/>
      <w:contextualSpacing/>
      <w:outlineLvl w:val="1"/>
    </w:pPr>
    <w:rPr>
      <w:sz w:val="32"/>
      <w:szCs w:val="40"/>
    </w:rPr>
  </w:style>
  <w:style w:type="paragraph" w:styleId="Overskrift3">
    <w:name w:val="heading 3"/>
    <w:basedOn w:val="Normal"/>
    <w:next w:val="Normal"/>
    <w:link w:val="Overskrift3Teikn"/>
    <w:uiPriority w:val="9"/>
    <w:qFormat/>
    <w:rsid w:val="00A868A1"/>
    <w:pPr>
      <w:spacing w:before="120" w:after="20"/>
      <w:outlineLvl w:val="2"/>
    </w:pPr>
    <w:rPr>
      <w:b/>
      <w:sz w:val="24"/>
      <w:szCs w:val="36"/>
    </w:rPr>
  </w:style>
  <w:style w:type="paragraph" w:styleId="Overskrift4">
    <w:name w:val="heading 4"/>
    <w:basedOn w:val="Normal"/>
    <w:next w:val="Normal"/>
    <w:link w:val="Overskrift4Teikn"/>
    <w:uiPriority w:val="9"/>
    <w:qFormat/>
    <w:rsid w:val="00514D15"/>
    <w:pPr>
      <w:spacing w:before="120" w:after="60"/>
      <w:outlineLvl w:val="3"/>
    </w:pPr>
    <w:rPr>
      <w:sz w:val="24"/>
      <w:szCs w:val="28"/>
    </w:rPr>
  </w:style>
  <w:style w:type="paragraph" w:styleId="Overskrift5">
    <w:name w:val="heading 5"/>
    <w:basedOn w:val="Normal"/>
    <w:next w:val="Normal"/>
    <w:link w:val="Overskrift5Teikn"/>
    <w:uiPriority w:val="9"/>
    <w:qFormat/>
    <w:rsid w:val="0073378A"/>
    <w:pPr>
      <w:outlineLvl w:val="4"/>
    </w:pPr>
    <w:rPr>
      <w:b/>
      <w:szCs w:val="18"/>
    </w:rPr>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character" w:customStyle="1" w:styleId="Overskrift1Teikn">
    <w:name w:val="Overskrift 1 Teikn"/>
    <w:link w:val="Overskrift1"/>
    <w:uiPriority w:val="9"/>
    <w:rsid w:val="002121B5"/>
    <w:rPr>
      <w:color w:val="DD1740"/>
      <w:sz w:val="52"/>
      <w:szCs w:val="60"/>
      <w:lang w:val="nn-NO" w:eastAsia="nn-NO"/>
    </w:rPr>
  </w:style>
  <w:style w:type="character" w:customStyle="1" w:styleId="Overskrift2Teikn">
    <w:name w:val="Overskrift 2 Teikn"/>
    <w:link w:val="Overskrift2"/>
    <w:uiPriority w:val="9"/>
    <w:rsid w:val="002121B5"/>
    <w:rPr>
      <w:sz w:val="32"/>
      <w:szCs w:val="40"/>
      <w:lang w:val="nn-NO" w:eastAsia="nn-NO"/>
    </w:rPr>
  </w:style>
  <w:style w:type="character" w:customStyle="1" w:styleId="Overskrift3Teikn">
    <w:name w:val="Overskrift 3 Teikn"/>
    <w:link w:val="Overskrift3"/>
    <w:uiPriority w:val="9"/>
    <w:rsid w:val="00A868A1"/>
    <w:rPr>
      <w:b/>
      <w:sz w:val="24"/>
      <w:szCs w:val="36"/>
      <w:lang w:val="nn-NO" w:eastAsia="nn-NO"/>
    </w:rPr>
  </w:style>
  <w:style w:type="character" w:customStyle="1" w:styleId="Overskrift4Teikn">
    <w:name w:val="Overskrift 4 Teikn"/>
    <w:link w:val="Overskrift4"/>
    <w:uiPriority w:val="9"/>
    <w:rsid w:val="00995F1F"/>
    <w:rPr>
      <w:sz w:val="24"/>
      <w:szCs w:val="28"/>
      <w:lang w:val="nn-NO"/>
    </w:rPr>
  </w:style>
  <w:style w:type="character" w:customStyle="1" w:styleId="Overskrift5Teikn">
    <w:name w:val="Overskrift 5 Teikn"/>
    <w:link w:val="Overskrift5"/>
    <w:uiPriority w:val="9"/>
    <w:rsid w:val="00995F1F"/>
    <w:rPr>
      <w:b/>
      <w:szCs w:val="18"/>
      <w:lang w:val="nn-NO"/>
    </w:rPr>
  </w:style>
  <w:style w:type="paragraph" w:styleId="Topptekst">
    <w:name w:val="header"/>
    <w:basedOn w:val="Normal"/>
    <w:link w:val="TopptekstTeikn"/>
    <w:uiPriority w:val="99"/>
    <w:unhideWhenUsed/>
    <w:qFormat/>
    <w:rsid w:val="007731EA"/>
    <w:pPr>
      <w:tabs>
        <w:tab w:val="center" w:pos="4536"/>
        <w:tab w:val="right" w:pos="9072"/>
      </w:tabs>
      <w:jc w:val="right"/>
    </w:pPr>
    <w:rPr>
      <w:sz w:val="16"/>
      <w:szCs w:val="16"/>
      <w:lang w:val="nb-NO"/>
    </w:rPr>
  </w:style>
  <w:style w:type="character" w:customStyle="1" w:styleId="TopptekstTeikn">
    <w:name w:val="Topptekst Teikn"/>
    <w:link w:val="Topptekst"/>
    <w:uiPriority w:val="99"/>
    <w:rsid w:val="007731EA"/>
    <w:rPr>
      <w:sz w:val="16"/>
      <w:szCs w:val="16"/>
    </w:rPr>
  </w:style>
  <w:style w:type="paragraph" w:styleId="Botntekst">
    <w:name w:val="footer"/>
    <w:basedOn w:val="Normal"/>
    <w:link w:val="BotntekstTeikn"/>
    <w:uiPriority w:val="99"/>
    <w:unhideWhenUsed/>
    <w:rsid w:val="00590436"/>
    <w:pPr>
      <w:tabs>
        <w:tab w:val="center" w:pos="4536"/>
        <w:tab w:val="right" w:pos="9072"/>
      </w:tabs>
    </w:pPr>
  </w:style>
  <w:style w:type="character" w:customStyle="1" w:styleId="BotntekstTeikn">
    <w:name w:val="Botntekst Teikn"/>
    <w:link w:val="Botntekst"/>
    <w:uiPriority w:val="99"/>
    <w:rsid w:val="007731EA"/>
    <w:rPr>
      <w:szCs w:val="24"/>
      <w:lang w:val="nn-NO"/>
    </w:rPr>
  </w:style>
  <w:style w:type="character" w:styleId="Sidetal">
    <w:name w:val="page number"/>
    <w:basedOn w:val="Standardskriftforavsnitt"/>
    <w:uiPriority w:val="99"/>
    <w:semiHidden/>
    <w:unhideWhenUsed/>
    <w:rsid w:val="00590436"/>
  </w:style>
  <w:style w:type="paragraph" w:styleId="Bobletekst">
    <w:name w:val="Balloon Text"/>
    <w:basedOn w:val="Normal"/>
    <w:link w:val="BobletekstTeikn"/>
    <w:uiPriority w:val="99"/>
    <w:semiHidden/>
    <w:unhideWhenUsed/>
    <w:rsid w:val="00E8255E"/>
    <w:rPr>
      <w:rFonts w:ascii="Lucida Grande" w:hAnsi="Lucida Grande" w:cs="Lucida Grande"/>
      <w:szCs w:val="18"/>
    </w:rPr>
  </w:style>
  <w:style w:type="character" w:customStyle="1" w:styleId="BobletekstTeikn">
    <w:name w:val="Bobletekst Teikn"/>
    <w:link w:val="Bobletekst"/>
    <w:uiPriority w:val="99"/>
    <w:semiHidden/>
    <w:rsid w:val="00E8255E"/>
    <w:rPr>
      <w:rFonts w:ascii="Lucida Grande" w:hAnsi="Lucida Grande" w:cs="Lucida Grande"/>
      <w:sz w:val="18"/>
      <w:szCs w:val="18"/>
      <w:lang w:val="nn-NO"/>
    </w:rPr>
  </w:style>
  <w:style w:type="paragraph" w:styleId="Tittel">
    <w:name w:val="Title"/>
    <w:basedOn w:val="Normal"/>
    <w:next w:val="Normal"/>
    <w:link w:val="TittelTeikn"/>
    <w:uiPriority w:val="10"/>
    <w:qFormat/>
    <w:rsid w:val="00B60819"/>
    <w:pPr>
      <w:spacing w:after="60" w:line="860" w:lineRule="exact"/>
    </w:pPr>
    <w:rPr>
      <w:color w:val="DD1740"/>
      <w:sz w:val="80"/>
      <w:szCs w:val="100"/>
    </w:rPr>
  </w:style>
  <w:style w:type="character" w:customStyle="1" w:styleId="TittelTeikn">
    <w:name w:val="Tittel Teikn"/>
    <w:link w:val="Tittel"/>
    <w:uiPriority w:val="10"/>
    <w:rsid w:val="00B60819"/>
    <w:rPr>
      <w:color w:val="DD1740"/>
      <w:sz w:val="80"/>
      <w:szCs w:val="100"/>
      <w:lang w:val="nn-NO"/>
    </w:rPr>
  </w:style>
  <w:style w:type="paragraph" w:styleId="Undertittel">
    <w:name w:val="Subtitle"/>
    <w:basedOn w:val="Normal"/>
    <w:next w:val="Normal"/>
    <w:link w:val="UndertittelTeikn"/>
    <w:uiPriority w:val="11"/>
    <w:qFormat/>
    <w:rsid w:val="00D876EE"/>
    <w:rPr>
      <w:sz w:val="44"/>
      <w:szCs w:val="66"/>
    </w:rPr>
  </w:style>
  <w:style w:type="character" w:customStyle="1" w:styleId="UndertittelTeikn">
    <w:name w:val="Undertittel Teikn"/>
    <w:link w:val="Undertittel"/>
    <w:uiPriority w:val="11"/>
    <w:rsid w:val="00D876EE"/>
    <w:rPr>
      <w:sz w:val="44"/>
      <w:szCs w:val="66"/>
      <w:lang w:val="nn-NO"/>
    </w:rPr>
  </w:style>
  <w:style w:type="paragraph" w:styleId="Bilettekst">
    <w:name w:val="caption"/>
    <w:basedOn w:val="Normal"/>
    <w:next w:val="Normal"/>
    <w:uiPriority w:val="35"/>
    <w:qFormat/>
    <w:rsid w:val="0073378A"/>
    <w:rPr>
      <w:sz w:val="15"/>
      <w:szCs w:val="15"/>
    </w:rPr>
  </w:style>
  <w:style w:type="paragraph" w:styleId="Overskriftforinnhaldsliste">
    <w:name w:val="TOC Heading"/>
    <w:basedOn w:val="Overskrift1"/>
    <w:next w:val="Normal"/>
    <w:uiPriority w:val="39"/>
    <w:unhideWhenUsed/>
    <w:qFormat/>
    <w:rsid w:val="0073378A"/>
  </w:style>
  <w:style w:type="paragraph" w:styleId="Brdtekst">
    <w:name w:val="Body Text"/>
    <w:basedOn w:val="Normal"/>
    <w:link w:val="BrdtekstTeikn"/>
    <w:uiPriority w:val="99"/>
    <w:unhideWhenUsed/>
    <w:qFormat/>
    <w:rsid w:val="0073378A"/>
    <w:rPr>
      <w:szCs w:val="18"/>
    </w:rPr>
  </w:style>
  <w:style w:type="character" w:customStyle="1" w:styleId="BrdtekstTeikn">
    <w:name w:val="Brødtekst Teikn"/>
    <w:link w:val="Brdtekst"/>
    <w:uiPriority w:val="99"/>
    <w:rsid w:val="0073378A"/>
    <w:rPr>
      <w:rFonts w:ascii="Arial" w:hAnsi="Arial"/>
      <w:sz w:val="18"/>
      <w:szCs w:val="18"/>
      <w:lang w:val="nn-NO"/>
    </w:rPr>
  </w:style>
  <w:style w:type="paragraph" w:styleId="Punktliste">
    <w:name w:val="List Bullet"/>
    <w:basedOn w:val="Normal"/>
    <w:uiPriority w:val="10"/>
    <w:qFormat/>
    <w:rsid w:val="00F46EC3"/>
    <w:pPr>
      <w:numPr>
        <w:numId w:val="1"/>
      </w:numPr>
      <w:spacing w:after="60"/>
    </w:pPr>
  </w:style>
  <w:style w:type="paragraph" w:styleId="INNH1">
    <w:name w:val="toc 1"/>
    <w:basedOn w:val="Normal"/>
    <w:next w:val="Normal"/>
    <w:autoRedefine/>
    <w:uiPriority w:val="39"/>
    <w:unhideWhenUsed/>
    <w:qFormat/>
    <w:rsid w:val="007E3728"/>
    <w:pPr>
      <w:spacing w:before="120" w:after="60"/>
    </w:pPr>
    <w:rPr>
      <w:rFonts w:cs="Arial"/>
      <w:color w:val="DD1740" w:themeColor="accent1"/>
      <w:sz w:val="28"/>
      <w:szCs w:val="28"/>
    </w:rPr>
  </w:style>
  <w:style w:type="paragraph" w:styleId="INNH2">
    <w:name w:val="toc 2"/>
    <w:basedOn w:val="Normal"/>
    <w:next w:val="Normal"/>
    <w:autoRedefine/>
    <w:uiPriority w:val="39"/>
    <w:unhideWhenUsed/>
    <w:qFormat/>
    <w:rsid w:val="004F4E88"/>
    <w:pPr>
      <w:spacing w:after="60"/>
    </w:pPr>
    <w:rPr>
      <w:rFonts w:cs="Arial"/>
      <w:sz w:val="24"/>
    </w:rPr>
  </w:style>
  <w:style w:type="paragraph" w:styleId="INNH3">
    <w:name w:val="toc 3"/>
    <w:basedOn w:val="Normal"/>
    <w:next w:val="Normal"/>
    <w:autoRedefine/>
    <w:uiPriority w:val="39"/>
    <w:unhideWhenUsed/>
    <w:qFormat/>
    <w:rsid w:val="004F4E88"/>
    <w:pPr>
      <w:spacing w:after="60"/>
    </w:pPr>
    <w:rPr>
      <w:rFonts w:cs="Arial"/>
      <w:szCs w:val="20"/>
    </w:rPr>
  </w:style>
  <w:style w:type="table" w:styleId="Tabellrutenett">
    <w:name w:val="Table Grid"/>
    <w:basedOn w:val="Vanlegtabell"/>
    <w:uiPriority w:val="59"/>
    <w:rsid w:val="00E35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uggelegginguthevingsfarge4">
    <w:name w:val="Light Shading Accent 4"/>
    <w:basedOn w:val="Vanlegtabell"/>
    <w:uiPriority w:val="60"/>
    <w:rsid w:val="00E35F7A"/>
    <w:rPr>
      <w:color w:val="918275"/>
    </w:rPr>
    <w:tblPr>
      <w:tblStyleRowBandSize w:val="1"/>
      <w:tblStyleColBandSize w:val="1"/>
      <w:tblBorders>
        <w:top w:val="single" w:sz="8" w:space="0" w:color="B8AFA6"/>
        <w:bottom w:val="single" w:sz="8" w:space="0" w:color="B8AFA6"/>
      </w:tblBorders>
    </w:tblPr>
    <w:tblStylePr w:type="fir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la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BE8"/>
      </w:tcPr>
    </w:tblStylePr>
    <w:tblStylePr w:type="band1Horz">
      <w:tblPr/>
      <w:tcPr>
        <w:tcBorders>
          <w:left w:val="nil"/>
          <w:right w:val="nil"/>
          <w:insideH w:val="nil"/>
          <w:insideV w:val="nil"/>
        </w:tcBorders>
        <w:shd w:val="clear" w:color="auto" w:fill="EDEBE8"/>
      </w:tcPr>
    </w:tblStylePr>
  </w:style>
  <w:style w:type="table" w:styleId="Fargeriktrutenett-uthevingsfarge6">
    <w:name w:val="Colorful Grid Accent 6"/>
    <w:basedOn w:val="Vanlegtabell"/>
    <w:uiPriority w:val="73"/>
    <w:rsid w:val="00E35F7A"/>
    <w:rPr>
      <w:color w:val="1A171B"/>
    </w:rPr>
    <w:tblPr>
      <w:tblStyleRowBandSize w:val="1"/>
      <w:tblStyleColBandSize w:val="1"/>
      <w:tblBorders>
        <w:insideH w:val="single" w:sz="4" w:space="0" w:color="FFFFFF"/>
      </w:tblBorders>
    </w:tblPr>
    <w:tcPr>
      <w:shd w:val="clear" w:color="auto" w:fill="F5F4F4"/>
    </w:tcPr>
    <w:tblStylePr w:type="firstRow">
      <w:rPr>
        <w:b/>
        <w:bCs/>
      </w:rPr>
      <w:tblPr/>
      <w:tcPr>
        <w:shd w:val="clear" w:color="auto" w:fill="ECEAE9"/>
      </w:tcPr>
    </w:tblStylePr>
    <w:tblStylePr w:type="lastRow">
      <w:rPr>
        <w:b/>
        <w:bCs/>
        <w:color w:val="1A171B"/>
      </w:rPr>
      <w:tblPr/>
      <w:tcPr>
        <w:shd w:val="clear" w:color="auto" w:fill="ECEAE9"/>
      </w:tcPr>
    </w:tblStylePr>
    <w:tblStylePr w:type="firstCol">
      <w:rPr>
        <w:color w:val="FFFFFF"/>
      </w:rPr>
      <w:tblPr/>
      <w:tcPr>
        <w:shd w:val="clear" w:color="auto" w:fill="A19991"/>
      </w:tcPr>
    </w:tblStylePr>
    <w:tblStylePr w:type="lastCol">
      <w:rPr>
        <w:color w:val="FFFFFF"/>
      </w:rPr>
      <w:tblPr/>
      <w:tcPr>
        <w:shd w:val="clear" w:color="auto" w:fill="A19991"/>
      </w:tcPr>
    </w:tblStylePr>
    <w:tblStylePr w:type="band1Vert">
      <w:tblPr/>
      <w:tcPr>
        <w:shd w:val="clear" w:color="auto" w:fill="E8E5E4"/>
      </w:tcPr>
    </w:tblStylePr>
    <w:tblStylePr w:type="band1Horz">
      <w:tblPr/>
      <w:tcPr>
        <w:shd w:val="clear" w:color="auto" w:fill="E8E5E4"/>
      </w:tcPr>
    </w:tblStylePr>
  </w:style>
  <w:style w:type="table" w:styleId="Fargeriktrutenett-uthevingsfarge5">
    <w:name w:val="Colorful Grid Accent 5"/>
    <w:basedOn w:val="Vanlegtabell"/>
    <w:uiPriority w:val="73"/>
    <w:rsid w:val="00E35F7A"/>
    <w:rPr>
      <w:color w:val="1A171B"/>
    </w:rPr>
    <w:tblPr>
      <w:tblStyleRowBandSize w:val="1"/>
      <w:tblStyleColBandSize w:val="1"/>
      <w:tblBorders>
        <w:insideH w:val="single" w:sz="4" w:space="0" w:color="FFFFFF"/>
      </w:tblBorders>
    </w:tblPr>
    <w:tcPr>
      <w:shd w:val="clear" w:color="auto" w:fill="E8E6E4"/>
    </w:tcPr>
    <w:tblStylePr w:type="firstRow">
      <w:rPr>
        <w:b/>
        <w:bCs/>
      </w:rPr>
      <w:tblPr/>
      <w:tcPr>
        <w:shd w:val="clear" w:color="auto" w:fill="D1CDC9"/>
      </w:tcPr>
    </w:tblStylePr>
    <w:tblStylePr w:type="lastRow">
      <w:rPr>
        <w:b/>
        <w:bCs/>
        <w:color w:val="1A171B"/>
      </w:rPr>
      <w:tblPr/>
      <w:tcPr>
        <w:shd w:val="clear" w:color="auto" w:fill="D1CDC9"/>
      </w:tcPr>
    </w:tblStylePr>
    <w:tblStylePr w:type="firstCol">
      <w:rPr>
        <w:color w:val="FFFFFF"/>
      </w:rPr>
      <w:tblPr/>
      <w:tcPr>
        <w:shd w:val="clear" w:color="auto" w:fill="6A615A"/>
      </w:tcPr>
    </w:tblStylePr>
    <w:tblStylePr w:type="lastCol">
      <w:rPr>
        <w:color w:val="FFFFFF"/>
      </w:rPr>
      <w:tblPr/>
      <w:tcPr>
        <w:shd w:val="clear" w:color="auto" w:fill="6A615A"/>
      </w:tcPr>
    </w:tblStylePr>
    <w:tblStylePr w:type="band1Vert">
      <w:tblPr/>
      <w:tcPr>
        <w:shd w:val="clear" w:color="auto" w:fill="C6C1BC"/>
      </w:tcPr>
    </w:tblStylePr>
    <w:tblStylePr w:type="band1Horz">
      <w:tblPr/>
      <w:tcPr>
        <w:shd w:val="clear" w:color="auto" w:fill="C6C1BC"/>
      </w:tcPr>
    </w:tblStylePr>
  </w:style>
  <w:style w:type="table" w:styleId="Fargeriktrutenett-uthevingsfarge4">
    <w:name w:val="Colorful Grid Accent 4"/>
    <w:basedOn w:val="Vanlegtabell"/>
    <w:uiPriority w:val="73"/>
    <w:rsid w:val="00E35F7A"/>
    <w:rPr>
      <w:color w:val="1A171B"/>
    </w:rPr>
    <w:tblPr>
      <w:tblStyleRowBandSize w:val="1"/>
      <w:tblStyleColBandSize w:val="1"/>
      <w:tblBorders>
        <w:insideH w:val="single" w:sz="4" w:space="0" w:color="FFFFFF"/>
      </w:tblBorders>
    </w:tblPr>
    <w:tcPr>
      <w:shd w:val="clear" w:color="auto" w:fill="F0EEED"/>
    </w:tcPr>
    <w:tblStylePr w:type="firstRow">
      <w:rPr>
        <w:b/>
        <w:bCs/>
      </w:rPr>
      <w:tblPr/>
      <w:tcPr>
        <w:shd w:val="clear" w:color="auto" w:fill="E2DEDB"/>
      </w:tcPr>
    </w:tblStylePr>
    <w:tblStylePr w:type="lastRow">
      <w:rPr>
        <w:b/>
        <w:bCs/>
        <w:color w:val="1A171B"/>
      </w:rPr>
      <w:tblPr/>
      <w:tcPr>
        <w:shd w:val="clear" w:color="auto" w:fill="E2DEDB"/>
      </w:tcPr>
    </w:tblStylePr>
    <w:tblStylePr w:type="firstCol">
      <w:rPr>
        <w:color w:val="FFFFFF"/>
      </w:rPr>
      <w:tblPr/>
      <w:tcPr>
        <w:shd w:val="clear" w:color="auto" w:fill="918275"/>
      </w:tcPr>
    </w:tblStylePr>
    <w:tblStylePr w:type="lastCol">
      <w:rPr>
        <w:color w:val="FFFFFF"/>
      </w:rPr>
      <w:tblPr/>
      <w:tcPr>
        <w:shd w:val="clear" w:color="auto" w:fill="918275"/>
      </w:tcPr>
    </w:tblStylePr>
    <w:tblStylePr w:type="band1Vert">
      <w:tblPr/>
      <w:tcPr>
        <w:shd w:val="clear" w:color="auto" w:fill="DBD6D2"/>
      </w:tcPr>
    </w:tblStylePr>
    <w:tblStylePr w:type="band1Horz">
      <w:tblPr/>
      <w:tcPr>
        <w:shd w:val="clear" w:color="auto" w:fill="DBD6D2"/>
      </w:tcPr>
    </w:tblStylePr>
  </w:style>
  <w:style w:type="table" w:styleId="Fargeriktrutenett-uthevingsfarge3">
    <w:name w:val="Colorful Grid Accent 3"/>
    <w:basedOn w:val="Vanlegtabell"/>
    <w:uiPriority w:val="73"/>
    <w:rsid w:val="00E35F7A"/>
    <w:rPr>
      <w:color w:val="1A171B"/>
    </w:rPr>
    <w:tblPr>
      <w:tblStyleRowBandSize w:val="1"/>
      <w:tblStyleColBandSize w:val="1"/>
      <w:tblBorders>
        <w:insideH w:val="single" w:sz="4" w:space="0" w:color="FFFFFF"/>
      </w:tblBorders>
    </w:tblPr>
    <w:tcPr>
      <w:shd w:val="clear" w:color="auto" w:fill="FCFBF9"/>
    </w:tcPr>
    <w:tblStylePr w:type="firstRow">
      <w:rPr>
        <w:b/>
        <w:bCs/>
      </w:rPr>
      <w:tblPr/>
      <w:tcPr>
        <w:shd w:val="clear" w:color="auto" w:fill="F9F7F4"/>
      </w:tcPr>
    </w:tblStylePr>
    <w:tblStylePr w:type="lastRow">
      <w:rPr>
        <w:b/>
        <w:bCs/>
        <w:color w:val="1A171B"/>
      </w:rPr>
      <w:tblPr/>
      <w:tcPr>
        <w:shd w:val="clear" w:color="auto" w:fill="F9F7F4"/>
      </w:tcPr>
    </w:tblStylePr>
    <w:tblStylePr w:type="firstCol">
      <w:rPr>
        <w:color w:val="FFFFFF"/>
      </w:rPr>
      <w:tblPr/>
      <w:tcPr>
        <w:shd w:val="clear" w:color="auto" w:fill="C8B996"/>
      </w:tcPr>
    </w:tblStylePr>
    <w:tblStylePr w:type="lastCol">
      <w:rPr>
        <w:color w:val="FFFFFF"/>
      </w:rPr>
      <w:tblPr/>
      <w:tcPr>
        <w:shd w:val="clear" w:color="auto" w:fill="C8B996"/>
      </w:tcPr>
    </w:tblStylePr>
    <w:tblStylePr w:type="band1Vert">
      <w:tblPr/>
      <w:tcPr>
        <w:shd w:val="clear" w:color="auto" w:fill="F8F5F1"/>
      </w:tcPr>
    </w:tblStylePr>
    <w:tblStylePr w:type="band1Horz">
      <w:tblPr/>
      <w:tcPr>
        <w:shd w:val="clear" w:color="auto" w:fill="F8F5F1"/>
      </w:tcPr>
    </w:tblStylePr>
  </w:style>
  <w:style w:type="table" w:styleId="Lysskuggelegging-uthevingsfarge5">
    <w:name w:val="Light Shading Accent 5"/>
    <w:basedOn w:val="Vanlegtabell"/>
    <w:uiPriority w:val="60"/>
    <w:rsid w:val="00E35F7A"/>
    <w:rPr>
      <w:color w:val="6A615A"/>
    </w:rPr>
    <w:tblPr>
      <w:tblStyleRowBandSize w:val="1"/>
      <w:tblStyleColBandSize w:val="1"/>
      <w:tblBorders>
        <w:top w:val="single" w:sz="8" w:space="0" w:color="8E837A"/>
        <w:bottom w:val="single" w:sz="8" w:space="0" w:color="8E837A"/>
      </w:tblBorders>
    </w:tblPr>
    <w:tblStylePr w:type="fir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la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0DE"/>
      </w:tcPr>
    </w:tblStylePr>
    <w:tblStylePr w:type="band1Horz">
      <w:tblPr/>
      <w:tcPr>
        <w:tcBorders>
          <w:left w:val="nil"/>
          <w:right w:val="nil"/>
          <w:insideH w:val="nil"/>
          <w:insideV w:val="nil"/>
        </w:tcBorders>
        <w:shd w:val="clear" w:color="auto" w:fill="E3E0DE"/>
      </w:tcPr>
    </w:tblStylePr>
  </w:style>
  <w:style w:type="table" w:styleId="Lysliste-uthevingsfarge3">
    <w:name w:val="Light List Accent 3"/>
    <w:basedOn w:val="Vanlegtabell"/>
    <w:uiPriority w:val="61"/>
    <w:rsid w:val="00E35F7A"/>
    <w:tblPr>
      <w:tblStyleRowBandSize w:val="1"/>
      <w:tblStyleColBandSize w:val="1"/>
      <w:tblBorders>
        <w:top w:val="single" w:sz="8" w:space="0" w:color="F1EDE4"/>
        <w:left w:val="single" w:sz="8" w:space="0" w:color="F1EDE4"/>
        <w:bottom w:val="single" w:sz="8" w:space="0" w:color="F1EDE4"/>
        <w:right w:val="single" w:sz="8" w:space="0" w:color="F1EDE4"/>
      </w:tblBorders>
    </w:tblPr>
    <w:tblStylePr w:type="firstRow">
      <w:pPr>
        <w:spacing w:before="0" w:after="0" w:line="240" w:lineRule="auto"/>
      </w:pPr>
      <w:rPr>
        <w:b/>
        <w:bCs/>
        <w:color w:val="FFFFFF"/>
      </w:rPr>
      <w:tblPr/>
      <w:tcPr>
        <w:shd w:val="clear" w:color="auto" w:fill="F1EDE4"/>
      </w:tcPr>
    </w:tblStylePr>
    <w:tblStylePr w:type="lastRow">
      <w:pPr>
        <w:spacing w:before="0" w:after="0" w:line="240" w:lineRule="auto"/>
      </w:pPr>
      <w:rPr>
        <w:b/>
        <w:bCs/>
      </w:rPr>
      <w:tblPr/>
      <w:tcPr>
        <w:tcBorders>
          <w:top w:val="double" w:sz="6" w:space="0" w:color="F1EDE4"/>
          <w:left w:val="single" w:sz="8" w:space="0" w:color="F1EDE4"/>
          <w:bottom w:val="single" w:sz="8" w:space="0" w:color="F1EDE4"/>
          <w:right w:val="single" w:sz="8" w:space="0" w:color="F1EDE4"/>
        </w:tcBorders>
      </w:tcPr>
    </w:tblStylePr>
    <w:tblStylePr w:type="firstCol">
      <w:rPr>
        <w:b/>
        <w:bCs/>
      </w:rPr>
    </w:tblStylePr>
    <w:tblStylePr w:type="lastCol">
      <w:rPr>
        <w:b/>
        <w:bCs/>
      </w:rPr>
    </w:tblStylePr>
    <w:tblStylePr w:type="band1Vert">
      <w:tblPr/>
      <w:tcPr>
        <w:tcBorders>
          <w:top w:val="single" w:sz="8" w:space="0" w:color="F1EDE4"/>
          <w:left w:val="single" w:sz="8" w:space="0" w:color="F1EDE4"/>
          <w:bottom w:val="single" w:sz="8" w:space="0" w:color="F1EDE4"/>
          <w:right w:val="single" w:sz="8" w:space="0" w:color="F1EDE4"/>
        </w:tcBorders>
      </w:tcPr>
    </w:tblStylePr>
    <w:tblStylePr w:type="band1Horz">
      <w:tblPr/>
      <w:tcPr>
        <w:tcBorders>
          <w:top w:val="single" w:sz="8" w:space="0" w:color="F1EDE4"/>
          <w:left w:val="single" w:sz="8" w:space="0" w:color="F1EDE4"/>
          <w:bottom w:val="single" w:sz="8" w:space="0" w:color="F1EDE4"/>
          <w:right w:val="single" w:sz="8" w:space="0" w:color="F1EDE4"/>
        </w:tcBorders>
      </w:tcPr>
    </w:tblStylePr>
  </w:style>
  <w:style w:type="table" w:styleId="Lysliste-uthevingsfarge1">
    <w:name w:val="Light List Accent 1"/>
    <w:basedOn w:val="Vanlegtabell"/>
    <w:uiPriority w:val="61"/>
    <w:rsid w:val="00E35F7A"/>
    <w:tblPr>
      <w:tblStyleRowBandSize w:val="1"/>
      <w:tblStyleColBandSize w:val="1"/>
      <w:tblBorders>
        <w:top w:val="single" w:sz="8" w:space="0" w:color="DD1740"/>
        <w:left w:val="single" w:sz="8" w:space="0" w:color="DD1740"/>
        <w:bottom w:val="single" w:sz="8" w:space="0" w:color="DD1740"/>
        <w:right w:val="single" w:sz="8" w:space="0" w:color="DD1740"/>
      </w:tblBorders>
    </w:tblPr>
    <w:tblStylePr w:type="firstRow">
      <w:pPr>
        <w:spacing w:before="0" w:after="0" w:line="240" w:lineRule="auto"/>
      </w:pPr>
      <w:rPr>
        <w:b/>
        <w:bCs/>
        <w:color w:val="FFFFFF"/>
      </w:rPr>
      <w:tblPr/>
      <w:tcPr>
        <w:shd w:val="clear" w:color="auto" w:fill="DD1740"/>
      </w:tcPr>
    </w:tblStylePr>
    <w:tblStylePr w:type="lastRow">
      <w:pPr>
        <w:spacing w:before="0" w:after="0" w:line="240" w:lineRule="auto"/>
      </w:pPr>
      <w:rPr>
        <w:b/>
        <w:bCs/>
      </w:rPr>
      <w:tblPr/>
      <w:tcPr>
        <w:tcBorders>
          <w:top w:val="double" w:sz="6" w:space="0" w:color="DD1740"/>
          <w:left w:val="single" w:sz="8" w:space="0" w:color="DD1740"/>
          <w:bottom w:val="single" w:sz="8" w:space="0" w:color="DD1740"/>
          <w:right w:val="single" w:sz="8" w:space="0" w:color="DD1740"/>
        </w:tcBorders>
      </w:tcPr>
    </w:tblStylePr>
    <w:tblStylePr w:type="firstCol">
      <w:rPr>
        <w:b/>
        <w:bCs/>
      </w:rPr>
    </w:tblStylePr>
    <w:tblStylePr w:type="lastCol">
      <w:rPr>
        <w:b/>
        <w:bCs/>
      </w:rPr>
    </w:tblStylePr>
    <w:tblStylePr w:type="band1Vert">
      <w:tblPr/>
      <w:tcPr>
        <w:tcBorders>
          <w:top w:val="single" w:sz="8" w:space="0" w:color="DD1740"/>
          <w:left w:val="single" w:sz="8" w:space="0" w:color="DD1740"/>
          <w:bottom w:val="single" w:sz="8" w:space="0" w:color="DD1740"/>
          <w:right w:val="single" w:sz="8" w:space="0" w:color="DD1740"/>
        </w:tcBorders>
      </w:tcPr>
    </w:tblStylePr>
    <w:tblStylePr w:type="band1Horz">
      <w:tblPr/>
      <w:tcPr>
        <w:tcBorders>
          <w:top w:val="single" w:sz="8" w:space="0" w:color="DD1740"/>
          <w:left w:val="single" w:sz="8" w:space="0" w:color="DD1740"/>
          <w:bottom w:val="single" w:sz="8" w:space="0" w:color="DD1740"/>
          <w:right w:val="single" w:sz="8" w:space="0" w:color="DD1740"/>
        </w:tcBorders>
      </w:tcPr>
    </w:tblStylePr>
  </w:style>
  <w:style w:type="table" w:styleId="Lysliste-uthevingsfarge5">
    <w:name w:val="Light List Accent 5"/>
    <w:basedOn w:val="Vanlegtabell"/>
    <w:uiPriority w:val="61"/>
    <w:rsid w:val="00E35F7A"/>
    <w:tblPr>
      <w:tblStyleRowBandSize w:val="1"/>
      <w:tblStyleColBandSize w:val="1"/>
      <w:tblBorders>
        <w:top w:val="single" w:sz="8" w:space="0" w:color="8E837A"/>
        <w:left w:val="single" w:sz="8" w:space="0" w:color="8E837A"/>
        <w:bottom w:val="single" w:sz="8" w:space="0" w:color="8E837A"/>
        <w:right w:val="single" w:sz="8" w:space="0" w:color="8E837A"/>
      </w:tblBorders>
    </w:tblPr>
    <w:tblStylePr w:type="firstRow">
      <w:pPr>
        <w:spacing w:before="0" w:after="0" w:line="240" w:lineRule="auto"/>
      </w:pPr>
      <w:rPr>
        <w:b/>
        <w:bCs/>
        <w:color w:val="FFFFFF"/>
      </w:rPr>
      <w:tblPr/>
      <w:tcPr>
        <w:shd w:val="clear" w:color="auto" w:fill="8E837A"/>
      </w:tcPr>
    </w:tblStylePr>
    <w:tblStylePr w:type="lastRow">
      <w:pPr>
        <w:spacing w:before="0" w:after="0" w:line="240" w:lineRule="auto"/>
      </w:pPr>
      <w:rPr>
        <w:b/>
        <w:bCs/>
      </w:rPr>
      <w:tblPr/>
      <w:tcPr>
        <w:tcBorders>
          <w:top w:val="double" w:sz="6" w:space="0" w:color="8E837A"/>
          <w:left w:val="single" w:sz="8" w:space="0" w:color="8E837A"/>
          <w:bottom w:val="single" w:sz="8" w:space="0" w:color="8E837A"/>
          <w:right w:val="single" w:sz="8" w:space="0" w:color="8E837A"/>
        </w:tcBorders>
      </w:tcPr>
    </w:tblStylePr>
    <w:tblStylePr w:type="firstCol">
      <w:rPr>
        <w:b/>
        <w:bCs/>
      </w:rPr>
    </w:tblStylePr>
    <w:tblStylePr w:type="lastCol">
      <w:rPr>
        <w:b/>
        <w:bCs/>
      </w:rPr>
    </w:tblStylePr>
    <w:tblStylePr w:type="band1Vert">
      <w:tblPr/>
      <w:tcPr>
        <w:tcBorders>
          <w:top w:val="single" w:sz="8" w:space="0" w:color="8E837A"/>
          <w:left w:val="single" w:sz="8" w:space="0" w:color="8E837A"/>
          <w:bottom w:val="single" w:sz="8" w:space="0" w:color="8E837A"/>
          <w:right w:val="single" w:sz="8" w:space="0" w:color="8E837A"/>
        </w:tcBorders>
      </w:tcPr>
    </w:tblStylePr>
    <w:tblStylePr w:type="band1Horz">
      <w:tblPr/>
      <w:tcPr>
        <w:tcBorders>
          <w:top w:val="single" w:sz="8" w:space="0" w:color="8E837A"/>
          <w:left w:val="single" w:sz="8" w:space="0" w:color="8E837A"/>
          <w:bottom w:val="single" w:sz="8" w:space="0" w:color="8E837A"/>
          <w:right w:val="single" w:sz="8" w:space="0" w:color="8E837A"/>
        </w:tcBorders>
      </w:tcPr>
    </w:tblStylePr>
  </w:style>
  <w:style w:type="paragraph" w:customStyle="1" w:styleId="Ingress">
    <w:name w:val="Ingress"/>
    <w:basedOn w:val="Normal"/>
    <w:qFormat/>
    <w:rsid w:val="00EE3003"/>
    <w:rPr>
      <w:i/>
      <w:szCs w:val="21"/>
    </w:rPr>
  </w:style>
  <w:style w:type="paragraph" w:customStyle="1" w:styleId="BasicParagraph">
    <w:name w:val="[Basic Paragraph]"/>
    <w:basedOn w:val="Brdtekst"/>
    <w:uiPriority w:val="99"/>
    <w:rsid w:val="00842595"/>
  </w:style>
  <w:style w:type="paragraph" w:styleId="INNH4">
    <w:name w:val="toc 4"/>
    <w:basedOn w:val="Normal"/>
    <w:next w:val="Normal"/>
    <w:autoRedefine/>
    <w:uiPriority w:val="39"/>
    <w:semiHidden/>
    <w:unhideWhenUsed/>
    <w:rsid w:val="00C5029A"/>
    <w:pPr>
      <w:ind w:left="540"/>
    </w:pPr>
    <w:rPr>
      <w:rFonts w:cs="Arial"/>
      <w:szCs w:val="18"/>
    </w:rPr>
  </w:style>
  <w:style w:type="paragraph" w:styleId="INNH5">
    <w:name w:val="toc 5"/>
    <w:basedOn w:val="Normal"/>
    <w:next w:val="Normal"/>
    <w:autoRedefine/>
    <w:uiPriority w:val="39"/>
    <w:semiHidden/>
    <w:unhideWhenUsed/>
    <w:rsid w:val="00C5029A"/>
    <w:pPr>
      <w:ind w:left="720"/>
    </w:pPr>
    <w:rPr>
      <w:rFonts w:cs="Arial"/>
      <w:szCs w:val="18"/>
    </w:rPr>
  </w:style>
  <w:style w:type="paragraph" w:styleId="INNH6">
    <w:name w:val="toc 6"/>
    <w:basedOn w:val="Normal"/>
    <w:next w:val="Normal"/>
    <w:autoRedefine/>
    <w:uiPriority w:val="39"/>
    <w:semiHidden/>
    <w:unhideWhenUsed/>
    <w:rsid w:val="00C5029A"/>
    <w:pPr>
      <w:ind w:left="900"/>
    </w:pPr>
    <w:rPr>
      <w:rFonts w:cs="Arial"/>
      <w:szCs w:val="18"/>
    </w:rPr>
  </w:style>
  <w:style w:type="paragraph" w:styleId="INNH7">
    <w:name w:val="toc 7"/>
    <w:basedOn w:val="Normal"/>
    <w:next w:val="Normal"/>
    <w:autoRedefine/>
    <w:uiPriority w:val="39"/>
    <w:semiHidden/>
    <w:unhideWhenUsed/>
    <w:rsid w:val="00C5029A"/>
    <w:pPr>
      <w:ind w:left="1080"/>
    </w:pPr>
    <w:rPr>
      <w:rFonts w:cs="Arial"/>
      <w:szCs w:val="18"/>
    </w:rPr>
  </w:style>
  <w:style w:type="paragraph" w:styleId="INNH8">
    <w:name w:val="toc 8"/>
    <w:basedOn w:val="Normal"/>
    <w:next w:val="Normal"/>
    <w:autoRedefine/>
    <w:uiPriority w:val="39"/>
    <w:semiHidden/>
    <w:unhideWhenUsed/>
    <w:rsid w:val="00C5029A"/>
    <w:pPr>
      <w:ind w:left="1260"/>
    </w:pPr>
    <w:rPr>
      <w:rFonts w:cs="Arial"/>
      <w:szCs w:val="18"/>
    </w:rPr>
  </w:style>
  <w:style w:type="paragraph" w:styleId="INNH9">
    <w:name w:val="toc 9"/>
    <w:basedOn w:val="Normal"/>
    <w:next w:val="Normal"/>
    <w:autoRedefine/>
    <w:uiPriority w:val="39"/>
    <w:semiHidden/>
    <w:unhideWhenUsed/>
    <w:rsid w:val="00C5029A"/>
    <w:pPr>
      <w:ind w:left="1440"/>
    </w:pPr>
    <w:rPr>
      <w:rFonts w:cs="Arial"/>
      <w:szCs w:val="18"/>
    </w:rPr>
  </w:style>
  <w:style w:type="table" w:styleId="Lysskuggelegging">
    <w:name w:val="Light Shading"/>
    <w:basedOn w:val="Vanlegtabell"/>
    <w:uiPriority w:val="60"/>
    <w:rsid w:val="00E21E9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iddelsskuggelegging1-uthevingsfarge2">
    <w:name w:val="Medium Shading 1 Accent 2"/>
    <w:basedOn w:val="Vanlegtabell"/>
    <w:uiPriority w:val="63"/>
    <w:rsid w:val="00E21E9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iddelsliste2">
    <w:name w:val="Medium List 2"/>
    <w:basedOn w:val="Vanlegtabell"/>
    <w:uiPriority w:val="66"/>
    <w:rsid w:val="00E21E9A"/>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ysskyggelegging-uthevingsfarge3">
    <w:name w:val="Light Shading Accent 3"/>
    <w:basedOn w:val="Vanlegtabell"/>
    <w:uiPriority w:val="60"/>
    <w:rsid w:val="004330CD"/>
    <w:rPr>
      <w:color w:val="C8B996" w:themeColor="accent3" w:themeShade="BF"/>
    </w:rPr>
    <w:tblPr>
      <w:tblStyleRowBandSize w:val="1"/>
      <w:tblStyleColBandSize w:val="1"/>
      <w:tblBorders>
        <w:top w:val="single" w:sz="8" w:space="0" w:color="F1EDE4" w:themeColor="accent3"/>
        <w:bottom w:val="single" w:sz="8" w:space="0" w:color="F1EDE4" w:themeColor="accent3"/>
      </w:tblBorders>
    </w:tblPr>
    <w:tblStylePr w:type="fir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la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AF8" w:themeFill="accent3" w:themeFillTint="3F"/>
      </w:tcPr>
    </w:tblStylePr>
    <w:tblStylePr w:type="band1Horz">
      <w:tblPr/>
      <w:tcPr>
        <w:tcBorders>
          <w:left w:val="nil"/>
          <w:right w:val="nil"/>
          <w:insideH w:val="nil"/>
          <w:insideV w:val="nil"/>
        </w:tcBorders>
        <w:shd w:val="clear" w:color="auto" w:fill="FBFAF8" w:themeFill="accent3" w:themeFillTint="3F"/>
      </w:tcPr>
    </w:tblStylePr>
  </w:style>
  <w:style w:type="table" w:styleId="Lysliste-uthevingsfarge6">
    <w:name w:val="Light List Accent 6"/>
    <w:basedOn w:val="Vanlegtabell"/>
    <w:uiPriority w:val="61"/>
    <w:rsid w:val="004330CD"/>
    <w:tblPr>
      <w:tblStyleRowBandSize w:val="1"/>
      <w:tblStyleColBandSize w:val="1"/>
      <w:tblBorders>
        <w:top w:val="single" w:sz="8" w:space="0" w:color="D1CDC9" w:themeColor="accent6"/>
        <w:left w:val="single" w:sz="8" w:space="0" w:color="D1CDC9" w:themeColor="accent6"/>
        <w:bottom w:val="single" w:sz="8" w:space="0" w:color="D1CDC9" w:themeColor="accent6"/>
        <w:right w:val="single" w:sz="8" w:space="0" w:color="D1CDC9" w:themeColor="accent6"/>
      </w:tblBorders>
    </w:tblPr>
    <w:tblStylePr w:type="firstRow">
      <w:pPr>
        <w:spacing w:before="0" w:after="0" w:line="240" w:lineRule="auto"/>
      </w:pPr>
      <w:rPr>
        <w:b/>
        <w:bCs/>
        <w:color w:val="FFFFFF" w:themeColor="background1"/>
      </w:rPr>
      <w:tblPr/>
      <w:tcPr>
        <w:shd w:val="clear" w:color="auto" w:fill="D1CDC9" w:themeFill="accent6"/>
      </w:tcPr>
    </w:tblStylePr>
    <w:tblStylePr w:type="lastRow">
      <w:pPr>
        <w:spacing w:before="0" w:after="0" w:line="240" w:lineRule="auto"/>
      </w:pPr>
      <w:rPr>
        <w:b/>
        <w:bCs/>
      </w:rPr>
      <w:tblPr/>
      <w:tcPr>
        <w:tcBorders>
          <w:top w:val="double" w:sz="6" w:space="0" w:color="D1CDC9" w:themeColor="accent6"/>
          <w:left w:val="single" w:sz="8" w:space="0" w:color="D1CDC9" w:themeColor="accent6"/>
          <w:bottom w:val="single" w:sz="8" w:space="0" w:color="D1CDC9" w:themeColor="accent6"/>
          <w:right w:val="single" w:sz="8" w:space="0" w:color="D1CDC9" w:themeColor="accent6"/>
        </w:tcBorders>
      </w:tcPr>
    </w:tblStylePr>
    <w:tblStylePr w:type="firstCol">
      <w:rPr>
        <w:b/>
        <w:bCs/>
      </w:rPr>
    </w:tblStylePr>
    <w:tblStylePr w:type="lastCol">
      <w:rPr>
        <w:b/>
        <w:bCs/>
      </w:rPr>
    </w:tblStylePr>
    <w:tblStylePr w:type="band1Vert">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tblStylePr w:type="band1Horz">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style>
  <w:style w:type="paragraph" w:styleId="Listeavsnitt">
    <w:name w:val="List Paragraph"/>
    <w:basedOn w:val="Normal"/>
    <w:link w:val="ListeavsnittTeikn"/>
    <w:uiPriority w:val="34"/>
    <w:unhideWhenUsed/>
    <w:qFormat/>
    <w:rsid w:val="001C6588"/>
    <w:pPr>
      <w:ind w:left="720"/>
      <w:contextualSpacing/>
    </w:pPr>
  </w:style>
  <w:style w:type="character" w:customStyle="1" w:styleId="ListeavsnittTeikn">
    <w:name w:val="Listeavsnitt Teikn"/>
    <w:basedOn w:val="Standardskriftforavsnitt"/>
    <w:link w:val="Listeavsnitt"/>
    <w:uiPriority w:val="34"/>
    <w:rsid w:val="007A4873"/>
    <w:rPr>
      <w:sz w:val="22"/>
      <w:lang w:val="nn-NO" w:eastAsia="nn-NO"/>
    </w:rPr>
  </w:style>
  <w:style w:type="table" w:customStyle="1" w:styleId="hfk-tabell">
    <w:name w:val="hfk-tabell"/>
    <w:basedOn w:val="Vanlegtabell"/>
    <w:uiPriority w:val="99"/>
    <w:rsid w:val="007E3728"/>
    <w:tblPr>
      <w:tblStyleRowBandSize w:val="1"/>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top w:w="28" w:type="dxa"/>
        <w:bottom w:w="28" w:type="dxa"/>
      </w:tblCellMar>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C7C0B9" w:themeFill="accent4" w:themeFillTint="66"/>
      </w:tcPr>
    </w:tblStylePr>
  </w:style>
  <w:style w:type="character" w:styleId="Sterk">
    <w:name w:val="Strong"/>
    <w:basedOn w:val="Standardskriftforavsnitt"/>
    <w:uiPriority w:val="22"/>
    <w:qFormat/>
    <w:rsid w:val="00DE3CBA"/>
    <w:rPr>
      <w:b/>
      <w:bCs/>
    </w:rPr>
  </w:style>
  <w:style w:type="character" w:styleId="Hyperkopling">
    <w:name w:val="Hyperlink"/>
    <w:basedOn w:val="Standardskriftforavsnitt"/>
    <w:uiPriority w:val="99"/>
    <w:unhideWhenUsed/>
    <w:rsid w:val="00F25683"/>
    <w:rPr>
      <w:color w:val="47413C" w:themeColor="text2"/>
      <w:u w:val="single"/>
    </w:rPr>
  </w:style>
  <w:style w:type="table" w:customStyle="1" w:styleId="hfk-tabell2">
    <w:name w:val="hfk-tabell2"/>
    <w:basedOn w:val="hfk-tabell"/>
    <w:uiPriority w:val="99"/>
    <w:rsid w:val="007E3728"/>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E3DFDB" w:themeFill="accent4" w:themeFillTint="33"/>
      </w:tcPr>
    </w:tblStylePr>
  </w:style>
  <w:style w:type="character" w:styleId="Sterkutheving">
    <w:name w:val="Intense Emphasis"/>
    <w:basedOn w:val="Standardskriftforavsnitt"/>
    <w:uiPriority w:val="21"/>
    <w:qFormat/>
    <w:rsid w:val="00882AAC"/>
    <w:rPr>
      <w:b/>
      <w:bCs/>
      <w:i w:val="0"/>
      <w:iCs/>
      <w:color w:val="DD1740" w:themeColor="accent1"/>
    </w:rPr>
  </w:style>
  <w:style w:type="paragraph" w:styleId="Liste">
    <w:name w:val="List"/>
    <w:basedOn w:val="Punktliste"/>
    <w:uiPriority w:val="99"/>
    <w:rsid w:val="00AD0E20"/>
  </w:style>
  <w:style w:type="paragraph" w:customStyle="1" w:styleId="Overskrift1Innkjp">
    <w:name w:val="Overskrift 1 Innkjøp"/>
    <w:basedOn w:val="Normal"/>
    <w:link w:val="Overskrift1InnkjpTegn"/>
    <w:autoRedefine/>
    <w:qFormat/>
    <w:rsid w:val="00170071"/>
    <w:pPr>
      <w:numPr>
        <w:numId w:val="32"/>
      </w:numPr>
      <w:spacing w:before="240" w:after="60"/>
    </w:pPr>
    <w:rPr>
      <w:rFonts w:ascii="Roboto Light" w:hAnsi="Roboto Light"/>
      <w:b/>
      <w:caps/>
      <w:sz w:val="28"/>
      <w:szCs w:val="32"/>
    </w:rPr>
  </w:style>
  <w:style w:type="character" w:customStyle="1" w:styleId="Overskrift1InnkjpTegn">
    <w:name w:val="Overskrift 1 Innkjøp Tegn"/>
    <w:basedOn w:val="Standardskriftforavsnitt"/>
    <w:link w:val="Overskrift1Innkjp"/>
    <w:rsid w:val="00170071"/>
    <w:rPr>
      <w:rFonts w:ascii="Roboto Light" w:hAnsi="Roboto Light"/>
      <w:b/>
      <w:caps/>
      <w:sz w:val="28"/>
      <w:szCs w:val="32"/>
      <w:lang w:val="nn-NO" w:eastAsia="nn-NO"/>
    </w:rPr>
  </w:style>
  <w:style w:type="paragraph" w:customStyle="1" w:styleId="Overskrift2Innkjp">
    <w:name w:val="Overskrift 2 Innkjøp"/>
    <w:basedOn w:val="Overskrift1Innkjp"/>
    <w:link w:val="Overskrift2InnkjpTegn"/>
    <w:autoRedefine/>
    <w:qFormat/>
    <w:rsid w:val="00A97694"/>
    <w:pPr>
      <w:numPr>
        <w:ilvl w:val="1"/>
      </w:numPr>
      <w:spacing w:before="0" w:after="0"/>
      <w:ind w:right="-62"/>
    </w:pPr>
    <w:rPr>
      <w:caps w:val="0"/>
      <w:szCs w:val="22"/>
    </w:rPr>
  </w:style>
  <w:style w:type="character" w:customStyle="1" w:styleId="Overskrift2InnkjpTegn">
    <w:name w:val="Overskrift 2 Innkjøp Tegn"/>
    <w:basedOn w:val="Overskrift1InnkjpTegn"/>
    <w:link w:val="Overskrift2Innkjp"/>
    <w:rsid w:val="00A97694"/>
    <w:rPr>
      <w:rFonts w:ascii="Roboto Light" w:hAnsi="Roboto Light"/>
      <w:b/>
      <w:caps w:val="0"/>
      <w:sz w:val="28"/>
      <w:szCs w:val="22"/>
      <w:lang w:val="nn-NO" w:eastAsia="nn-NO"/>
    </w:rPr>
  </w:style>
  <w:style w:type="paragraph" w:customStyle="1" w:styleId="Overskrift3Innkjp">
    <w:name w:val="Overskrift 3 Innkjøp"/>
    <w:basedOn w:val="Overskrift2Innkjp"/>
    <w:link w:val="Overskrift3InnkjpTegn"/>
    <w:autoRedefine/>
    <w:qFormat/>
    <w:rsid w:val="00994FF3"/>
    <w:pPr>
      <w:numPr>
        <w:ilvl w:val="2"/>
      </w:numPr>
    </w:pPr>
    <w:rPr>
      <w:sz w:val="24"/>
    </w:rPr>
  </w:style>
  <w:style w:type="character" w:customStyle="1" w:styleId="Overskrift3InnkjpTegn">
    <w:name w:val="Overskrift 3 Innkjøp Tegn"/>
    <w:basedOn w:val="Overskrift2InnkjpTegn"/>
    <w:link w:val="Overskrift3Innkjp"/>
    <w:rsid w:val="00994FF3"/>
    <w:rPr>
      <w:rFonts w:ascii="Roboto Light" w:hAnsi="Roboto Light"/>
      <w:b/>
      <w:caps w:val="0"/>
      <w:sz w:val="24"/>
      <w:szCs w:val="22"/>
      <w:lang w:val="nn-NO" w:eastAsia="nn-NO"/>
    </w:rPr>
  </w:style>
  <w:style w:type="paragraph" w:customStyle="1" w:styleId="Ingenmellomrom1">
    <w:name w:val="Ingen mellomrom1"/>
    <w:rsid w:val="001F2E68"/>
    <w:rPr>
      <w:rFonts w:ascii="Calibri" w:eastAsia="Times New Roman" w:hAnsi="Calibri"/>
      <w:sz w:val="22"/>
      <w:szCs w:val="22"/>
    </w:rPr>
  </w:style>
  <w:style w:type="character" w:styleId="Ulystomtale">
    <w:name w:val="Unresolved Mention"/>
    <w:basedOn w:val="Standardskriftforavsnitt"/>
    <w:uiPriority w:val="99"/>
    <w:semiHidden/>
    <w:unhideWhenUsed/>
    <w:rsid w:val="0097543A"/>
    <w:rPr>
      <w:color w:val="605E5C"/>
      <w:shd w:val="clear" w:color="auto" w:fill="E1DFDD"/>
    </w:rPr>
  </w:style>
  <w:style w:type="character" w:styleId="Flgdhyperkopling">
    <w:name w:val="FollowedHyperlink"/>
    <w:basedOn w:val="Standardskriftforavsnitt"/>
    <w:uiPriority w:val="99"/>
    <w:semiHidden/>
    <w:unhideWhenUsed/>
    <w:rsid w:val="006A5ECB"/>
    <w:rPr>
      <w:color w:val="47413C" w:themeColor="followedHyperlink"/>
      <w:u w:val="single"/>
    </w:rPr>
  </w:style>
  <w:style w:type="character" w:styleId="Nemning">
    <w:name w:val="Mention"/>
    <w:basedOn w:val="Standardskriftforavsnitt"/>
    <w:uiPriority w:val="99"/>
    <w:unhideWhenUsed/>
    <w:rsid w:val="00C21225"/>
    <w:rPr>
      <w:color w:val="2B579A"/>
      <w:shd w:val="clear" w:color="auto" w:fill="E1DFDD"/>
    </w:rPr>
  </w:style>
  <w:style w:type="paragraph" w:styleId="Versjon">
    <w:name w:val="Revision"/>
    <w:hidden/>
    <w:uiPriority w:val="99"/>
    <w:semiHidden/>
    <w:rsid w:val="00EB2E34"/>
    <w:rPr>
      <w:sz w:val="22"/>
      <w:lang w:val="nn-NO" w:eastAsia="nn-NO"/>
    </w:rPr>
  </w:style>
  <w:style w:type="paragraph" w:styleId="Kommentartekst">
    <w:name w:val="annotation text"/>
    <w:basedOn w:val="Normal"/>
    <w:link w:val="KommentartekstTeikn"/>
    <w:uiPriority w:val="99"/>
    <w:unhideWhenUsed/>
    <w:rPr>
      <w:sz w:val="20"/>
      <w:szCs w:val="20"/>
    </w:rPr>
  </w:style>
  <w:style w:type="character" w:customStyle="1" w:styleId="KommentartekstTeikn">
    <w:name w:val="Kommentartekst Teikn"/>
    <w:basedOn w:val="Standardskriftforavsnitt"/>
    <w:link w:val="Kommentartekst"/>
    <w:uiPriority w:val="99"/>
    <w:rPr>
      <w:szCs w:val="20"/>
      <w:lang w:val="nn-NO" w:eastAsia="nn-NO"/>
    </w:rPr>
  </w:style>
  <w:style w:type="character" w:styleId="Kommentarreferanse">
    <w:name w:val="annotation reference"/>
    <w:basedOn w:val="Standardskriftforavsnitt"/>
    <w:uiPriority w:val="99"/>
    <w:semiHidden/>
    <w:unhideWhenUsed/>
    <w:rPr>
      <w:sz w:val="16"/>
      <w:szCs w:val="16"/>
    </w:rPr>
  </w:style>
  <w:style w:type="paragraph" w:styleId="Kommentaremne">
    <w:name w:val="annotation subject"/>
    <w:basedOn w:val="Kommentartekst"/>
    <w:next w:val="Kommentartekst"/>
    <w:link w:val="KommentaremneTeikn"/>
    <w:uiPriority w:val="99"/>
    <w:semiHidden/>
    <w:unhideWhenUsed/>
    <w:rsid w:val="00767062"/>
    <w:rPr>
      <w:b/>
      <w:bCs/>
    </w:rPr>
  </w:style>
  <w:style w:type="character" w:customStyle="1" w:styleId="KommentaremneTeikn">
    <w:name w:val="Kommentaremne Teikn"/>
    <w:basedOn w:val="KommentartekstTeikn"/>
    <w:link w:val="Kommentaremne"/>
    <w:uiPriority w:val="99"/>
    <w:semiHidden/>
    <w:rsid w:val="00767062"/>
    <w:rPr>
      <w:b/>
      <w:bCs/>
      <w:szCs w:val="20"/>
      <w:lang w:val="nn-NO" w:eastAsia="nn-NO"/>
    </w:rPr>
  </w:style>
  <w:style w:type="paragraph" w:customStyle="1" w:styleId="CommentText1">
    <w:name w:val="Comment Text1"/>
    <w:basedOn w:val="Normal"/>
    <w:uiPriority w:val="99"/>
    <w:unhideWhenUsed/>
    <w:rsid w:val="005C63C3"/>
    <w:rPr>
      <w:sz w:val="20"/>
      <w:szCs w:val="20"/>
    </w:rPr>
  </w:style>
  <w:style w:type="character" w:customStyle="1" w:styleId="CommentReference1">
    <w:name w:val="Comment Reference1"/>
    <w:basedOn w:val="Standardskriftforavsnitt"/>
    <w:uiPriority w:val="99"/>
    <w:semiHidden/>
    <w:unhideWhenUsed/>
    <w:rsid w:val="005C63C3"/>
    <w:rPr>
      <w:sz w:val="16"/>
      <w:szCs w:val="16"/>
    </w:rPr>
  </w:style>
  <w:style w:type="paragraph" w:customStyle="1" w:styleId="CommentSubject1">
    <w:name w:val="Comment Subject1"/>
    <w:basedOn w:val="CommentText1"/>
    <w:next w:val="CommentText1"/>
    <w:uiPriority w:val="99"/>
    <w:semiHidden/>
    <w:unhideWhenUsed/>
    <w:rsid w:val="005C63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02865">
      <w:bodyDiv w:val="1"/>
      <w:marLeft w:val="0"/>
      <w:marRight w:val="0"/>
      <w:marTop w:val="0"/>
      <w:marBottom w:val="0"/>
      <w:divBdr>
        <w:top w:val="none" w:sz="0" w:space="0" w:color="auto"/>
        <w:left w:val="none" w:sz="0" w:space="0" w:color="auto"/>
        <w:bottom w:val="none" w:sz="0" w:space="0" w:color="auto"/>
        <w:right w:val="none" w:sz="0" w:space="0" w:color="auto"/>
      </w:divBdr>
    </w:div>
    <w:div w:id="444085326">
      <w:bodyDiv w:val="1"/>
      <w:marLeft w:val="0"/>
      <w:marRight w:val="0"/>
      <w:marTop w:val="0"/>
      <w:marBottom w:val="0"/>
      <w:divBdr>
        <w:top w:val="none" w:sz="0" w:space="0" w:color="auto"/>
        <w:left w:val="none" w:sz="0" w:space="0" w:color="auto"/>
        <w:bottom w:val="none" w:sz="0" w:space="0" w:color="auto"/>
        <w:right w:val="none" w:sz="0" w:space="0" w:color="auto"/>
      </w:divBdr>
    </w:div>
    <w:div w:id="555748769">
      <w:bodyDiv w:val="1"/>
      <w:marLeft w:val="0"/>
      <w:marRight w:val="0"/>
      <w:marTop w:val="0"/>
      <w:marBottom w:val="0"/>
      <w:divBdr>
        <w:top w:val="none" w:sz="0" w:space="0" w:color="auto"/>
        <w:left w:val="none" w:sz="0" w:space="0" w:color="auto"/>
        <w:bottom w:val="none" w:sz="0" w:space="0" w:color="auto"/>
        <w:right w:val="none" w:sz="0" w:space="0" w:color="auto"/>
      </w:divBdr>
    </w:div>
    <w:div w:id="621156423">
      <w:bodyDiv w:val="1"/>
      <w:marLeft w:val="0"/>
      <w:marRight w:val="0"/>
      <w:marTop w:val="0"/>
      <w:marBottom w:val="0"/>
      <w:divBdr>
        <w:top w:val="none" w:sz="0" w:space="0" w:color="auto"/>
        <w:left w:val="none" w:sz="0" w:space="0" w:color="auto"/>
        <w:bottom w:val="none" w:sz="0" w:space="0" w:color="auto"/>
        <w:right w:val="none" w:sz="0" w:space="0" w:color="auto"/>
      </w:divBdr>
    </w:div>
    <w:div w:id="1493911613">
      <w:bodyDiv w:val="1"/>
      <w:marLeft w:val="0"/>
      <w:marRight w:val="0"/>
      <w:marTop w:val="0"/>
      <w:marBottom w:val="0"/>
      <w:divBdr>
        <w:top w:val="none" w:sz="0" w:space="0" w:color="auto"/>
        <w:left w:val="none" w:sz="0" w:space="0" w:color="auto"/>
        <w:bottom w:val="none" w:sz="0" w:space="0" w:color="auto"/>
        <w:right w:val="none" w:sz="0" w:space="0" w:color="auto"/>
      </w:divBdr>
    </w:div>
    <w:div w:id="1507401324">
      <w:bodyDiv w:val="1"/>
      <w:marLeft w:val="0"/>
      <w:marRight w:val="0"/>
      <w:marTop w:val="0"/>
      <w:marBottom w:val="0"/>
      <w:divBdr>
        <w:top w:val="none" w:sz="0" w:space="0" w:color="auto"/>
        <w:left w:val="none" w:sz="0" w:space="0" w:color="auto"/>
        <w:bottom w:val="none" w:sz="0" w:space="0" w:color="auto"/>
        <w:right w:val="none" w:sz="0" w:space="0" w:color="auto"/>
      </w:divBdr>
    </w:div>
    <w:div w:id="1539659037">
      <w:bodyDiv w:val="1"/>
      <w:marLeft w:val="0"/>
      <w:marRight w:val="0"/>
      <w:marTop w:val="0"/>
      <w:marBottom w:val="0"/>
      <w:divBdr>
        <w:top w:val="none" w:sz="0" w:space="0" w:color="auto"/>
        <w:left w:val="none" w:sz="0" w:space="0" w:color="auto"/>
        <w:bottom w:val="none" w:sz="0" w:space="0" w:color="auto"/>
        <w:right w:val="none" w:sz="0" w:space="0" w:color="auto"/>
      </w:divBdr>
    </w:div>
    <w:div w:id="1564288509">
      <w:bodyDiv w:val="1"/>
      <w:marLeft w:val="0"/>
      <w:marRight w:val="0"/>
      <w:marTop w:val="0"/>
      <w:marBottom w:val="0"/>
      <w:divBdr>
        <w:top w:val="none" w:sz="0" w:space="0" w:color="auto"/>
        <w:left w:val="none" w:sz="0" w:space="0" w:color="auto"/>
        <w:bottom w:val="none" w:sz="0" w:space="0" w:color="auto"/>
        <w:right w:val="none" w:sz="0" w:space="0" w:color="auto"/>
      </w:divBdr>
    </w:div>
    <w:div w:id="1577396213">
      <w:bodyDiv w:val="1"/>
      <w:marLeft w:val="0"/>
      <w:marRight w:val="0"/>
      <w:marTop w:val="0"/>
      <w:marBottom w:val="0"/>
      <w:divBdr>
        <w:top w:val="none" w:sz="0" w:space="0" w:color="auto"/>
        <w:left w:val="none" w:sz="0" w:space="0" w:color="auto"/>
        <w:bottom w:val="none" w:sz="0" w:space="0" w:color="auto"/>
        <w:right w:val="none" w:sz="0" w:space="0" w:color="auto"/>
      </w:divBdr>
    </w:div>
    <w:div w:id="1941138164">
      <w:bodyDiv w:val="1"/>
      <w:marLeft w:val="0"/>
      <w:marRight w:val="0"/>
      <w:marTop w:val="0"/>
      <w:marBottom w:val="0"/>
      <w:divBdr>
        <w:top w:val="none" w:sz="0" w:space="0" w:color="auto"/>
        <w:left w:val="none" w:sz="0" w:space="0" w:color="auto"/>
        <w:bottom w:val="none" w:sz="0" w:space="0" w:color="auto"/>
        <w:right w:val="none" w:sz="0" w:space="0" w:color="auto"/>
      </w:divBdr>
    </w:div>
    <w:div w:id="1963270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hfk">
  <a:themeElements>
    <a:clrScheme name="hfk-epost">
      <a:dk1>
        <a:srgbClr val="1A171B"/>
      </a:dk1>
      <a:lt1>
        <a:sysClr val="window" lastClr="FFFFFF"/>
      </a:lt1>
      <a:dk2>
        <a:srgbClr val="47413C"/>
      </a:dk2>
      <a:lt2>
        <a:srgbClr val="FFD100"/>
      </a:lt2>
      <a:accent1>
        <a:srgbClr val="DD1740"/>
      </a:accent1>
      <a:accent2>
        <a:srgbClr val="FFD100"/>
      </a:accent2>
      <a:accent3>
        <a:srgbClr val="F1EDE4"/>
      </a:accent3>
      <a:accent4>
        <a:srgbClr val="6D6257"/>
      </a:accent4>
      <a:accent5>
        <a:srgbClr val="1A171B"/>
      </a:accent5>
      <a:accent6>
        <a:srgbClr val="D1CDC9"/>
      </a:accent6>
      <a:hlink>
        <a:srgbClr val="DD1740"/>
      </a:hlink>
      <a:folHlink>
        <a:srgbClr val="47413C"/>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ECA5C0A46CE0948B2182C95468D9EE9" ma:contentTypeVersion="6" ma:contentTypeDescription="Opprett et nytt dokument." ma:contentTypeScope="" ma:versionID="a51af04b4ec35a1031e00679f0af35d5">
  <xsd:schema xmlns:xsd="http://www.w3.org/2001/XMLSchema" xmlns:xs="http://www.w3.org/2001/XMLSchema" xmlns:p="http://schemas.microsoft.com/office/2006/metadata/properties" xmlns:ns2="e3963cd4-7532-4779-9dc6-a5c86c388f2b" xmlns:ns3="14beb8d6-ef70-4bb9-95fe-86e338d724bd" targetNamespace="http://schemas.microsoft.com/office/2006/metadata/properties" ma:root="true" ma:fieldsID="18cdb0b666d612029ae4a78ad5e8762d" ns2:_="" ns3:_="">
    <xsd:import namespace="e3963cd4-7532-4779-9dc6-a5c86c388f2b"/>
    <xsd:import namespace="14beb8d6-ef70-4bb9-95fe-86e338d724bd"/>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963cd4-7532-4779-9dc6-a5c86c388f2b"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e314584e-6f06-4bdf-9dad-390970a89bda}" ma:internalName="TaxCatchAll" ma:showField="CatchAllData" ma:web="e3963cd4-7532-4779-9dc6-a5c86c388f2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4beb8d6-ef70-4bb9-95fe-86e338d724b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j25543a5815d485da9a5e0773ad762e9 xmlns="e3963cd4-7532-4779-9dc6-a5c86c388f2b">
      <Terms xmlns="http://schemas.microsoft.com/office/infopath/2007/PartnerControls"/>
    </j25543a5815d485da9a5e0773ad762e9>
    <TaxCatchAll xmlns="e3963cd4-7532-4779-9dc6-a5c86c388f2b" xsi:nil="true"/>
  </documentManagement>
</p:properties>
</file>

<file path=customXml/itemProps1.xml><?xml version="1.0" encoding="utf-8"?>
<ds:datastoreItem xmlns:ds="http://schemas.openxmlformats.org/officeDocument/2006/customXml" ds:itemID="{2D9D1C87-F88B-4B6C-900C-4646E37C3DC9}">
  <ds:schemaRefs>
    <ds:schemaRef ds:uri="http://schemas.microsoft.com/sharepoint/v3/contenttype/forms"/>
  </ds:schemaRefs>
</ds:datastoreItem>
</file>

<file path=customXml/itemProps2.xml><?xml version="1.0" encoding="utf-8"?>
<ds:datastoreItem xmlns:ds="http://schemas.openxmlformats.org/officeDocument/2006/customXml" ds:itemID="{07ABD997-2223-423D-B038-EAE3936B0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963cd4-7532-4779-9dc6-a5c86c388f2b"/>
    <ds:schemaRef ds:uri="14beb8d6-ef70-4bb9-95fe-86e338d72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C1BC9C-DCDA-42EC-8E5F-12A242394920}">
  <ds:schemaRefs>
    <ds:schemaRef ds:uri="http://schemas.openxmlformats.org/officeDocument/2006/bibliography"/>
  </ds:schemaRefs>
</ds:datastoreItem>
</file>

<file path=customXml/itemProps4.xml><?xml version="1.0" encoding="utf-8"?>
<ds:datastoreItem xmlns:ds="http://schemas.openxmlformats.org/officeDocument/2006/customXml" ds:itemID="{1EDE9BE7-AD87-47F3-890F-6DCC3B350D5E}">
  <ds:schemaRefs>
    <ds:schemaRef ds:uri="http://schemas.microsoft.com/office/2006/metadata/properties"/>
    <ds:schemaRef ds:uri="http://schemas.microsoft.com/office/infopath/2007/PartnerControls"/>
    <ds:schemaRef ds:uri="e3963cd4-7532-4779-9dc6-a5c86c388f2b"/>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176</TotalTime>
  <Pages>10</Pages>
  <Words>2540</Words>
  <Characters>13468</Characters>
  <Application>Microsoft Office Word</Application>
  <DocSecurity>0</DocSecurity>
  <Lines>112</Lines>
  <Paragraphs>31</Paragraphs>
  <ScaleCrop>false</ScaleCrop>
  <Company>Hordaland Fylkeskommune</Company>
  <LinksUpToDate>false</LinksUpToDate>
  <CharactersWithSpaces>15977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Katrine Røkke Wilson</dc:creator>
  <cp:keywords/>
  <dc:description/>
  <cp:lastModifiedBy>Hedda Børresen Gropen</cp:lastModifiedBy>
  <cp:revision>693</cp:revision>
  <cp:lastPrinted>2012-09-09T20:39:00Z</cp:lastPrinted>
  <dcterms:created xsi:type="dcterms:W3CDTF">2025-10-24T15:35:00Z</dcterms:created>
  <dcterms:modified xsi:type="dcterms:W3CDTF">2026-06-03T10:04:00Z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0x010100AECA5C0A46CE0948B2182C95468D9EE9</vt:lpwstr>
  </property>
  <property fmtid="{D5CDD505-2E9C-101B-9397-08002B2CF9AE}" pid="3" name="MediaServiceImageTags">
    <vt:lpwstr/>
  </property>
  <property fmtid="{D5CDD505-2E9C-101B-9397-08002B2CF9AE}" pid="4" name="GtProjectPhase">
    <vt:lpwstr/>
  </property>
</Properties>
</file>